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41A0A" w14:textId="77777777" w:rsidR="00C0107E" w:rsidRDefault="00C0107E">
      <w:pPr>
        <w:rPr>
          <w:rFonts w:hint="eastAsia"/>
        </w:rPr>
      </w:pPr>
    </w:p>
    <w:p w14:paraId="3CD71B8A" w14:textId="77777777" w:rsidR="00C0107E" w:rsidRDefault="00C0107E">
      <w:pPr>
        <w:rPr>
          <w:rFonts w:hint="eastAsia"/>
        </w:rPr>
      </w:pPr>
      <w:r>
        <w:rPr>
          <w:rFonts w:hint="eastAsia"/>
        </w:rPr>
        <w:t>果敢的拼音怎么写</w:t>
      </w:r>
    </w:p>
    <w:p w14:paraId="27E74F85" w14:textId="77777777" w:rsidR="00C0107E" w:rsidRDefault="00C0107E">
      <w:pPr>
        <w:rPr>
          <w:rFonts w:hint="eastAsia"/>
        </w:rPr>
      </w:pPr>
      <w:r>
        <w:rPr>
          <w:rFonts w:hint="eastAsia"/>
        </w:rPr>
        <w:t>果敢，这个充满力量与决断力的词汇，在汉语中的拼音写作“guǒ gǎn”。它形象地描绘了一个人在面对挑战时所展现出的勇气和决心。理解这个词的拼音不仅有助于正确发音，更能深入体会到其背后蕴含的文化价值和精神内涵。</w:t>
      </w:r>
    </w:p>
    <w:p w14:paraId="5D4B2E55" w14:textId="77777777" w:rsidR="00C0107E" w:rsidRDefault="00C0107E">
      <w:pPr>
        <w:rPr>
          <w:rFonts w:hint="eastAsia"/>
        </w:rPr>
      </w:pPr>
    </w:p>
    <w:p w14:paraId="55EB1B87" w14:textId="77777777" w:rsidR="00C0107E" w:rsidRDefault="00C0107E">
      <w:pPr>
        <w:rPr>
          <w:rFonts w:hint="eastAsia"/>
        </w:rPr>
      </w:pPr>
    </w:p>
    <w:p w14:paraId="0E391530" w14:textId="77777777" w:rsidR="00C0107E" w:rsidRDefault="00C0107E">
      <w:pPr>
        <w:rPr>
          <w:rFonts w:hint="eastAsia"/>
        </w:rPr>
      </w:pPr>
      <w:r>
        <w:rPr>
          <w:rFonts w:hint="eastAsia"/>
        </w:rPr>
        <w:t>果敢的意义及其重要性</w:t>
      </w:r>
    </w:p>
    <w:p w14:paraId="64EBB263" w14:textId="77777777" w:rsidR="00C0107E" w:rsidRDefault="00C0107E">
      <w:pPr>
        <w:rPr>
          <w:rFonts w:hint="eastAsia"/>
        </w:rPr>
      </w:pPr>
      <w:r>
        <w:rPr>
          <w:rFonts w:hint="eastAsia"/>
        </w:rPr>
        <w:t>在生活中，“果敢”是一种非常重要的品质。拥有果敢特质的人往往能够在关键时刻迅速做出决定，并勇敢地付诸行动。无论是在职场竞争中，还是个人生活里，这种能力都能帮助人们更有效地解决问题，实现目标。果敢并不意味着鲁莽行事，而是在充分考虑之后，勇于承担责任并果断采取行动。</w:t>
      </w:r>
    </w:p>
    <w:p w14:paraId="2113FE53" w14:textId="77777777" w:rsidR="00C0107E" w:rsidRDefault="00C0107E">
      <w:pPr>
        <w:rPr>
          <w:rFonts w:hint="eastAsia"/>
        </w:rPr>
      </w:pPr>
    </w:p>
    <w:p w14:paraId="6E37DA0F" w14:textId="77777777" w:rsidR="00C0107E" w:rsidRDefault="00C0107E">
      <w:pPr>
        <w:rPr>
          <w:rFonts w:hint="eastAsia"/>
        </w:rPr>
      </w:pPr>
    </w:p>
    <w:p w14:paraId="1DCA9185" w14:textId="77777777" w:rsidR="00C0107E" w:rsidRDefault="00C0107E">
      <w:pPr>
        <w:rPr>
          <w:rFonts w:hint="eastAsia"/>
        </w:rPr>
      </w:pPr>
      <w:r>
        <w:rPr>
          <w:rFonts w:hint="eastAsia"/>
        </w:rPr>
        <w:t>如何培养果敢的品质</w:t>
      </w:r>
    </w:p>
    <w:p w14:paraId="6FFE7CA7" w14:textId="77777777" w:rsidR="00C0107E" w:rsidRDefault="00C0107E">
      <w:pPr>
        <w:rPr>
          <w:rFonts w:hint="eastAsia"/>
        </w:rPr>
      </w:pPr>
      <w:r>
        <w:rPr>
          <w:rFonts w:hint="eastAsia"/>
        </w:rPr>
        <w:t>想要培养自己的果敢品质，首先要增强自信心。自信是果敢的基础，只有相信自己的判断和能力，才能在决策时更加坚定。积累知识和经验也至关重要。广泛的知识面和丰富的实践经验可以为决策提供坚实的支持，使你在面临选择时更有把握。学会接受失败也是不可或缺的一环。每一次失败都是成长的机会，通过反思和学习，可以不断改进自己的决策过程。</w:t>
      </w:r>
    </w:p>
    <w:p w14:paraId="71BC4111" w14:textId="77777777" w:rsidR="00C0107E" w:rsidRDefault="00C0107E">
      <w:pPr>
        <w:rPr>
          <w:rFonts w:hint="eastAsia"/>
        </w:rPr>
      </w:pPr>
    </w:p>
    <w:p w14:paraId="032204EC" w14:textId="77777777" w:rsidR="00C0107E" w:rsidRDefault="00C0107E">
      <w:pPr>
        <w:rPr>
          <w:rFonts w:hint="eastAsia"/>
        </w:rPr>
      </w:pPr>
    </w:p>
    <w:p w14:paraId="2C895C7E" w14:textId="77777777" w:rsidR="00C0107E" w:rsidRDefault="00C0107E">
      <w:pPr>
        <w:rPr>
          <w:rFonts w:hint="eastAsia"/>
        </w:rPr>
      </w:pPr>
      <w:r>
        <w:rPr>
          <w:rFonts w:hint="eastAsia"/>
        </w:rPr>
        <w:t>果敢在不同领域中的体现</w:t>
      </w:r>
    </w:p>
    <w:p w14:paraId="626F78F1" w14:textId="77777777" w:rsidR="00C0107E" w:rsidRDefault="00C0107E">
      <w:pPr>
        <w:rPr>
          <w:rFonts w:hint="eastAsia"/>
        </w:rPr>
      </w:pPr>
      <w:r>
        <w:rPr>
          <w:rFonts w:hint="eastAsia"/>
        </w:rPr>
        <w:t>在商业世界中，企业家们常常需要展现果敢的一面，以抓住转瞬即逝的市场机会；在科学研究领域，科学家们必须果敢地提出新理论、尝试新技术；而在日常生活中，我们每个人都有可能遇到需要展现果敢品质的情境，比如站出来维护正义或是在紧急情况下救助他人。无论身处何方，果敢都是推动个人和社会向前发展的重要动力。</w:t>
      </w:r>
    </w:p>
    <w:p w14:paraId="62166E2C" w14:textId="77777777" w:rsidR="00C0107E" w:rsidRDefault="00C0107E">
      <w:pPr>
        <w:rPr>
          <w:rFonts w:hint="eastAsia"/>
        </w:rPr>
      </w:pPr>
    </w:p>
    <w:p w14:paraId="7D44483D" w14:textId="77777777" w:rsidR="00C0107E" w:rsidRDefault="00C0107E">
      <w:pPr>
        <w:rPr>
          <w:rFonts w:hint="eastAsia"/>
        </w:rPr>
      </w:pPr>
    </w:p>
    <w:p w14:paraId="34B5DAD1" w14:textId="77777777" w:rsidR="00C0107E" w:rsidRDefault="00C0107E">
      <w:pPr>
        <w:rPr>
          <w:rFonts w:hint="eastAsia"/>
        </w:rPr>
      </w:pPr>
      <w:r>
        <w:rPr>
          <w:rFonts w:hint="eastAsia"/>
        </w:rPr>
        <w:t>最后的总结</w:t>
      </w:r>
    </w:p>
    <w:p w14:paraId="4FB74363" w14:textId="77777777" w:rsidR="00C0107E" w:rsidRDefault="00C0107E">
      <w:pPr>
        <w:rPr>
          <w:rFonts w:hint="eastAsia"/>
        </w:rPr>
      </w:pPr>
      <w:r>
        <w:rPr>
          <w:rFonts w:hint="eastAsia"/>
        </w:rPr>
        <w:t>了解“果敢”的拼音以及其深层次含义，能够激励我们在面对生活中的各种挑战时，勇敢地迈出那一步。记住，成为一个果敢的人并非一日之功，它需要时间、实践和个人努力来逐渐培养。让我们从今天开始，朝着更加果敢的方向前进，用实际行动书写属于自己的精彩篇章。</w:t>
      </w:r>
    </w:p>
    <w:p w14:paraId="73439F56" w14:textId="77777777" w:rsidR="00C0107E" w:rsidRDefault="00C0107E">
      <w:pPr>
        <w:rPr>
          <w:rFonts w:hint="eastAsia"/>
        </w:rPr>
      </w:pPr>
    </w:p>
    <w:p w14:paraId="5944CEA4" w14:textId="77777777" w:rsidR="00C0107E" w:rsidRDefault="00C0107E">
      <w:pPr>
        <w:rPr>
          <w:rFonts w:hint="eastAsia"/>
        </w:rPr>
      </w:pPr>
    </w:p>
    <w:p w14:paraId="1A4459F4" w14:textId="77777777" w:rsidR="00C0107E" w:rsidRDefault="00C010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3F4ED8" w14:textId="3FB83E8C" w:rsidR="00D837C3" w:rsidRDefault="00D837C3"/>
    <w:sectPr w:rsidR="00D83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C3"/>
    <w:rsid w:val="00B33637"/>
    <w:rsid w:val="00C0107E"/>
    <w:rsid w:val="00D8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C13128-B708-4E98-8B7D-67785751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37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7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7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7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7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7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7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7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7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37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37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37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37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37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37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37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37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37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3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7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37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37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7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37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37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37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37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