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A5629" w14:textId="77777777" w:rsidR="00716318" w:rsidRDefault="00716318">
      <w:pPr>
        <w:rPr>
          <w:rFonts w:hint="eastAsia"/>
        </w:rPr>
      </w:pPr>
    </w:p>
    <w:p w14:paraId="45F3B029" w14:textId="77777777" w:rsidR="00716318" w:rsidRDefault="00716318">
      <w:pPr>
        <w:rPr>
          <w:rFonts w:hint="eastAsia"/>
        </w:rPr>
      </w:pPr>
      <w:r>
        <w:rPr>
          <w:rFonts w:hint="eastAsia"/>
        </w:rPr>
        <w:t>果实累累的拼音探讨</w:t>
      </w:r>
    </w:p>
    <w:p w14:paraId="67DD55E8" w14:textId="77777777" w:rsidR="00716318" w:rsidRDefault="00716318">
      <w:pPr>
        <w:rPr>
          <w:rFonts w:hint="eastAsia"/>
        </w:rPr>
      </w:pPr>
      <w:r>
        <w:rPr>
          <w:rFonts w:hint="eastAsia"/>
        </w:rPr>
        <w:t>在汉语学习的过程中，正确掌握词汇的发音是十分重要的。今天我们就来探讨一下“果实累累”这个词组的正确读音，尤其是其中“累”的声调问题。许多人对于“果实累累”的拼音存在疑问，尤其是在“累”字的声调上，究竟是第三声还是第二声？其实，“果实累累”的正确拼音是“guǒ shí léi léi”，这里的“累”字应发第二声。</w:t>
      </w:r>
    </w:p>
    <w:p w14:paraId="6FCD123A" w14:textId="77777777" w:rsidR="00716318" w:rsidRDefault="00716318">
      <w:pPr>
        <w:rPr>
          <w:rFonts w:hint="eastAsia"/>
        </w:rPr>
      </w:pPr>
    </w:p>
    <w:p w14:paraId="469A1D74" w14:textId="77777777" w:rsidR="00716318" w:rsidRDefault="00716318">
      <w:pPr>
        <w:rPr>
          <w:rFonts w:hint="eastAsia"/>
        </w:rPr>
      </w:pPr>
    </w:p>
    <w:p w14:paraId="4DF1A4FB" w14:textId="77777777" w:rsidR="00716318" w:rsidRDefault="00716318">
      <w:pPr>
        <w:rPr>
          <w:rFonts w:hint="eastAsia"/>
        </w:rPr>
      </w:pPr>
      <w:r>
        <w:rPr>
          <w:rFonts w:hint="eastAsia"/>
        </w:rPr>
        <w:t>累字的不同读音及其含义</w:t>
      </w:r>
    </w:p>
    <w:p w14:paraId="2E2072DB" w14:textId="77777777" w:rsidR="00716318" w:rsidRDefault="00716318">
      <w:pPr>
        <w:rPr>
          <w:rFonts w:hint="eastAsia"/>
        </w:rPr>
      </w:pPr>
      <w:r>
        <w:rPr>
          <w:rFonts w:hint="eastAsia"/>
        </w:rPr>
        <w:t>汉字“累”有多种读音，包括léi、lěi和lèi。在不同的语境中，“累”有不同的意思。当读作léi时，常用来形容连续不断或累积的样子，正如在“果实累累”中所表达的意思一样，指的是果实繁多且密集地挂满枝头；而当读作lěi时，则通常与积累有关，如积累经验；最后一种读音lèi则表示疲劳，如劳累。</w:t>
      </w:r>
    </w:p>
    <w:p w14:paraId="7940582D" w14:textId="77777777" w:rsidR="00716318" w:rsidRDefault="00716318">
      <w:pPr>
        <w:rPr>
          <w:rFonts w:hint="eastAsia"/>
        </w:rPr>
      </w:pPr>
    </w:p>
    <w:p w14:paraId="39D16A0F" w14:textId="77777777" w:rsidR="00716318" w:rsidRDefault="00716318">
      <w:pPr>
        <w:rPr>
          <w:rFonts w:hint="eastAsia"/>
        </w:rPr>
      </w:pPr>
    </w:p>
    <w:p w14:paraId="440696E8" w14:textId="77777777" w:rsidR="00716318" w:rsidRDefault="00716318">
      <w:pPr>
        <w:rPr>
          <w:rFonts w:hint="eastAsia"/>
        </w:rPr>
      </w:pPr>
      <w:r>
        <w:rPr>
          <w:rFonts w:hint="eastAsia"/>
        </w:rPr>
        <w:t>为何选择第二声léi</w:t>
      </w:r>
    </w:p>
    <w:p w14:paraId="3F53A50F" w14:textId="77777777" w:rsidR="00716318" w:rsidRDefault="00716318">
      <w:pPr>
        <w:rPr>
          <w:rFonts w:hint="eastAsia"/>
        </w:rPr>
      </w:pPr>
      <w:r>
        <w:rPr>
          <w:rFonts w:hint="eastAsia"/>
        </w:rPr>
        <w:t>回到“果实累累”的读音问题上，选择第二声léi是因为这里使用的是“累”的本义之一，即形容事物连续不断地样子。这种用法常见于描述丰收景象或是其他丰富、充足的场景中。因此，在朗读或书写“果实累累”时，确保正确的声调不仅有助于准确传达意思，也是对语言规范的一种尊重。</w:t>
      </w:r>
    </w:p>
    <w:p w14:paraId="42C75F0B" w14:textId="77777777" w:rsidR="00716318" w:rsidRDefault="00716318">
      <w:pPr>
        <w:rPr>
          <w:rFonts w:hint="eastAsia"/>
        </w:rPr>
      </w:pPr>
    </w:p>
    <w:p w14:paraId="196D2118" w14:textId="77777777" w:rsidR="00716318" w:rsidRDefault="00716318">
      <w:pPr>
        <w:rPr>
          <w:rFonts w:hint="eastAsia"/>
        </w:rPr>
      </w:pPr>
    </w:p>
    <w:p w14:paraId="04FFF60F" w14:textId="77777777" w:rsidR="00716318" w:rsidRDefault="00716318">
      <w:pPr>
        <w:rPr>
          <w:rFonts w:hint="eastAsia"/>
        </w:rPr>
      </w:pPr>
      <w:r>
        <w:rPr>
          <w:rFonts w:hint="eastAsia"/>
        </w:rPr>
        <w:t>语言学习中的注意事项</w:t>
      </w:r>
    </w:p>
    <w:p w14:paraId="5C566856" w14:textId="77777777" w:rsidR="00716318" w:rsidRDefault="00716318">
      <w:pPr>
        <w:rPr>
          <w:rFonts w:hint="eastAsia"/>
        </w:rPr>
      </w:pPr>
      <w:r>
        <w:rPr>
          <w:rFonts w:hint="eastAsia"/>
        </w:rPr>
        <w:t>学习汉语或其他任何语言时，了解并正确使用词汇的发音是非常基础但也极其重要的一环。除了记住单词的基本意思之外，注意其发音规则同样关键。通过阅读、听力练习以及与母语者交流等方式，可以更有效地提升自己的语言能力，并加深对语言细微差别的理解。</w:t>
      </w:r>
    </w:p>
    <w:p w14:paraId="2CBA72E4" w14:textId="77777777" w:rsidR="00716318" w:rsidRDefault="00716318">
      <w:pPr>
        <w:rPr>
          <w:rFonts w:hint="eastAsia"/>
        </w:rPr>
      </w:pPr>
    </w:p>
    <w:p w14:paraId="463880A0" w14:textId="77777777" w:rsidR="00716318" w:rsidRDefault="00716318">
      <w:pPr>
        <w:rPr>
          <w:rFonts w:hint="eastAsia"/>
        </w:rPr>
      </w:pPr>
    </w:p>
    <w:p w14:paraId="4587D602" w14:textId="77777777" w:rsidR="00716318" w:rsidRDefault="00716318">
      <w:pPr>
        <w:rPr>
          <w:rFonts w:hint="eastAsia"/>
        </w:rPr>
      </w:pPr>
      <w:r>
        <w:rPr>
          <w:rFonts w:hint="eastAsia"/>
        </w:rPr>
        <w:t>最后的总结</w:t>
      </w:r>
    </w:p>
    <w:p w14:paraId="6EADDABD" w14:textId="77777777" w:rsidR="00716318" w:rsidRDefault="00716318">
      <w:pPr>
        <w:rPr>
          <w:rFonts w:hint="eastAsia"/>
        </w:rPr>
      </w:pPr>
      <w:r>
        <w:rPr>
          <w:rFonts w:hint="eastAsia"/>
        </w:rPr>
        <w:t>“果实累累”的正确读音为“guǒ shí léi léi”，这提醒我们在日常的学习过程中要注重细节，正确理解和使用每一个词汇。通过这种方式，我们不仅能提高自己的语言水平，还能更好地享受语言带来的乐趣。希望这篇介绍能够帮助大家正确掌握这一词汇的发音，同时也能激发更多关于汉语学习的兴趣。</w:t>
      </w:r>
    </w:p>
    <w:p w14:paraId="7F819E9D" w14:textId="77777777" w:rsidR="00716318" w:rsidRDefault="00716318">
      <w:pPr>
        <w:rPr>
          <w:rFonts w:hint="eastAsia"/>
        </w:rPr>
      </w:pPr>
    </w:p>
    <w:p w14:paraId="15F51649" w14:textId="77777777" w:rsidR="00716318" w:rsidRDefault="00716318">
      <w:pPr>
        <w:rPr>
          <w:rFonts w:hint="eastAsia"/>
        </w:rPr>
      </w:pPr>
    </w:p>
    <w:p w14:paraId="5150D875" w14:textId="77777777" w:rsidR="00716318" w:rsidRDefault="007163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E01AD4" w14:textId="0CB3304E" w:rsidR="00B54276" w:rsidRDefault="00B54276"/>
    <w:sectPr w:rsidR="00B542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276"/>
    <w:rsid w:val="00716318"/>
    <w:rsid w:val="00B33637"/>
    <w:rsid w:val="00B54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53BDE6-3C1C-461E-9D27-AFA7776E1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42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42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42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42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42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42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42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42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42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42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42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42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42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42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42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42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42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42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42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42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42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42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42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42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42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42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42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42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42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2025-03-19T07:26:00Z</dcterms:created>
  <dcterms:modified xsi:type="dcterms:W3CDTF">2025-03-19T07:26:00Z</dcterms:modified>
</cp:coreProperties>
</file>