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C153C" w14:textId="77777777" w:rsidR="00087F0A" w:rsidRDefault="00087F0A">
      <w:pPr>
        <w:rPr>
          <w:rFonts w:hint="eastAsia"/>
        </w:rPr>
      </w:pPr>
    </w:p>
    <w:p w14:paraId="5B8D2CD0" w14:textId="77777777" w:rsidR="00087F0A" w:rsidRDefault="00087F0A">
      <w:pPr>
        <w:rPr>
          <w:rFonts w:hint="eastAsia"/>
        </w:rPr>
      </w:pPr>
      <w:r>
        <w:rPr>
          <w:rFonts w:hint="eastAsia"/>
        </w:rPr>
        <w:t>果园的拼音怎么写</w:t>
      </w:r>
    </w:p>
    <w:p w14:paraId="76AC4A3A" w14:textId="77777777" w:rsidR="00087F0A" w:rsidRDefault="00087F0A">
      <w:pPr>
        <w:rPr>
          <w:rFonts w:hint="eastAsia"/>
        </w:rPr>
      </w:pPr>
      <w:r>
        <w:rPr>
          <w:rFonts w:hint="eastAsia"/>
        </w:rPr>
        <w:t>在中国的语言学习旅程中，汉字的发音是一项基础技能。每一个汉字都有其对应的拼音，这是汉语拼音方案所规定的拉丁字母注音方式。对于“果园”这两个字而言，它们的拼音分别是：“guǒ yuán”。拼音不仅帮助人们正确地读出文字，也是中文输入法的重要组成部分，让人们能够在计算机或手机上打出想要的文字。</w:t>
      </w:r>
    </w:p>
    <w:p w14:paraId="3FA55C12" w14:textId="77777777" w:rsidR="00087F0A" w:rsidRDefault="00087F0A">
      <w:pPr>
        <w:rPr>
          <w:rFonts w:hint="eastAsia"/>
        </w:rPr>
      </w:pPr>
    </w:p>
    <w:p w14:paraId="715B869F" w14:textId="77777777" w:rsidR="00087F0A" w:rsidRDefault="00087F0A">
      <w:pPr>
        <w:rPr>
          <w:rFonts w:hint="eastAsia"/>
        </w:rPr>
      </w:pPr>
    </w:p>
    <w:p w14:paraId="7A6FA0C1" w14:textId="77777777" w:rsidR="00087F0A" w:rsidRDefault="00087F0A">
      <w:pPr>
        <w:rPr>
          <w:rFonts w:hint="eastAsia"/>
        </w:rPr>
      </w:pPr>
      <w:r>
        <w:rPr>
          <w:rFonts w:hint="eastAsia"/>
        </w:rPr>
        <w:t>果园的意义与重要性</w:t>
      </w:r>
    </w:p>
    <w:p w14:paraId="19792823" w14:textId="77777777" w:rsidR="00087F0A" w:rsidRDefault="00087F0A">
      <w:pPr>
        <w:rPr>
          <w:rFonts w:hint="eastAsia"/>
        </w:rPr>
      </w:pPr>
      <w:r>
        <w:rPr>
          <w:rFonts w:hint="eastAsia"/>
        </w:rPr>
        <w:t>果园是指种植果树的园地，是农业生产的一部分。它为人们提供了各种各样的水果，从苹果、梨到桃子和杏等，这些水果不仅是美味的食物来源，还富含维生素和矿物质，对人类健康至关重要。在中国的文化里，果园也常常出现在诗歌和文学作品中，成为田园生活和自然美景的象征。</w:t>
      </w:r>
    </w:p>
    <w:p w14:paraId="656CB8A0" w14:textId="77777777" w:rsidR="00087F0A" w:rsidRDefault="00087F0A">
      <w:pPr>
        <w:rPr>
          <w:rFonts w:hint="eastAsia"/>
        </w:rPr>
      </w:pPr>
    </w:p>
    <w:p w14:paraId="20B0CB05" w14:textId="77777777" w:rsidR="00087F0A" w:rsidRDefault="00087F0A">
      <w:pPr>
        <w:rPr>
          <w:rFonts w:hint="eastAsia"/>
        </w:rPr>
      </w:pPr>
    </w:p>
    <w:p w14:paraId="1741D050" w14:textId="77777777" w:rsidR="00087F0A" w:rsidRDefault="00087F0A">
      <w:pPr>
        <w:rPr>
          <w:rFonts w:hint="eastAsia"/>
        </w:rPr>
      </w:pPr>
      <w:r>
        <w:rPr>
          <w:rFonts w:hint="eastAsia"/>
        </w:rPr>
        <w:t>拼音的学习过程</w:t>
      </w:r>
    </w:p>
    <w:p w14:paraId="27F12EBC" w14:textId="77777777" w:rsidR="00087F0A" w:rsidRDefault="00087F0A">
      <w:pPr>
        <w:rPr>
          <w:rFonts w:hint="eastAsia"/>
        </w:rPr>
      </w:pPr>
      <w:r>
        <w:rPr>
          <w:rFonts w:hint="eastAsia"/>
        </w:rPr>
        <w:t>学习拼音的过程通常开始于幼儿园或是小学低年级阶段。孩子们通过歌曲、游戏以及反复练习来记忆每个汉字的发音。对于“果园”的拼音，教师可能会用图片辅助教学，比如展示一幅色彩斑斓的果园图画，让孩子们一边看图一边学习如何准确地拼读“guǒ yuán”。这样的方法使得学习变得更加生动有趣，易于接受。</w:t>
      </w:r>
    </w:p>
    <w:p w14:paraId="4C16A90F" w14:textId="77777777" w:rsidR="00087F0A" w:rsidRDefault="00087F0A">
      <w:pPr>
        <w:rPr>
          <w:rFonts w:hint="eastAsia"/>
        </w:rPr>
      </w:pPr>
    </w:p>
    <w:p w14:paraId="3FD08C6A" w14:textId="77777777" w:rsidR="00087F0A" w:rsidRDefault="00087F0A">
      <w:pPr>
        <w:rPr>
          <w:rFonts w:hint="eastAsia"/>
        </w:rPr>
      </w:pPr>
    </w:p>
    <w:p w14:paraId="3C6A3894" w14:textId="77777777" w:rsidR="00087F0A" w:rsidRDefault="00087F0A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59B3A63F" w14:textId="77777777" w:rsidR="00087F0A" w:rsidRDefault="00087F0A">
      <w:pPr>
        <w:rPr>
          <w:rFonts w:hint="eastAsia"/>
        </w:rPr>
      </w:pPr>
      <w:r>
        <w:rPr>
          <w:rFonts w:hint="eastAsia"/>
        </w:rPr>
        <w:t>随着信息技术的发展，拼音的应用已经远远超出了传统教育的范围。在日常生活中，无论是发送短信、撰写电子邮件还是在网络上搜索信息，拼音都是不可或缺的工具。当我们需要输入“果园”时，只需在键盘上敲入“guo yuan”，然后选择正确的汉字即可。对于非母语者来说，拼音也是一种非常有效的学习中文的方式，因为它提供了一种直观的方式来接近这种复杂而美丽的语言。</w:t>
      </w:r>
    </w:p>
    <w:p w14:paraId="2ECF9B97" w14:textId="77777777" w:rsidR="00087F0A" w:rsidRDefault="00087F0A">
      <w:pPr>
        <w:rPr>
          <w:rFonts w:hint="eastAsia"/>
        </w:rPr>
      </w:pPr>
    </w:p>
    <w:p w14:paraId="66FB1ECF" w14:textId="77777777" w:rsidR="00087F0A" w:rsidRDefault="00087F0A">
      <w:pPr>
        <w:rPr>
          <w:rFonts w:hint="eastAsia"/>
        </w:rPr>
      </w:pPr>
    </w:p>
    <w:p w14:paraId="20BC130C" w14:textId="77777777" w:rsidR="00087F0A" w:rsidRDefault="00087F0A">
      <w:pPr>
        <w:rPr>
          <w:rFonts w:hint="eastAsia"/>
        </w:rPr>
      </w:pPr>
      <w:r>
        <w:rPr>
          <w:rFonts w:hint="eastAsia"/>
        </w:rPr>
        <w:t>最后的总结：果园与拼音的联系</w:t>
      </w:r>
    </w:p>
    <w:p w14:paraId="7EC87766" w14:textId="77777777" w:rsidR="00087F0A" w:rsidRDefault="00087F0A">
      <w:pPr>
        <w:rPr>
          <w:rFonts w:hint="eastAsia"/>
        </w:rPr>
      </w:pPr>
      <w:r>
        <w:rPr>
          <w:rFonts w:hint="eastAsia"/>
        </w:rPr>
        <w:t>“果园”的拼音是“guǒ yuán”，这简单的几个字母背后，承载着深厚的文化意义和实用价值。从儿童时期的语言启蒙到成年后的数字交流，拼音都扮演着重要的角色。同时，果园作为大自然馈赠给人类的礼物，提醒我们珍惜土地资源，保护生态环境，继续享受这份来自大地的甜美果实。无论是在书本上还是屏幕前，当我们在书写“果园”二字时，不妨思考一下这片绿色天地对我们生活的深远影响。</w:t>
      </w:r>
    </w:p>
    <w:p w14:paraId="7CF1F872" w14:textId="77777777" w:rsidR="00087F0A" w:rsidRDefault="00087F0A">
      <w:pPr>
        <w:rPr>
          <w:rFonts w:hint="eastAsia"/>
        </w:rPr>
      </w:pPr>
    </w:p>
    <w:p w14:paraId="308EEBCE" w14:textId="77777777" w:rsidR="00087F0A" w:rsidRDefault="00087F0A">
      <w:pPr>
        <w:rPr>
          <w:rFonts w:hint="eastAsia"/>
        </w:rPr>
      </w:pPr>
    </w:p>
    <w:p w14:paraId="6D2B5AC1" w14:textId="77777777" w:rsidR="00087F0A" w:rsidRDefault="00087F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33D1EB" w14:textId="75F9046A" w:rsidR="00A17754" w:rsidRDefault="00A17754"/>
    <w:sectPr w:rsidR="00A17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54"/>
    <w:rsid w:val="00087F0A"/>
    <w:rsid w:val="00A1775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991E1-5C33-4484-A032-F7362736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