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BB421D" w14:textId="77777777" w:rsidR="00C16D33" w:rsidRDefault="00C16D33">
      <w:pPr>
        <w:rPr>
          <w:rFonts w:hint="eastAsia"/>
        </w:rPr>
      </w:pPr>
      <w:r>
        <w:rPr>
          <w:rFonts w:hint="eastAsia"/>
        </w:rPr>
        <w:t>Guo Yuan - 果园</w:t>
      </w:r>
    </w:p>
    <w:p w14:paraId="5FB52E7A" w14:textId="77777777" w:rsidR="00C16D33" w:rsidRDefault="00C16D33">
      <w:pPr>
        <w:rPr>
          <w:rFonts w:hint="eastAsia"/>
        </w:rPr>
      </w:pPr>
      <w:r>
        <w:rPr>
          <w:rFonts w:hint="eastAsia"/>
        </w:rPr>
        <w:t>在中国的广袤大地上，散布着无数个被称为“果园”的绿色宝藏。这些地方不仅是水果的家园，也是大自然与人类和谐共处的美好象征。从北方的苹果园到南方的荔枝林，每一片果园都承载着农民辛勤劳动的故事和季节更替的美丽画卷。</w:t>
      </w:r>
    </w:p>
    <w:p w14:paraId="50321CB8" w14:textId="77777777" w:rsidR="00C16D33" w:rsidRDefault="00C16D33">
      <w:pPr>
        <w:rPr>
          <w:rFonts w:hint="eastAsia"/>
        </w:rPr>
      </w:pPr>
    </w:p>
    <w:p w14:paraId="53D3B862" w14:textId="77777777" w:rsidR="00C16D33" w:rsidRDefault="00C16D33">
      <w:pPr>
        <w:rPr>
          <w:rFonts w:hint="eastAsia"/>
        </w:rPr>
      </w:pPr>
    </w:p>
    <w:p w14:paraId="7254400C" w14:textId="77777777" w:rsidR="00C16D33" w:rsidRDefault="00C16D33">
      <w:pPr>
        <w:rPr>
          <w:rFonts w:hint="eastAsia"/>
        </w:rPr>
      </w:pPr>
      <w:r>
        <w:rPr>
          <w:rFonts w:hint="eastAsia"/>
        </w:rPr>
        <w:t>四季轮回中的果园</w:t>
      </w:r>
    </w:p>
    <w:p w14:paraId="03910E2F" w14:textId="77777777" w:rsidR="00C16D33" w:rsidRDefault="00C16D33">
      <w:pPr>
        <w:rPr>
          <w:rFonts w:hint="eastAsia"/>
        </w:rPr>
      </w:pPr>
      <w:r>
        <w:rPr>
          <w:rFonts w:hint="eastAsia"/>
        </w:rPr>
        <w:t>随着四季的更迭，果园呈现出不同的面貌。春天，果树上挂满了粉嫩的花朵，空气中弥漫着淡淡的花香，蜜蜂忙碌地穿梭其间，为果实的孕育做准备。夏天，阳光充沛，树叶茂盛，青涩的小果子在绿叶下悄悄长大。秋天是收获的季节，成熟的果实挂满枝头，红彤彤、黄澄澄，丰收的喜悦洋溢在每个角落。冬天，虽然果树进入了休眠期，但它们静静等待着来年的再次绽放。</w:t>
      </w:r>
    </w:p>
    <w:p w14:paraId="36E129B4" w14:textId="77777777" w:rsidR="00C16D33" w:rsidRDefault="00C16D33">
      <w:pPr>
        <w:rPr>
          <w:rFonts w:hint="eastAsia"/>
        </w:rPr>
      </w:pPr>
    </w:p>
    <w:p w14:paraId="4B1B7F09" w14:textId="77777777" w:rsidR="00C16D33" w:rsidRDefault="00C16D33">
      <w:pPr>
        <w:rPr>
          <w:rFonts w:hint="eastAsia"/>
        </w:rPr>
      </w:pPr>
    </w:p>
    <w:p w14:paraId="12B7AFBE" w14:textId="77777777" w:rsidR="00C16D33" w:rsidRDefault="00C16D33">
      <w:pPr>
        <w:rPr>
          <w:rFonts w:hint="eastAsia"/>
        </w:rPr>
      </w:pPr>
      <w:r>
        <w:rPr>
          <w:rFonts w:hint="eastAsia"/>
        </w:rPr>
        <w:t>果园中的生态平衡</w:t>
      </w:r>
    </w:p>
    <w:p w14:paraId="74C36646" w14:textId="77777777" w:rsidR="00C16D33" w:rsidRDefault="00C16D33">
      <w:pPr>
        <w:rPr>
          <w:rFonts w:hint="eastAsia"/>
        </w:rPr>
      </w:pPr>
      <w:r>
        <w:rPr>
          <w:rFonts w:hint="eastAsia"/>
        </w:rPr>
        <w:t>果园不仅仅是一个生产水果的地方，它还是一个生态系统。这里有着丰富的生物多样性，包括各种昆虫、鸟类和其他小动物。果园里的杂草和落叶为土壤提供了养分，保持了土地的肥沃。同时，合理的管理方式如间作、轮作等也有助于维持果园内的生态平衡，减少病虫害的发生，确保果实的质量。</w:t>
      </w:r>
    </w:p>
    <w:p w14:paraId="7676744E" w14:textId="77777777" w:rsidR="00C16D33" w:rsidRDefault="00C16D33">
      <w:pPr>
        <w:rPr>
          <w:rFonts w:hint="eastAsia"/>
        </w:rPr>
      </w:pPr>
    </w:p>
    <w:p w14:paraId="1FF862A5" w14:textId="77777777" w:rsidR="00C16D33" w:rsidRDefault="00C16D33">
      <w:pPr>
        <w:rPr>
          <w:rFonts w:hint="eastAsia"/>
        </w:rPr>
      </w:pPr>
    </w:p>
    <w:p w14:paraId="1E62041F" w14:textId="77777777" w:rsidR="00C16D33" w:rsidRDefault="00C16D33">
      <w:pPr>
        <w:rPr>
          <w:rFonts w:hint="eastAsia"/>
        </w:rPr>
      </w:pPr>
      <w:r>
        <w:rPr>
          <w:rFonts w:hint="eastAsia"/>
        </w:rPr>
        <w:t>果园文化与中国传统</w:t>
      </w:r>
    </w:p>
    <w:p w14:paraId="299CAB1D" w14:textId="77777777" w:rsidR="00C16D33" w:rsidRDefault="00C16D33">
      <w:pPr>
        <w:rPr>
          <w:rFonts w:hint="eastAsia"/>
        </w:rPr>
      </w:pPr>
      <w:r>
        <w:rPr>
          <w:rFonts w:hint="eastAsia"/>
        </w:rPr>
        <w:t>在中国传统文化中，果园具有特殊的地位。古诗文里常常提及果园，描绘出田园生活的宁静与美好。例如，“采菊东篱下，悠然见南山”便是诗人陶渊明对田园生活的向往。果园也是家庭团聚、朋友相聚的好去处，在果树下品茶聊天，享受自然赋予的宁静时光。一些节日庆典也会选择在果园举行，人们通过采摘活动庆祝丰收，传递对生活的热爱。</w:t>
      </w:r>
    </w:p>
    <w:p w14:paraId="677AF364" w14:textId="77777777" w:rsidR="00C16D33" w:rsidRDefault="00C16D33">
      <w:pPr>
        <w:rPr>
          <w:rFonts w:hint="eastAsia"/>
        </w:rPr>
      </w:pPr>
    </w:p>
    <w:p w14:paraId="6C8F967E" w14:textId="77777777" w:rsidR="00C16D33" w:rsidRDefault="00C16D33">
      <w:pPr>
        <w:rPr>
          <w:rFonts w:hint="eastAsia"/>
        </w:rPr>
      </w:pPr>
    </w:p>
    <w:p w14:paraId="55A8799B" w14:textId="77777777" w:rsidR="00C16D33" w:rsidRDefault="00C16D33">
      <w:pPr>
        <w:rPr>
          <w:rFonts w:hint="eastAsia"/>
        </w:rPr>
      </w:pPr>
      <w:r>
        <w:rPr>
          <w:rFonts w:hint="eastAsia"/>
        </w:rPr>
        <w:t>现代果园的发展趋势</w:t>
      </w:r>
    </w:p>
    <w:p w14:paraId="3E204D30" w14:textId="77777777" w:rsidR="00C16D33" w:rsidRDefault="00C16D33">
      <w:pPr>
        <w:rPr>
          <w:rFonts w:hint="eastAsia"/>
        </w:rPr>
      </w:pPr>
      <w:r>
        <w:rPr>
          <w:rFonts w:hint="eastAsia"/>
        </w:rPr>
        <w:t>随着现代农业技术的进步，果园也在不断发展创新。智能灌溉系统可以根据土壤湿度自动调节水量；无人机可以高效地进行农药喷洒和监测作物生长情况；而互联网则让果园的产品直接面向消费者，缩短了从田间到餐桌的距离。这些新技术的应用不仅提高了生产效率，也使得果园更加环保可持续。</w:t>
      </w:r>
    </w:p>
    <w:p w14:paraId="00113421" w14:textId="77777777" w:rsidR="00C16D33" w:rsidRDefault="00C16D33">
      <w:pPr>
        <w:rPr>
          <w:rFonts w:hint="eastAsia"/>
        </w:rPr>
      </w:pPr>
    </w:p>
    <w:p w14:paraId="1D725A51" w14:textId="77777777" w:rsidR="00C16D33" w:rsidRDefault="00C16D33">
      <w:pPr>
        <w:rPr>
          <w:rFonts w:hint="eastAsia"/>
        </w:rPr>
      </w:pPr>
    </w:p>
    <w:p w14:paraId="586CA6F6" w14:textId="77777777" w:rsidR="00C16D33" w:rsidRDefault="00C16D33">
      <w:pPr>
        <w:rPr>
          <w:rFonts w:hint="eastAsia"/>
        </w:rPr>
      </w:pPr>
      <w:r>
        <w:rPr>
          <w:rFonts w:hint="eastAsia"/>
        </w:rPr>
        <w:t>走进果园，感受自然之美</w:t>
      </w:r>
    </w:p>
    <w:p w14:paraId="5BA45707" w14:textId="77777777" w:rsidR="00C16D33" w:rsidRDefault="00C16D33">
      <w:pPr>
        <w:rPr>
          <w:rFonts w:hint="eastAsia"/>
        </w:rPr>
      </w:pPr>
      <w:r>
        <w:rPr>
          <w:rFonts w:hint="eastAsia"/>
        </w:rPr>
        <w:t>无论是哪个季节，走进果园都能感受到大自然的魅力。在这里，你可以亲手触摸到新鲜的果实，闻到泥土的气息，听到鸟儿的歌声。果园就像是一个天然的教室，教给我们关于生命的循环、人与自然的关系以及如何珍惜眼前的一切。对于城市居民来说，参观果园是一次难得的机会，远离喧嚣的城市生活，回归简单质朴的生活方式。</w:t>
      </w:r>
    </w:p>
    <w:p w14:paraId="348050E2" w14:textId="77777777" w:rsidR="00C16D33" w:rsidRDefault="00C16D33">
      <w:pPr>
        <w:rPr>
          <w:rFonts w:hint="eastAsia"/>
        </w:rPr>
      </w:pPr>
    </w:p>
    <w:p w14:paraId="0A0349B0" w14:textId="77777777" w:rsidR="00C16D33" w:rsidRDefault="00C16D33">
      <w:pPr>
        <w:rPr>
          <w:rFonts w:hint="eastAsia"/>
        </w:rPr>
      </w:pPr>
    </w:p>
    <w:p w14:paraId="07F870E5" w14:textId="77777777" w:rsidR="00C16D33" w:rsidRDefault="00C16D33">
      <w:pPr>
        <w:rPr>
          <w:rFonts w:hint="eastAsia"/>
        </w:rPr>
      </w:pPr>
      <w:r>
        <w:rPr>
          <w:rFonts w:hint="eastAsia"/>
        </w:rPr>
        <w:t>最后的总结</w:t>
      </w:r>
    </w:p>
    <w:p w14:paraId="5982E618" w14:textId="77777777" w:rsidR="00C16D33" w:rsidRDefault="00C16D33">
      <w:pPr>
        <w:rPr>
          <w:rFonts w:hint="eastAsia"/>
        </w:rPr>
      </w:pPr>
      <w:r>
        <w:rPr>
          <w:rFonts w:hint="eastAsia"/>
        </w:rPr>
        <w:t>果园是中国大地上的明珠，它们以各自独特的方式点缀着这片土地。每一个果园背后都有着说不尽的故事，每一颗果实都凝聚着种植者的汗水和希望。未来，随着人们对健康生活方式的追求，果园将继续扮演重要的角色，成为连接人与自然的桥梁。</w:t>
      </w:r>
    </w:p>
    <w:p w14:paraId="68626B2F" w14:textId="77777777" w:rsidR="00C16D33" w:rsidRDefault="00C16D33">
      <w:pPr>
        <w:rPr>
          <w:rFonts w:hint="eastAsia"/>
        </w:rPr>
      </w:pPr>
    </w:p>
    <w:p w14:paraId="5E5D766E" w14:textId="77777777" w:rsidR="00C16D33" w:rsidRDefault="00C16D3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C20EE0" w14:textId="22B6EAE1" w:rsidR="00466EFC" w:rsidRDefault="00466EFC"/>
    <w:sectPr w:rsidR="00466E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EFC"/>
    <w:rsid w:val="00466EFC"/>
    <w:rsid w:val="00B33637"/>
    <w:rsid w:val="00C16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021C45-6917-4464-AC96-65F78854B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6E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6E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6E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6E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6E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6E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6E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6E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6E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6E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6E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6E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6E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6E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6E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6E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6E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6E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6E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6E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6E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6E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6E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6E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6E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6E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6E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6E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6E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2025-03-19T07:26:00Z</dcterms:created>
  <dcterms:modified xsi:type="dcterms:W3CDTF">2025-03-19T07:26:00Z</dcterms:modified>
</cp:coreProperties>
</file>