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31DE" w14:textId="77777777" w:rsidR="004D3918" w:rsidRDefault="004D3918">
      <w:pPr>
        <w:rPr>
          <w:rFonts w:hint="eastAsia"/>
        </w:rPr>
      </w:pPr>
    </w:p>
    <w:p w14:paraId="389A434A" w14:textId="77777777" w:rsidR="004D3918" w:rsidRDefault="004D3918">
      <w:pPr>
        <w:rPr>
          <w:rFonts w:hint="eastAsia"/>
        </w:rPr>
      </w:pPr>
      <w:r>
        <w:rPr>
          <w:rFonts w:hint="eastAsia"/>
        </w:rPr>
        <w:t>果农的拼音怎么写</w:t>
      </w:r>
    </w:p>
    <w:p w14:paraId="535AE701" w14:textId="77777777" w:rsidR="004D3918" w:rsidRDefault="004D3918">
      <w:pPr>
        <w:rPr>
          <w:rFonts w:hint="eastAsia"/>
        </w:rPr>
      </w:pPr>
      <w:r>
        <w:rPr>
          <w:rFonts w:hint="eastAsia"/>
        </w:rPr>
        <w:t>果农，这个词汇在中文里指的是从事水果种植、培育的专业人士。其拼音写作“guǒ nóng”。其中，“果”代表水果的意思，拼音是“guǒ”，而“农”则表示农业或农民，拼音为“nóng”。这两个字合在一起，形象地描绘了那些致力于果园管理、水果生产的劳动者们。</w:t>
      </w:r>
    </w:p>
    <w:p w14:paraId="485E3188" w14:textId="77777777" w:rsidR="004D3918" w:rsidRDefault="004D3918">
      <w:pPr>
        <w:rPr>
          <w:rFonts w:hint="eastAsia"/>
        </w:rPr>
      </w:pPr>
    </w:p>
    <w:p w14:paraId="507C4584" w14:textId="77777777" w:rsidR="004D3918" w:rsidRDefault="004D3918">
      <w:pPr>
        <w:rPr>
          <w:rFonts w:hint="eastAsia"/>
        </w:rPr>
      </w:pPr>
    </w:p>
    <w:p w14:paraId="3846D4BD" w14:textId="77777777" w:rsidR="004D3918" w:rsidRDefault="004D3918">
      <w:pPr>
        <w:rPr>
          <w:rFonts w:hint="eastAsia"/>
        </w:rPr>
      </w:pPr>
      <w:r>
        <w:rPr>
          <w:rFonts w:hint="eastAsia"/>
        </w:rPr>
        <w:t>果农的角色与贡献</w:t>
      </w:r>
    </w:p>
    <w:p w14:paraId="0EF24C6D" w14:textId="77777777" w:rsidR="004D3918" w:rsidRDefault="004D3918">
      <w:pPr>
        <w:rPr>
          <w:rFonts w:hint="eastAsia"/>
        </w:rPr>
      </w:pPr>
      <w:r>
        <w:rPr>
          <w:rFonts w:hint="eastAsia"/>
        </w:rPr>
        <w:t>在中国乃至世界各地，果农都扮演着至关重要的角色。他们不仅负责水果的种植和养护工作，还参与到了从选种到收获再到初步加工的每一个环节。随着科技的发展，现代果农也越来越多地采用新技术、新方法来提高生产效率和产品质量，比如精准农业技术、智能灌溉系统等。这些进步有助于提升水果产量，确保市场供应充足，并促进了农业经济的发展。</w:t>
      </w:r>
    </w:p>
    <w:p w14:paraId="16121E2A" w14:textId="77777777" w:rsidR="004D3918" w:rsidRDefault="004D3918">
      <w:pPr>
        <w:rPr>
          <w:rFonts w:hint="eastAsia"/>
        </w:rPr>
      </w:pPr>
    </w:p>
    <w:p w14:paraId="59EC146B" w14:textId="77777777" w:rsidR="004D3918" w:rsidRDefault="004D3918">
      <w:pPr>
        <w:rPr>
          <w:rFonts w:hint="eastAsia"/>
        </w:rPr>
      </w:pPr>
    </w:p>
    <w:p w14:paraId="0E748FC0" w14:textId="77777777" w:rsidR="004D3918" w:rsidRDefault="004D3918">
      <w:pPr>
        <w:rPr>
          <w:rFonts w:hint="eastAsia"/>
        </w:rPr>
      </w:pPr>
      <w:r>
        <w:rPr>
          <w:rFonts w:hint="eastAsia"/>
        </w:rPr>
        <w:t>面临的挑战</w:t>
      </w:r>
    </w:p>
    <w:p w14:paraId="3AB20D8B" w14:textId="77777777" w:rsidR="004D3918" w:rsidRDefault="004D3918">
      <w:pPr>
        <w:rPr>
          <w:rFonts w:hint="eastAsia"/>
        </w:rPr>
      </w:pPr>
      <w:r>
        <w:rPr>
          <w:rFonts w:hint="eastAsia"/>
        </w:rPr>
        <w:t>然而，果农在日常工作中也会遇到各种各样的挑战。气候变化对水果生长周期的影响日益显著，极端天气事件频发给果园管理带来了不确定性。病虫害防治也是一个长期存在的问题，需要果农不断学习新的知识和技术，以便更有效地保护作物。市场竞争激烈，如何提高水果品质并降低成本，成为果农们必须面对的重要课题。</w:t>
      </w:r>
    </w:p>
    <w:p w14:paraId="30D753B4" w14:textId="77777777" w:rsidR="004D3918" w:rsidRDefault="004D3918">
      <w:pPr>
        <w:rPr>
          <w:rFonts w:hint="eastAsia"/>
        </w:rPr>
      </w:pPr>
    </w:p>
    <w:p w14:paraId="1CE68142" w14:textId="77777777" w:rsidR="004D3918" w:rsidRDefault="004D3918">
      <w:pPr>
        <w:rPr>
          <w:rFonts w:hint="eastAsia"/>
        </w:rPr>
      </w:pPr>
    </w:p>
    <w:p w14:paraId="6DDACAEF" w14:textId="77777777" w:rsidR="004D3918" w:rsidRDefault="004D3918">
      <w:pPr>
        <w:rPr>
          <w:rFonts w:hint="eastAsia"/>
        </w:rPr>
      </w:pPr>
      <w:r>
        <w:rPr>
          <w:rFonts w:hint="eastAsia"/>
        </w:rPr>
        <w:t>未来展望</w:t>
      </w:r>
    </w:p>
    <w:p w14:paraId="0F5AFA85" w14:textId="77777777" w:rsidR="004D3918" w:rsidRDefault="004D3918">
      <w:pPr>
        <w:rPr>
          <w:rFonts w:hint="eastAsia"/>
        </w:rPr>
      </w:pPr>
      <w:r>
        <w:rPr>
          <w:rFonts w:hint="eastAsia"/>
        </w:rPr>
        <w:t>展望未来，随着农业科技的进步和社会对健康食品需求的增长，果农的地位将更加重要。通过进一步推广绿色农业、有机栽培等可持续发展模式，可以预见，果农将在保障食品安全、促进生态环境保护方面发挥更大的作用。同时，互联网+农业也为果农提供了更多销售渠道和发展机遇，如电商平台的兴起让果农能够直接面向消费者销售产品，减少了中间环节，增加了收入。</w:t>
      </w:r>
    </w:p>
    <w:p w14:paraId="0F788710" w14:textId="77777777" w:rsidR="004D3918" w:rsidRDefault="004D3918">
      <w:pPr>
        <w:rPr>
          <w:rFonts w:hint="eastAsia"/>
        </w:rPr>
      </w:pPr>
    </w:p>
    <w:p w14:paraId="0B0F3499" w14:textId="77777777" w:rsidR="004D3918" w:rsidRDefault="004D3918">
      <w:pPr>
        <w:rPr>
          <w:rFonts w:hint="eastAsia"/>
        </w:rPr>
      </w:pPr>
    </w:p>
    <w:p w14:paraId="740C8FB3" w14:textId="77777777" w:rsidR="004D3918" w:rsidRDefault="004D3918">
      <w:pPr>
        <w:rPr>
          <w:rFonts w:hint="eastAsia"/>
        </w:rPr>
      </w:pPr>
      <w:r>
        <w:rPr>
          <w:rFonts w:hint="eastAsia"/>
        </w:rPr>
        <w:t>最后的总结</w:t>
      </w:r>
    </w:p>
    <w:p w14:paraId="7218A79A" w14:textId="77777777" w:rsidR="004D3918" w:rsidRDefault="004D3918">
      <w:pPr>
        <w:rPr>
          <w:rFonts w:hint="eastAsia"/>
        </w:rPr>
      </w:pPr>
      <w:r>
        <w:rPr>
          <w:rFonts w:hint="eastAsia"/>
        </w:rPr>
        <w:t>“guǒ nóng”不仅仅是一个简单的称谓，它背后蕴含着无数辛勤劳动的故事以及现代农业发展的希望。每一位果农都是这片土地上的守护者，他们的努力保证了我们餐桌上的水果丰富多样。在未来，让我们给予果农更多的支持与关注，共同迎接更加美好的明天。</w:t>
      </w:r>
    </w:p>
    <w:p w14:paraId="2F9BB6DE" w14:textId="77777777" w:rsidR="004D3918" w:rsidRDefault="004D3918">
      <w:pPr>
        <w:rPr>
          <w:rFonts w:hint="eastAsia"/>
        </w:rPr>
      </w:pPr>
    </w:p>
    <w:p w14:paraId="709E9F7D" w14:textId="77777777" w:rsidR="004D3918" w:rsidRDefault="004D3918">
      <w:pPr>
        <w:rPr>
          <w:rFonts w:hint="eastAsia"/>
        </w:rPr>
      </w:pPr>
    </w:p>
    <w:p w14:paraId="15951F29" w14:textId="77777777" w:rsidR="004D3918" w:rsidRDefault="004D3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4B056" w14:textId="53BD05D2" w:rsidR="00A272D9" w:rsidRDefault="00A272D9"/>
    <w:sectPr w:rsidR="00A2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D9"/>
    <w:rsid w:val="004D3918"/>
    <w:rsid w:val="00A272D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4764D-E941-4C6D-96E0-7D04A60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