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2479" w14:textId="77777777" w:rsidR="00E40A2C" w:rsidRDefault="00E40A2C">
      <w:pPr>
        <w:rPr>
          <w:rFonts w:hint="eastAsia"/>
        </w:rPr>
      </w:pPr>
    </w:p>
    <w:p w14:paraId="523EBBC5" w14:textId="77777777" w:rsidR="00E40A2C" w:rsidRDefault="00E40A2C">
      <w:pPr>
        <w:rPr>
          <w:rFonts w:hint="eastAsia"/>
        </w:rPr>
      </w:pPr>
      <w:r>
        <w:rPr>
          <w:rFonts w:hint="eastAsia"/>
        </w:rPr>
        <w:t>果三的拼音简介</w:t>
      </w:r>
    </w:p>
    <w:p w14:paraId="2A415098" w14:textId="77777777" w:rsidR="00E40A2C" w:rsidRDefault="00E40A2C">
      <w:pPr>
        <w:rPr>
          <w:rFonts w:hint="eastAsia"/>
        </w:rPr>
      </w:pPr>
      <w:r>
        <w:rPr>
          <w:rFonts w:hint="eastAsia"/>
        </w:rPr>
        <w:t>在汉语学习过程中，了解如何正确拼写和发音汉字是非常重要的。其中，“果三”作为一种特殊的称呼或名称，其正确的拼音节对于准确表达和理解至关重要。“果三”的拼音可以分解为“guǒ sān”，其中“果”字对应的是“guǒ”，而“三”则是“sān”。这种拼音组合不仅帮助我们更清晰地传达信息，同时也对学习者掌握标准普通话有着积极的作用。</w:t>
      </w:r>
    </w:p>
    <w:p w14:paraId="5597A59F" w14:textId="77777777" w:rsidR="00E40A2C" w:rsidRDefault="00E40A2C">
      <w:pPr>
        <w:rPr>
          <w:rFonts w:hint="eastAsia"/>
        </w:rPr>
      </w:pPr>
    </w:p>
    <w:p w14:paraId="2E483D22" w14:textId="77777777" w:rsidR="00E40A2C" w:rsidRDefault="00E40A2C">
      <w:pPr>
        <w:rPr>
          <w:rFonts w:hint="eastAsia"/>
        </w:rPr>
      </w:pPr>
    </w:p>
    <w:p w14:paraId="4906BB51" w14:textId="77777777" w:rsidR="00E40A2C" w:rsidRDefault="00E40A2C">
      <w:pPr>
        <w:rPr>
          <w:rFonts w:hint="eastAsia"/>
        </w:rPr>
      </w:pPr>
      <w:r>
        <w:rPr>
          <w:rFonts w:hint="eastAsia"/>
        </w:rPr>
        <w:t>“果”的拼音分析</w:t>
      </w:r>
    </w:p>
    <w:p w14:paraId="32E6B696" w14:textId="77777777" w:rsidR="00E40A2C" w:rsidRDefault="00E40A2C">
      <w:pPr>
        <w:rPr>
          <w:rFonts w:hint="eastAsia"/>
        </w:rPr>
      </w:pPr>
      <w:r>
        <w:rPr>
          <w:rFonts w:hint="eastAsia"/>
        </w:rPr>
        <w:t>首先来看“果”字的拼音“guǒ”。这个音节属于二声，意味着在发音时需要将声音稍微提高，形成一种上升的趋势。在汉语拼音系统中，“g”是一个不送气清塞音，位于喉部产生；“u”则是一个后元音，发音时舌头往后缩，嘴唇圆起；最后的“o”在这个情况下实际上代表了一个卷舌后的元音，发音时舌尖轻轻上扬接触上前牙龈部位，同时保持口腔半开状态。这样的组合使得“guǒ”的发音既独特又具有辨识度。</w:t>
      </w:r>
    </w:p>
    <w:p w14:paraId="47CADC81" w14:textId="77777777" w:rsidR="00E40A2C" w:rsidRDefault="00E40A2C">
      <w:pPr>
        <w:rPr>
          <w:rFonts w:hint="eastAsia"/>
        </w:rPr>
      </w:pPr>
    </w:p>
    <w:p w14:paraId="0284C6E5" w14:textId="77777777" w:rsidR="00E40A2C" w:rsidRDefault="00E40A2C">
      <w:pPr>
        <w:rPr>
          <w:rFonts w:hint="eastAsia"/>
        </w:rPr>
      </w:pPr>
    </w:p>
    <w:p w14:paraId="312091B6" w14:textId="77777777" w:rsidR="00E40A2C" w:rsidRDefault="00E40A2C">
      <w:pPr>
        <w:rPr>
          <w:rFonts w:hint="eastAsia"/>
        </w:rPr>
      </w:pPr>
      <w:r>
        <w:rPr>
          <w:rFonts w:hint="eastAsia"/>
        </w:rPr>
        <w:t>“三”的拼音探讨</w:t>
      </w:r>
    </w:p>
    <w:p w14:paraId="5D3DD484" w14:textId="77777777" w:rsidR="00E40A2C" w:rsidRDefault="00E40A2C">
      <w:pPr>
        <w:rPr>
          <w:rFonts w:hint="eastAsia"/>
        </w:rPr>
      </w:pPr>
      <w:r>
        <w:rPr>
          <w:rFonts w:hint="eastAsia"/>
        </w:rPr>
        <w:t>接着是“三”字的拼音“sān”。这是一个一声字，要求发音平直、稳定，没有高低变化。字母“s”在这里表示一个清齿擦音，发音时舌尖靠近上门牙但不接触，通过窄缝让气息摩擦而出；“a”是一个前元音，发音时嘴巴张大，舌位放低且靠前；末尾的“n”则表示鼻音，发音时空气部分从鼻腔流出，同时舌尖轻触上前牙床。这一系列的动作组合起来形成了“sān”的完整发音。</w:t>
      </w:r>
    </w:p>
    <w:p w14:paraId="593F7D46" w14:textId="77777777" w:rsidR="00E40A2C" w:rsidRDefault="00E40A2C">
      <w:pPr>
        <w:rPr>
          <w:rFonts w:hint="eastAsia"/>
        </w:rPr>
      </w:pPr>
    </w:p>
    <w:p w14:paraId="1F951D9E" w14:textId="77777777" w:rsidR="00E40A2C" w:rsidRDefault="00E40A2C">
      <w:pPr>
        <w:rPr>
          <w:rFonts w:hint="eastAsia"/>
        </w:rPr>
      </w:pPr>
    </w:p>
    <w:p w14:paraId="6771D662" w14:textId="77777777" w:rsidR="00E40A2C" w:rsidRDefault="00E40A2C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7C121AD6" w14:textId="77777777" w:rsidR="00E40A2C" w:rsidRDefault="00E40A2C">
      <w:pPr>
        <w:rPr>
          <w:rFonts w:hint="eastAsia"/>
        </w:rPr>
      </w:pPr>
      <w:r>
        <w:rPr>
          <w:rFonts w:hint="eastAsia"/>
        </w:rPr>
        <w:t>拼音作为学习汉语的重要工具，不仅帮助初学者正确发音，还是记忆汉字的有效方法之一。尤其对于像“果三”这样特定名词的拼音学习，更是有助于加深对其背后文化含义的理解。在日常交流中准确使用拼音能够避免很多误解，尤其是在书写电子通讯时，拼音输入法是大多数中文使用者的选择。因此，掌握好如“guǒ sān”这样的拼音拼写规则，对于提高语言能力和沟通效率都有着不可忽视的意义。</w:t>
      </w:r>
    </w:p>
    <w:p w14:paraId="54F25587" w14:textId="77777777" w:rsidR="00E40A2C" w:rsidRDefault="00E40A2C">
      <w:pPr>
        <w:rPr>
          <w:rFonts w:hint="eastAsia"/>
        </w:rPr>
      </w:pPr>
    </w:p>
    <w:p w14:paraId="65DA4924" w14:textId="77777777" w:rsidR="00E40A2C" w:rsidRDefault="00E40A2C">
      <w:pPr>
        <w:rPr>
          <w:rFonts w:hint="eastAsia"/>
        </w:rPr>
      </w:pPr>
    </w:p>
    <w:p w14:paraId="410CF4D9" w14:textId="77777777" w:rsidR="00E40A2C" w:rsidRDefault="00E40A2C">
      <w:pPr>
        <w:rPr>
          <w:rFonts w:hint="eastAsia"/>
        </w:rPr>
      </w:pPr>
      <w:r>
        <w:rPr>
          <w:rFonts w:hint="eastAsia"/>
        </w:rPr>
        <w:t>最后的总结</w:t>
      </w:r>
    </w:p>
    <w:p w14:paraId="4C674418" w14:textId="77777777" w:rsidR="00E40A2C" w:rsidRDefault="00E40A2C">
      <w:pPr>
        <w:rPr>
          <w:rFonts w:hint="eastAsia"/>
        </w:rPr>
      </w:pPr>
      <w:r>
        <w:rPr>
          <w:rFonts w:hint="eastAsia"/>
        </w:rPr>
        <w:t>“果三”的拼音“guǒ sān”包含了丰富的语音学知识和文化背景。通过对每个音节构成元素的详细解析，我们不仅能更好地理解和记住这些词汇的正确发音，还能借此机会深入探索汉语的魅力所在。无论是汉语学习者还是对中国文化感兴趣的朋友们，了解并掌握这些基本的拼音知识都将是一次有益的经历。</w:t>
      </w:r>
    </w:p>
    <w:p w14:paraId="58D6FC08" w14:textId="77777777" w:rsidR="00E40A2C" w:rsidRDefault="00E40A2C">
      <w:pPr>
        <w:rPr>
          <w:rFonts w:hint="eastAsia"/>
        </w:rPr>
      </w:pPr>
    </w:p>
    <w:p w14:paraId="04114FF9" w14:textId="77777777" w:rsidR="00E40A2C" w:rsidRDefault="00E40A2C">
      <w:pPr>
        <w:rPr>
          <w:rFonts w:hint="eastAsia"/>
        </w:rPr>
      </w:pPr>
    </w:p>
    <w:p w14:paraId="539236AB" w14:textId="77777777" w:rsidR="00E40A2C" w:rsidRDefault="00E40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B9F29" w14:textId="2735BCA1" w:rsidR="00772009" w:rsidRDefault="00772009"/>
    <w:sectPr w:rsidR="0077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09"/>
    <w:rsid w:val="00772009"/>
    <w:rsid w:val="00B33637"/>
    <w:rsid w:val="00E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CD165-6C4B-4322-A6D8-5B8ED55F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