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600E" w14:textId="77777777" w:rsidR="00321F0C" w:rsidRDefault="00321F0C">
      <w:pPr>
        <w:rPr>
          <w:rFonts w:hint="eastAsia"/>
        </w:rPr>
      </w:pPr>
    </w:p>
    <w:p w14:paraId="16C288F4" w14:textId="77777777" w:rsidR="00321F0C" w:rsidRDefault="00321F0C">
      <w:pPr>
        <w:rPr>
          <w:rFonts w:hint="eastAsia"/>
        </w:rPr>
      </w:pPr>
      <w:r>
        <w:rPr>
          <w:rFonts w:hint="eastAsia"/>
        </w:rPr>
        <w:t>构的拼音和组词</w:t>
      </w:r>
    </w:p>
    <w:p w14:paraId="44C023B4" w14:textId="77777777" w:rsidR="00321F0C" w:rsidRDefault="00321F0C">
      <w:pPr>
        <w:rPr>
          <w:rFonts w:hint="eastAsia"/>
        </w:rPr>
      </w:pPr>
      <w:r>
        <w:rPr>
          <w:rFonts w:hint="eastAsia"/>
        </w:rPr>
        <w:t>在汉语学习中，了解汉字的发音及其如何组成词汇是非常重要的。今天我们要探讨的是“构”这个字，它不仅在日常生活中频繁出现，而且在专业术语中也占有重要地位。“构”的拼音是“gòu”，属于第四声。这个字的发音简单明了，但背后蕴含的意义却十分丰富。</w:t>
      </w:r>
    </w:p>
    <w:p w14:paraId="53D10842" w14:textId="77777777" w:rsidR="00321F0C" w:rsidRDefault="00321F0C">
      <w:pPr>
        <w:rPr>
          <w:rFonts w:hint="eastAsia"/>
        </w:rPr>
      </w:pPr>
    </w:p>
    <w:p w14:paraId="701BEB36" w14:textId="77777777" w:rsidR="00321F0C" w:rsidRDefault="00321F0C">
      <w:pPr>
        <w:rPr>
          <w:rFonts w:hint="eastAsia"/>
        </w:rPr>
      </w:pPr>
    </w:p>
    <w:p w14:paraId="087101A5" w14:textId="77777777" w:rsidR="00321F0C" w:rsidRDefault="00321F0C">
      <w:pPr>
        <w:rPr>
          <w:rFonts w:hint="eastAsia"/>
        </w:rPr>
      </w:pPr>
      <w:r>
        <w:rPr>
          <w:rFonts w:hint="eastAsia"/>
        </w:rPr>
        <w:t>构的基本含义</w:t>
      </w:r>
    </w:p>
    <w:p w14:paraId="21FAF52D" w14:textId="77777777" w:rsidR="00321F0C" w:rsidRDefault="00321F0C">
      <w:pPr>
        <w:rPr>
          <w:rFonts w:hint="eastAsia"/>
        </w:rPr>
      </w:pPr>
      <w:r>
        <w:rPr>
          <w:rFonts w:hint="eastAsia"/>
        </w:rPr>
        <w:t>“构”作为一个多义词，在不同的上下文中有着多种解释。最基本的意思是指构造、组合或搭建，比如我们常说的“构建”、“构思”。“构”还经常用来表示某种虚构或者想象中的事物，如“构想”。从这些例子可以看出，“构”不仅仅局限于物质世界的搭建，同样适用于思想和概念层面的创造。</w:t>
      </w:r>
    </w:p>
    <w:p w14:paraId="1920BE73" w14:textId="77777777" w:rsidR="00321F0C" w:rsidRDefault="00321F0C">
      <w:pPr>
        <w:rPr>
          <w:rFonts w:hint="eastAsia"/>
        </w:rPr>
      </w:pPr>
    </w:p>
    <w:p w14:paraId="10DE5F9B" w14:textId="77777777" w:rsidR="00321F0C" w:rsidRDefault="00321F0C">
      <w:pPr>
        <w:rPr>
          <w:rFonts w:hint="eastAsia"/>
        </w:rPr>
      </w:pPr>
    </w:p>
    <w:p w14:paraId="18E23807" w14:textId="77777777" w:rsidR="00321F0C" w:rsidRDefault="00321F0C">
      <w:pPr>
        <w:rPr>
          <w:rFonts w:hint="eastAsia"/>
        </w:rPr>
      </w:pPr>
      <w:r>
        <w:rPr>
          <w:rFonts w:hint="eastAsia"/>
        </w:rPr>
        <w:t>构的组词示例</w:t>
      </w:r>
    </w:p>
    <w:p w14:paraId="530E751C" w14:textId="77777777" w:rsidR="00321F0C" w:rsidRDefault="00321F0C">
      <w:pPr>
        <w:rPr>
          <w:rFonts w:hint="eastAsia"/>
        </w:rPr>
      </w:pPr>
      <w:r>
        <w:rPr>
          <w:rFonts w:hint="eastAsia"/>
        </w:rPr>
        <w:t>接下来，让我们看看“构”是如何与其他字结合形成新词汇的。“结构”是一个非常常见的词，指的是物体或系统各部分之间的相互连接方式；“构成”则强调了某物由多个部分组成的过程或状态。“构思”一词特别用于描述创作过程中的初步设想阶段，对于作家、艺术家等创意工作者来说尤为重要。而“建构”则更偏向于理论或系统的建立。</w:t>
      </w:r>
    </w:p>
    <w:p w14:paraId="28877DD2" w14:textId="77777777" w:rsidR="00321F0C" w:rsidRDefault="00321F0C">
      <w:pPr>
        <w:rPr>
          <w:rFonts w:hint="eastAsia"/>
        </w:rPr>
      </w:pPr>
    </w:p>
    <w:p w14:paraId="27E2969D" w14:textId="77777777" w:rsidR="00321F0C" w:rsidRDefault="00321F0C">
      <w:pPr>
        <w:rPr>
          <w:rFonts w:hint="eastAsia"/>
        </w:rPr>
      </w:pPr>
    </w:p>
    <w:p w14:paraId="607092E0" w14:textId="77777777" w:rsidR="00321F0C" w:rsidRDefault="00321F0C">
      <w:pPr>
        <w:rPr>
          <w:rFonts w:hint="eastAsia"/>
        </w:rPr>
      </w:pPr>
      <w:r>
        <w:rPr>
          <w:rFonts w:hint="eastAsia"/>
        </w:rPr>
        <w:t>构的文化内涵</w:t>
      </w:r>
    </w:p>
    <w:p w14:paraId="472E7387" w14:textId="77777777" w:rsidR="00321F0C" w:rsidRDefault="00321F0C">
      <w:pPr>
        <w:rPr>
          <w:rFonts w:hint="eastAsia"/>
        </w:rPr>
      </w:pPr>
      <w:r>
        <w:rPr>
          <w:rFonts w:hint="eastAsia"/>
        </w:rPr>
        <w:t>在中国传统文化中，“构”也有着独特的文化价值。例如，在古代建筑中，精妙的结构设计不仅是技术上的成就，更是美学与哲学的体现。古人通过精心“构思”和“构建”，将自然界的和谐之美融入到建筑之中，使得每一座古建筑都成为了艺术的结晶。这种对美的追求和对技艺的尊重，至今仍影响着现代建筑设计的理念。</w:t>
      </w:r>
    </w:p>
    <w:p w14:paraId="5D2DC061" w14:textId="77777777" w:rsidR="00321F0C" w:rsidRDefault="00321F0C">
      <w:pPr>
        <w:rPr>
          <w:rFonts w:hint="eastAsia"/>
        </w:rPr>
      </w:pPr>
    </w:p>
    <w:p w14:paraId="38A7B6AA" w14:textId="77777777" w:rsidR="00321F0C" w:rsidRDefault="00321F0C">
      <w:pPr>
        <w:rPr>
          <w:rFonts w:hint="eastAsia"/>
        </w:rPr>
      </w:pPr>
    </w:p>
    <w:p w14:paraId="3FC6E83F" w14:textId="77777777" w:rsidR="00321F0C" w:rsidRDefault="00321F0C">
      <w:pPr>
        <w:rPr>
          <w:rFonts w:hint="eastAsia"/>
        </w:rPr>
      </w:pPr>
      <w:r>
        <w:rPr>
          <w:rFonts w:hint="eastAsia"/>
        </w:rPr>
        <w:t>构在未来的发展</w:t>
      </w:r>
    </w:p>
    <w:p w14:paraId="43BAB1E0" w14:textId="77777777" w:rsidR="00321F0C" w:rsidRDefault="00321F0C">
      <w:pPr>
        <w:rPr>
          <w:rFonts w:hint="eastAsia"/>
        </w:rPr>
      </w:pPr>
      <w:r>
        <w:rPr>
          <w:rFonts w:hint="eastAsia"/>
        </w:rPr>
        <w:t>随着科技的进步和社会的发展，“构”这个词的应用范围也在不断扩大。在数字时代，“架构”成为了一个热门话题，涉及到软件开发、网络建设等多个领域。同时，“构思”也不再局限于传统的艺术形式，而是扩展到了产品设计、用户体验等领域。可以说，“构”作为连接过去与未来的桥梁，不断地在新的语境中被赋予新的意义。</w:t>
      </w:r>
    </w:p>
    <w:p w14:paraId="6EDC95BF" w14:textId="77777777" w:rsidR="00321F0C" w:rsidRDefault="00321F0C">
      <w:pPr>
        <w:rPr>
          <w:rFonts w:hint="eastAsia"/>
        </w:rPr>
      </w:pPr>
    </w:p>
    <w:p w14:paraId="35538685" w14:textId="77777777" w:rsidR="00321F0C" w:rsidRDefault="00321F0C">
      <w:pPr>
        <w:rPr>
          <w:rFonts w:hint="eastAsia"/>
        </w:rPr>
      </w:pPr>
    </w:p>
    <w:p w14:paraId="54872137" w14:textId="77777777" w:rsidR="00321F0C" w:rsidRDefault="00321F0C">
      <w:pPr>
        <w:rPr>
          <w:rFonts w:hint="eastAsia"/>
        </w:rPr>
      </w:pPr>
      <w:r>
        <w:rPr>
          <w:rFonts w:hint="eastAsia"/>
        </w:rPr>
        <w:t>最后的总结</w:t>
      </w:r>
    </w:p>
    <w:p w14:paraId="49FF321D" w14:textId="77777777" w:rsidR="00321F0C" w:rsidRDefault="00321F0C">
      <w:pPr>
        <w:rPr>
          <w:rFonts w:hint="eastAsia"/>
        </w:rPr>
      </w:pPr>
      <w:r>
        <w:rPr>
          <w:rFonts w:hint="eastAsia"/>
        </w:rPr>
        <w:t>通过对“构”的拼音和组词的学习，我们不仅能更好地理解这一汉字本身，还能从中窥见汉语文化的深厚底蕴以及其与时俱进的生命力。无论是日常生活还是专业领域，“构”都在以各种形式展现其独特魅力，激励着我们不断探索和创新。</w:t>
      </w:r>
    </w:p>
    <w:p w14:paraId="4AB8BB72" w14:textId="77777777" w:rsidR="00321F0C" w:rsidRDefault="00321F0C">
      <w:pPr>
        <w:rPr>
          <w:rFonts w:hint="eastAsia"/>
        </w:rPr>
      </w:pPr>
    </w:p>
    <w:p w14:paraId="7A72DF4C" w14:textId="77777777" w:rsidR="00321F0C" w:rsidRDefault="00321F0C">
      <w:pPr>
        <w:rPr>
          <w:rFonts w:hint="eastAsia"/>
        </w:rPr>
      </w:pPr>
    </w:p>
    <w:p w14:paraId="63FB9D6A" w14:textId="77777777" w:rsidR="00321F0C" w:rsidRDefault="00321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94119" w14:textId="23ED5C53" w:rsidR="00CA57BE" w:rsidRDefault="00CA57BE"/>
    <w:sectPr w:rsidR="00CA5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BE"/>
    <w:rsid w:val="00321F0C"/>
    <w:rsid w:val="00B33637"/>
    <w:rsid w:val="00C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4A265-3AFF-4B10-9556-9916570F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