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75BD" w14:textId="77777777" w:rsidR="005B7852" w:rsidRDefault="005B7852">
      <w:pPr>
        <w:rPr>
          <w:rFonts w:hint="eastAsia"/>
        </w:rPr>
      </w:pPr>
      <w:r>
        <w:rPr>
          <w:rFonts w:hint="eastAsia"/>
        </w:rPr>
        <w:t>来得及大吃一惊的拼音：一个独特的文化现象</w:t>
      </w:r>
    </w:p>
    <w:p w14:paraId="4FB31425" w14:textId="77777777" w:rsidR="005B7852" w:rsidRDefault="005B7852">
      <w:pPr>
        <w:rPr>
          <w:rFonts w:hint="eastAsia"/>
        </w:rPr>
      </w:pPr>
    </w:p>
    <w:p w14:paraId="61008261" w14:textId="77777777" w:rsidR="005B7852" w:rsidRDefault="005B7852">
      <w:pPr>
        <w:rPr>
          <w:rFonts w:hint="eastAsia"/>
        </w:rPr>
      </w:pPr>
      <w:r>
        <w:rPr>
          <w:rFonts w:hint="eastAsia"/>
        </w:rPr>
        <w:t>“来得及大吃一惊”的拼音是“láidejī dàchīyījīng”，它不仅是一句有趣的汉语表达，更是一种独特文化现象的缩影。这句话看似简单，却蕴含着丰富的语言智慧和幽默感。在日常生活中，当我们面对某些令人意想不到的事情时，往往会用这样一句略带夸张的话来形容自己的惊讶程度。而将其转化为拼音后，这种表达方式又增添了一份趣味性和传播性。</w:t>
      </w:r>
    </w:p>
    <w:p w14:paraId="0DAD0794" w14:textId="77777777" w:rsidR="005B7852" w:rsidRDefault="005B7852">
      <w:pPr>
        <w:rPr>
          <w:rFonts w:hint="eastAsia"/>
        </w:rPr>
      </w:pPr>
    </w:p>
    <w:p w14:paraId="56A669C8" w14:textId="77777777" w:rsidR="005B7852" w:rsidRDefault="005B7852">
      <w:pPr>
        <w:rPr>
          <w:rFonts w:hint="eastAsia"/>
        </w:rPr>
      </w:pPr>
    </w:p>
    <w:p w14:paraId="13772D3D" w14:textId="77777777" w:rsidR="005B7852" w:rsidRDefault="005B7852">
      <w:pPr>
        <w:rPr>
          <w:rFonts w:hint="eastAsia"/>
        </w:rPr>
      </w:pPr>
      <w:r>
        <w:rPr>
          <w:rFonts w:hint="eastAsia"/>
        </w:rPr>
        <w:t>起源与流行背景</w:t>
      </w:r>
    </w:p>
    <w:p w14:paraId="08762721" w14:textId="77777777" w:rsidR="005B7852" w:rsidRDefault="005B7852">
      <w:pPr>
        <w:rPr>
          <w:rFonts w:hint="eastAsia"/>
        </w:rPr>
      </w:pPr>
    </w:p>
    <w:p w14:paraId="42DF12E9" w14:textId="77777777" w:rsidR="005B7852" w:rsidRDefault="005B7852">
      <w:pPr>
        <w:rPr>
          <w:rFonts w:hint="eastAsia"/>
        </w:rPr>
      </w:pPr>
      <w:r>
        <w:rPr>
          <w:rFonts w:hint="eastAsia"/>
        </w:rPr>
        <w:t>关于“来得及大吃一惊”这一说法的起源，学界尚未有明确定论，但可以肯定的是，它最早出现在网络文化的土壤中。随着互联网技术的发展，尤其是社交媒体平台的普及，类似这样的短语逐渐成为一种流行的网络梗。人们喜欢用这些轻松诙谐的语言形式来缓解压力、拉近距离，甚至创造共鸣。通过拼音的形式，“láidejī dàchīyījīng”更容易被不同年龄段的人接受，并迅速融入到各种对话场景中。</w:t>
      </w:r>
    </w:p>
    <w:p w14:paraId="345F416F" w14:textId="77777777" w:rsidR="005B7852" w:rsidRDefault="005B7852">
      <w:pPr>
        <w:rPr>
          <w:rFonts w:hint="eastAsia"/>
        </w:rPr>
      </w:pPr>
    </w:p>
    <w:p w14:paraId="4212D5CF" w14:textId="77777777" w:rsidR="005B7852" w:rsidRDefault="005B7852">
      <w:pPr>
        <w:rPr>
          <w:rFonts w:hint="eastAsia"/>
        </w:rPr>
      </w:pPr>
    </w:p>
    <w:p w14:paraId="304ACF7F" w14:textId="77777777" w:rsidR="005B7852" w:rsidRDefault="005B7852">
      <w:pPr>
        <w:rPr>
          <w:rFonts w:hint="eastAsia"/>
        </w:rPr>
      </w:pPr>
      <w:r>
        <w:rPr>
          <w:rFonts w:hint="eastAsia"/>
        </w:rPr>
        <w:t>语言的魅力：从汉字到拼音</w:t>
      </w:r>
    </w:p>
    <w:p w14:paraId="44C5AEA2" w14:textId="77777777" w:rsidR="005B7852" w:rsidRDefault="005B7852">
      <w:pPr>
        <w:rPr>
          <w:rFonts w:hint="eastAsia"/>
        </w:rPr>
      </w:pPr>
    </w:p>
    <w:p w14:paraId="46EEEB62" w14:textId="77777777" w:rsidR="005B7852" w:rsidRDefault="005B7852">
      <w:pPr>
        <w:rPr>
          <w:rFonts w:hint="eastAsia"/>
        </w:rPr>
      </w:pPr>
      <w:r>
        <w:rPr>
          <w:rFonts w:hint="eastAsia"/>
        </w:rPr>
        <w:t>将汉字转换为拼音的过程本身也是一种语言艺术的体现。“来得及大吃一惊”作为一句完整的句子，在转换成拼音之后，虽然失去了汉字书写的直观美感，但却获得了另一种节奏感和音韵美。“láidejī”这部分读起来轻快流畅，而“dàchīyījīng”则显得更加有力且富有冲击力。这样的组合让人在朗读或默念时都能感受到一种特殊的愉悦感。拼音化的处理也使得这一短语更容易跨越地域和文化差异，在普通话使用者之间广泛流传。</w:t>
      </w:r>
    </w:p>
    <w:p w14:paraId="770B0BE1" w14:textId="77777777" w:rsidR="005B7852" w:rsidRDefault="005B7852">
      <w:pPr>
        <w:rPr>
          <w:rFonts w:hint="eastAsia"/>
        </w:rPr>
      </w:pPr>
    </w:p>
    <w:p w14:paraId="3E4EEB06" w14:textId="77777777" w:rsidR="005B7852" w:rsidRDefault="005B7852">
      <w:pPr>
        <w:rPr>
          <w:rFonts w:hint="eastAsia"/>
        </w:rPr>
      </w:pPr>
    </w:p>
    <w:p w14:paraId="7EF3499F" w14:textId="77777777" w:rsidR="005B7852" w:rsidRDefault="005B7852">
      <w:pPr>
        <w:rPr>
          <w:rFonts w:hint="eastAsia"/>
        </w:rPr>
      </w:pPr>
      <w:r>
        <w:rPr>
          <w:rFonts w:hint="eastAsia"/>
        </w:rPr>
        <w:t>社会意义：反映现代人的情感需求</w:t>
      </w:r>
    </w:p>
    <w:p w14:paraId="2F9FCF8C" w14:textId="77777777" w:rsidR="005B7852" w:rsidRDefault="005B7852">
      <w:pPr>
        <w:rPr>
          <w:rFonts w:hint="eastAsia"/>
        </w:rPr>
      </w:pPr>
    </w:p>
    <w:p w14:paraId="25232BA7" w14:textId="77777777" w:rsidR="005B7852" w:rsidRDefault="005B7852">
      <w:pPr>
        <w:rPr>
          <w:rFonts w:hint="eastAsia"/>
        </w:rPr>
      </w:pPr>
      <w:r>
        <w:rPr>
          <w:rFonts w:hint="eastAsia"/>
        </w:rPr>
        <w:t>“来得及大吃一惊”不仅仅是一个网络热词，它还深刻反映了现代社会中人们的心理状态和情感需求。在这个信息爆炸的时代，每个人每天都会接触到大量新奇的事物和突发新闻，难免会感到震惊或困惑。而当我们将这种复杂的情绪浓缩成一句简单的表达时，实际上是在寻找一种释放压力的方式。通过使用“láidejī dàchīyījīng”这样的短语，我们既能够表达自己的惊讶，又不会显得过于严肃或沉重，从而达到了一种平衡。</w:t>
      </w:r>
    </w:p>
    <w:p w14:paraId="468DA8CD" w14:textId="77777777" w:rsidR="005B7852" w:rsidRDefault="005B7852">
      <w:pPr>
        <w:rPr>
          <w:rFonts w:hint="eastAsia"/>
        </w:rPr>
      </w:pPr>
    </w:p>
    <w:p w14:paraId="454F6FEC" w14:textId="77777777" w:rsidR="005B7852" w:rsidRDefault="005B7852">
      <w:pPr>
        <w:rPr>
          <w:rFonts w:hint="eastAsia"/>
        </w:rPr>
      </w:pPr>
    </w:p>
    <w:p w14:paraId="05447987" w14:textId="77777777" w:rsidR="005B7852" w:rsidRDefault="005B7852">
      <w:pPr>
        <w:rPr>
          <w:rFonts w:hint="eastAsia"/>
        </w:rPr>
      </w:pPr>
      <w:r>
        <w:rPr>
          <w:rFonts w:hint="eastAsia"/>
        </w:rPr>
        <w:t>未来展望：从单一梗到多元文化符号</w:t>
      </w:r>
    </w:p>
    <w:p w14:paraId="4EC88AE7" w14:textId="77777777" w:rsidR="005B7852" w:rsidRDefault="005B7852">
      <w:pPr>
        <w:rPr>
          <w:rFonts w:hint="eastAsia"/>
        </w:rPr>
      </w:pPr>
    </w:p>
    <w:p w14:paraId="7BCD029A" w14:textId="77777777" w:rsidR="005B7852" w:rsidRDefault="005B7852">
      <w:pPr>
        <w:rPr>
          <w:rFonts w:hint="eastAsia"/>
        </w:rPr>
      </w:pPr>
      <w:r>
        <w:rPr>
          <w:rFonts w:hint="eastAsia"/>
        </w:rPr>
        <w:t>随着时代的发展，“来得及大吃一惊”可能会进一步演变，成为更具代表性的文化符号之一。也许有一天，它会被赋予更多的内涵，甚至走出中文世界，与其他语言体系碰撞融合。无论如何，“láidejī dàchīyījīng”所承载的那份幽默、智慧以及对生活的热爱，都值得我们细细品味。在未来，或许我们可以期待更多类似的表达方式出现，让我们的语言世界变得更加丰富多彩。</w:t>
      </w:r>
    </w:p>
    <w:p w14:paraId="5CF58C61" w14:textId="77777777" w:rsidR="005B7852" w:rsidRDefault="005B7852">
      <w:pPr>
        <w:rPr>
          <w:rFonts w:hint="eastAsia"/>
        </w:rPr>
      </w:pPr>
    </w:p>
    <w:p w14:paraId="3D716FBA" w14:textId="77777777" w:rsidR="005B7852" w:rsidRDefault="005B7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36AFE" w14:textId="53173C4E" w:rsidR="00CA0147" w:rsidRDefault="00CA0147"/>
    <w:sectPr w:rsidR="00CA0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47"/>
    <w:rsid w:val="005B7852"/>
    <w:rsid w:val="00B33637"/>
    <w:rsid w:val="00C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A6539-4F51-467B-A03C-20B09C44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