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23DF" w14:textId="77777777" w:rsidR="00BC2842" w:rsidRDefault="00BC2842">
      <w:pPr>
        <w:rPr>
          <w:rFonts w:hint="eastAsia"/>
        </w:rPr>
      </w:pPr>
    </w:p>
    <w:p w14:paraId="3C592007" w14:textId="77777777" w:rsidR="00BC2842" w:rsidRDefault="00BC2842">
      <w:pPr>
        <w:rPr>
          <w:rFonts w:hint="eastAsia"/>
        </w:rPr>
      </w:pPr>
      <w:r>
        <w:rPr>
          <w:rFonts w:hint="eastAsia"/>
        </w:rPr>
        <w:t>更绿的拼音：探索语言之美的新维度</w:t>
      </w:r>
    </w:p>
    <w:p w14:paraId="0B70AB99" w14:textId="77777777" w:rsidR="00BC2842" w:rsidRDefault="00BC2842">
      <w:pPr>
        <w:rPr>
          <w:rFonts w:hint="eastAsia"/>
        </w:rPr>
      </w:pPr>
      <w:r>
        <w:rPr>
          <w:rFonts w:hint="eastAsia"/>
        </w:rPr>
        <w:t>在汉语的发展历程中，拼音作为学习汉字、推广普通话的重要工具，扮演了不可或缺的角色。随着社会的发展与科技的进步，我们对拼音的理解和应用也在不断深化。今天，我们要探讨的主题是“更绿的拼音”，它不仅象征着环保理念与语言教育的结合，也代表着一种更加科学、高效的学习方法。</w:t>
      </w:r>
    </w:p>
    <w:p w14:paraId="028FCF1D" w14:textId="77777777" w:rsidR="00BC2842" w:rsidRDefault="00BC2842">
      <w:pPr>
        <w:rPr>
          <w:rFonts w:hint="eastAsia"/>
        </w:rPr>
      </w:pPr>
    </w:p>
    <w:p w14:paraId="1641F919" w14:textId="77777777" w:rsidR="00BC2842" w:rsidRDefault="00BC2842">
      <w:pPr>
        <w:rPr>
          <w:rFonts w:hint="eastAsia"/>
        </w:rPr>
      </w:pPr>
    </w:p>
    <w:p w14:paraId="568F4BC9" w14:textId="77777777" w:rsidR="00BC2842" w:rsidRDefault="00BC2842">
      <w:pPr>
        <w:rPr>
          <w:rFonts w:hint="eastAsia"/>
        </w:rPr>
      </w:pPr>
      <w:r>
        <w:rPr>
          <w:rFonts w:hint="eastAsia"/>
        </w:rPr>
        <w:t>从传统到现代：拼音教学的新趋势</w:t>
      </w:r>
    </w:p>
    <w:p w14:paraId="56C7BB03" w14:textId="77777777" w:rsidR="00BC2842" w:rsidRDefault="00BC2842">
      <w:pPr>
        <w:rPr>
          <w:rFonts w:hint="eastAsia"/>
        </w:rPr>
      </w:pPr>
      <w:r>
        <w:rPr>
          <w:rFonts w:hint="eastAsia"/>
        </w:rPr>
        <w:t>传统的拼音教学往往侧重于基础发音规则的记忆与练习，但随着教育心理学和认知科学的发展，“更绿的拼音”提倡采用更加自然、互动的教学方式，鼓励学生通过游戏、故事等形式来学习和掌握拼音知识。这种转变不仅能够提高孩子们的学习兴趣，还能帮助他们在轻松愉快的氛围中更好地理解和记忆所学内容。</w:t>
      </w:r>
    </w:p>
    <w:p w14:paraId="07F3EB31" w14:textId="77777777" w:rsidR="00BC2842" w:rsidRDefault="00BC2842">
      <w:pPr>
        <w:rPr>
          <w:rFonts w:hint="eastAsia"/>
        </w:rPr>
      </w:pPr>
    </w:p>
    <w:p w14:paraId="15A1B956" w14:textId="77777777" w:rsidR="00BC2842" w:rsidRDefault="00BC2842">
      <w:pPr>
        <w:rPr>
          <w:rFonts w:hint="eastAsia"/>
        </w:rPr>
      </w:pPr>
    </w:p>
    <w:p w14:paraId="280AC63C" w14:textId="77777777" w:rsidR="00BC2842" w:rsidRDefault="00BC2842">
      <w:pPr>
        <w:rPr>
          <w:rFonts w:hint="eastAsia"/>
        </w:rPr>
      </w:pPr>
      <w:r>
        <w:rPr>
          <w:rFonts w:hint="eastAsia"/>
        </w:rPr>
        <w:t>绿色教育理念下的拼音实践</w:t>
      </w:r>
    </w:p>
    <w:p w14:paraId="4A4C41CE" w14:textId="77777777" w:rsidR="00BC2842" w:rsidRDefault="00BC2842">
      <w:pPr>
        <w:rPr>
          <w:rFonts w:hint="eastAsia"/>
        </w:rPr>
      </w:pPr>
      <w:r>
        <w:rPr>
          <w:rFonts w:hint="eastAsia"/>
        </w:rPr>
        <w:t>“更绿的拼音”还强调环境保护意识的培养，将绿色教育理念融入拼音教学中。例如，在教材的选择上优先考虑使用环保材料印刷；在课程设计时，加入更多关于大自然、动植物等主题的内容，以此激发孩子们对自然界的热爱之情。利用数字化资源开展在线学习活动，既节约了纸张，又方便家长和教师随时跟踪孩子的学习进度。</w:t>
      </w:r>
    </w:p>
    <w:p w14:paraId="1ACF8185" w14:textId="77777777" w:rsidR="00BC2842" w:rsidRDefault="00BC2842">
      <w:pPr>
        <w:rPr>
          <w:rFonts w:hint="eastAsia"/>
        </w:rPr>
      </w:pPr>
    </w:p>
    <w:p w14:paraId="4C76BF05" w14:textId="77777777" w:rsidR="00BC2842" w:rsidRDefault="00BC2842">
      <w:pPr>
        <w:rPr>
          <w:rFonts w:hint="eastAsia"/>
        </w:rPr>
      </w:pPr>
    </w:p>
    <w:p w14:paraId="2AF9F476" w14:textId="77777777" w:rsidR="00BC2842" w:rsidRDefault="00BC2842">
      <w:pPr>
        <w:rPr>
          <w:rFonts w:hint="eastAsia"/>
        </w:rPr>
      </w:pPr>
      <w:r>
        <w:rPr>
          <w:rFonts w:hint="eastAsia"/>
        </w:rPr>
        <w:t>技术进步助力拼音学习体验升级</w:t>
      </w:r>
    </w:p>
    <w:p w14:paraId="3FF7579E" w14:textId="77777777" w:rsidR="00BC2842" w:rsidRDefault="00BC2842">
      <w:pPr>
        <w:rPr>
          <w:rFonts w:hint="eastAsia"/>
        </w:rPr>
      </w:pPr>
      <w:r>
        <w:rPr>
          <w:rFonts w:hint="eastAsia"/>
        </w:rPr>
        <w:t>随着信息技术特别是人工智能技术的发展，“更绿的拼音”正在迎来新的机遇。智能语音识别系统可以为学习者提供即时反馈，纠正发音错误；虚拟现实（VR）和增强现实（AR）技术则能够让孩子们仿佛置身于真实的语言环境中进行沉浸式学习。这些高科技手段的应用无疑将极大地丰富拼音学习的形式，提升学习效果。</w:t>
      </w:r>
    </w:p>
    <w:p w14:paraId="226B7D78" w14:textId="77777777" w:rsidR="00BC2842" w:rsidRDefault="00BC2842">
      <w:pPr>
        <w:rPr>
          <w:rFonts w:hint="eastAsia"/>
        </w:rPr>
      </w:pPr>
    </w:p>
    <w:p w14:paraId="2C160B96" w14:textId="77777777" w:rsidR="00BC2842" w:rsidRDefault="00BC2842">
      <w:pPr>
        <w:rPr>
          <w:rFonts w:hint="eastAsia"/>
        </w:rPr>
      </w:pPr>
    </w:p>
    <w:p w14:paraId="4B849031" w14:textId="77777777" w:rsidR="00BC2842" w:rsidRDefault="00BC2842">
      <w:pPr>
        <w:rPr>
          <w:rFonts w:hint="eastAsia"/>
        </w:rPr>
      </w:pPr>
      <w:r>
        <w:rPr>
          <w:rFonts w:hint="eastAsia"/>
        </w:rPr>
        <w:t>构建和谐共生的语言生态环境</w:t>
      </w:r>
    </w:p>
    <w:p w14:paraId="51493C14" w14:textId="77777777" w:rsidR="00BC2842" w:rsidRDefault="00BC2842">
      <w:pPr>
        <w:rPr>
          <w:rFonts w:hint="eastAsia"/>
        </w:rPr>
      </w:pPr>
      <w:r>
        <w:rPr>
          <w:rFonts w:hint="eastAsia"/>
        </w:rPr>
        <w:t>“更绿的拼音”不仅仅关注个人能力的提升，更重要的是倡导一种人与自然和谐共处的价值观。通过在拼音学习过程中传递保护环境、珍惜资源的信息，我们可以期待下一代成长为具有高度社会责任感的人才。让我们携手努力，共同创造一个更加美好、可持续发展的未来。</w:t>
      </w:r>
    </w:p>
    <w:p w14:paraId="73759BBA" w14:textId="77777777" w:rsidR="00BC2842" w:rsidRDefault="00BC2842">
      <w:pPr>
        <w:rPr>
          <w:rFonts w:hint="eastAsia"/>
        </w:rPr>
      </w:pPr>
    </w:p>
    <w:p w14:paraId="26820612" w14:textId="77777777" w:rsidR="00BC2842" w:rsidRDefault="00BC2842">
      <w:pPr>
        <w:rPr>
          <w:rFonts w:hint="eastAsia"/>
        </w:rPr>
      </w:pPr>
    </w:p>
    <w:p w14:paraId="6F005299" w14:textId="77777777" w:rsidR="00BC2842" w:rsidRDefault="00BC2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AC677" w14:textId="652F9F54" w:rsidR="00667DC0" w:rsidRDefault="00667DC0"/>
    <w:sectPr w:rsidR="0066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0"/>
    <w:rsid w:val="00667DC0"/>
    <w:rsid w:val="00B33637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1BAB-F0A7-45AE-B39A-16B9E8DD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