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B0F5" w14:textId="77777777" w:rsidR="00262A9C" w:rsidRDefault="00262A9C">
      <w:pPr>
        <w:rPr>
          <w:rFonts w:hint="eastAsia"/>
        </w:rPr>
      </w:pPr>
      <w:r>
        <w:rPr>
          <w:rFonts w:hint="eastAsia"/>
        </w:rPr>
        <w:t>gèng xiāng wéi mìng 的传统意义</w:t>
      </w:r>
    </w:p>
    <w:p w14:paraId="27878290" w14:textId="77777777" w:rsidR="00262A9C" w:rsidRDefault="00262A9C">
      <w:pPr>
        <w:rPr>
          <w:rFonts w:hint="eastAsia"/>
        </w:rPr>
      </w:pPr>
      <w:r>
        <w:rPr>
          <w:rFonts w:hint="eastAsia"/>
        </w:rPr>
        <w:t>在中国文化中，“更相为命”是一种表达人与人之间紧密关系的深刻说法。这个成语蕴含着一种深厚的哲学思想，它强调的是人们在困难时刻相互支持、共渡难关的精神。古往今来，无论是家庭成员之间的互相关爱，还是朋友间的患难与共，又或是社会群体在面对危机时的团结一致，都体现了这种精神。</w:t>
      </w:r>
    </w:p>
    <w:p w14:paraId="239B651D" w14:textId="77777777" w:rsidR="00262A9C" w:rsidRDefault="00262A9C">
      <w:pPr>
        <w:rPr>
          <w:rFonts w:hint="eastAsia"/>
        </w:rPr>
      </w:pPr>
    </w:p>
    <w:p w14:paraId="01914E27" w14:textId="77777777" w:rsidR="00262A9C" w:rsidRDefault="00262A9C">
      <w:pPr>
        <w:rPr>
          <w:rFonts w:hint="eastAsia"/>
        </w:rPr>
      </w:pPr>
    </w:p>
    <w:p w14:paraId="66F9540D" w14:textId="77777777" w:rsidR="00262A9C" w:rsidRDefault="00262A9C">
      <w:pPr>
        <w:rPr>
          <w:rFonts w:hint="eastAsia"/>
        </w:rPr>
      </w:pPr>
      <w:r>
        <w:rPr>
          <w:rFonts w:hint="eastAsia"/>
        </w:rPr>
        <w:t>从历史故事看 gèng xiāng wéi mìng</w:t>
      </w:r>
    </w:p>
    <w:p w14:paraId="228FF659" w14:textId="77777777" w:rsidR="00262A9C" w:rsidRDefault="00262A9C">
      <w:pPr>
        <w:rPr>
          <w:rFonts w:hint="eastAsia"/>
        </w:rPr>
      </w:pPr>
      <w:r>
        <w:rPr>
          <w:rFonts w:hint="eastAsia"/>
        </w:rPr>
        <w:t>回顾历史，我们可以找到无数体现“更相为命”的例子。例如，在三国时期，刘备、关羽和张飞桃园结义的故事，他们誓言同生共死，共同追求匡扶汉室的理想。即使在乱世之中，他们也始终不离不弃，互相扶持。还有像梁山好汉们，在水泊梁山中形成了一个大家庭，尽管来自不同的背景，却因为共同的目标而紧密相连，展现了“更相为命”的精神实质。</w:t>
      </w:r>
    </w:p>
    <w:p w14:paraId="4AD33160" w14:textId="77777777" w:rsidR="00262A9C" w:rsidRDefault="00262A9C">
      <w:pPr>
        <w:rPr>
          <w:rFonts w:hint="eastAsia"/>
        </w:rPr>
      </w:pPr>
    </w:p>
    <w:p w14:paraId="374176AE" w14:textId="77777777" w:rsidR="00262A9C" w:rsidRDefault="00262A9C">
      <w:pPr>
        <w:rPr>
          <w:rFonts w:hint="eastAsia"/>
        </w:rPr>
      </w:pPr>
    </w:p>
    <w:p w14:paraId="01181590" w14:textId="77777777" w:rsidR="00262A9C" w:rsidRDefault="00262A9C">
      <w:pPr>
        <w:rPr>
          <w:rFonts w:hint="eastAsia"/>
        </w:rPr>
      </w:pPr>
      <w:r>
        <w:rPr>
          <w:rFonts w:hint="eastAsia"/>
        </w:rPr>
        <w:t>现代社会中的 gèng xiāng wéi mìng</w:t>
      </w:r>
    </w:p>
    <w:p w14:paraId="08185F4D" w14:textId="77777777" w:rsidR="00262A9C" w:rsidRDefault="00262A9C">
      <w:pPr>
        <w:rPr>
          <w:rFonts w:hint="eastAsia"/>
        </w:rPr>
      </w:pPr>
      <w:r>
        <w:rPr>
          <w:rFonts w:hint="eastAsia"/>
        </w:rPr>
        <w:t>即便是在现代社会，“更相为命”的理念也没有过时。我们可以在日常生活中看到各种形式的互助行为，比如邻里之间在遇到困难时伸出援手，志愿者们在灾难面前无私奉献，以及企业界倡导的社会责任等。尤其是在全球化的今天，国与国之间的合作变得更加重要，国际社会需要更加紧密的合作来应对诸如气候变化、疾病防控等全球性挑战。</w:t>
      </w:r>
    </w:p>
    <w:p w14:paraId="43A7CB53" w14:textId="77777777" w:rsidR="00262A9C" w:rsidRDefault="00262A9C">
      <w:pPr>
        <w:rPr>
          <w:rFonts w:hint="eastAsia"/>
        </w:rPr>
      </w:pPr>
    </w:p>
    <w:p w14:paraId="27B37702" w14:textId="77777777" w:rsidR="00262A9C" w:rsidRDefault="00262A9C">
      <w:pPr>
        <w:rPr>
          <w:rFonts w:hint="eastAsia"/>
        </w:rPr>
      </w:pPr>
    </w:p>
    <w:p w14:paraId="55623415" w14:textId="77777777" w:rsidR="00262A9C" w:rsidRDefault="00262A9C">
      <w:pPr>
        <w:rPr>
          <w:rFonts w:hint="eastAsia"/>
        </w:rPr>
      </w:pPr>
      <w:r>
        <w:rPr>
          <w:rFonts w:hint="eastAsia"/>
        </w:rPr>
        <w:t>gèng xiāng wéi mìng 在个人成长中的作用</w:t>
      </w:r>
    </w:p>
    <w:p w14:paraId="25BA6A9B" w14:textId="77777777" w:rsidR="00262A9C" w:rsidRDefault="00262A9C">
      <w:pPr>
        <w:rPr>
          <w:rFonts w:hint="eastAsia"/>
        </w:rPr>
      </w:pPr>
      <w:r>
        <w:rPr>
          <w:rFonts w:hint="eastAsia"/>
        </w:rPr>
        <w:t>对于个人而言，“更相为命”的精神同样具有重要意义。一个人的成长和发展离不开他人的帮助和支持。在学校里，同学间可以形成良好的学习氛围；在职场上，同事间也可以建立互助的关系。通过这样的互动，不仅可以促进个人的进步，还能够构建和谐的人际关系，使每个人都能感受到归属感和社会的价值。</w:t>
      </w:r>
    </w:p>
    <w:p w14:paraId="23781303" w14:textId="77777777" w:rsidR="00262A9C" w:rsidRDefault="00262A9C">
      <w:pPr>
        <w:rPr>
          <w:rFonts w:hint="eastAsia"/>
        </w:rPr>
      </w:pPr>
    </w:p>
    <w:p w14:paraId="0F9EBC8F" w14:textId="77777777" w:rsidR="00262A9C" w:rsidRDefault="00262A9C">
      <w:pPr>
        <w:rPr>
          <w:rFonts w:hint="eastAsia"/>
        </w:rPr>
      </w:pPr>
    </w:p>
    <w:p w14:paraId="3E051539" w14:textId="77777777" w:rsidR="00262A9C" w:rsidRDefault="00262A9C">
      <w:pPr>
        <w:rPr>
          <w:rFonts w:hint="eastAsia"/>
        </w:rPr>
      </w:pPr>
      <w:r>
        <w:rPr>
          <w:rFonts w:hint="eastAsia"/>
        </w:rPr>
        <w:t>如何在生活中践行 gèng xiāng wéi mìng</w:t>
      </w:r>
    </w:p>
    <w:p w14:paraId="3D0035E9" w14:textId="77777777" w:rsidR="00262A9C" w:rsidRDefault="00262A9C">
      <w:pPr>
        <w:rPr>
          <w:rFonts w:hint="eastAsia"/>
        </w:rPr>
      </w:pPr>
      <w:r>
        <w:rPr>
          <w:rFonts w:hint="eastAsia"/>
        </w:rPr>
        <w:t>要在生活中真正实践“更相为命”，我们需要培养同情心、增强责任感，并且学会换位思考。当看到他人处于困境时，主动提供援助；在团队工作中，注重合作而非竞争；积极参与社区活动，贡献自己的力量。只有这样，才能让“更相为命”的美好愿景成为现实，创建一个更加温暖、和谐的社会环境。</w:t>
      </w:r>
    </w:p>
    <w:p w14:paraId="27D9AEDF" w14:textId="77777777" w:rsidR="00262A9C" w:rsidRDefault="00262A9C">
      <w:pPr>
        <w:rPr>
          <w:rFonts w:hint="eastAsia"/>
        </w:rPr>
      </w:pPr>
    </w:p>
    <w:p w14:paraId="25F322BB" w14:textId="77777777" w:rsidR="00262A9C" w:rsidRDefault="00262A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3BDD9" w14:textId="65165CCD" w:rsidR="00B60224" w:rsidRDefault="00B60224"/>
    <w:sectPr w:rsidR="00B60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24"/>
    <w:rsid w:val="00262A9C"/>
    <w:rsid w:val="00B33637"/>
    <w:rsid w:val="00B6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5B963-BD91-43EF-95DE-7842D747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