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5FFFD" w14:textId="77777777" w:rsidR="007C3FDC" w:rsidRDefault="007C3FDC">
      <w:pPr>
        <w:rPr>
          <w:rFonts w:hint="eastAsia"/>
        </w:rPr>
      </w:pPr>
    </w:p>
    <w:p w14:paraId="6BC19A0A" w14:textId="77777777" w:rsidR="007C3FDC" w:rsidRDefault="007C3FDC">
      <w:pPr>
        <w:rPr>
          <w:rFonts w:hint="eastAsia"/>
        </w:rPr>
      </w:pPr>
      <w:r>
        <w:rPr>
          <w:rFonts w:hint="eastAsia"/>
        </w:rPr>
        <w:t>更的拼音和词语</w:t>
      </w:r>
    </w:p>
    <w:p w14:paraId="0352CF46" w14:textId="77777777" w:rsidR="007C3FDC" w:rsidRDefault="007C3FDC">
      <w:pPr>
        <w:rPr>
          <w:rFonts w:hint="eastAsia"/>
        </w:rPr>
      </w:pPr>
      <w:r>
        <w:rPr>
          <w:rFonts w:hint="eastAsia"/>
        </w:rPr>
        <w:t>在汉语中，“更”这个字拥有丰富的含义与用法，它不仅是时间单位的一部分，也广泛应用于各种成语和日常表达中。其拼音为“gēng”或“gèng”，分别对应不同的意义和使用场景。</w:t>
      </w:r>
    </w:p>
    <w:p w14:paraId="12125E4A" w14:textId="77777777" w:rsidR="007C3FDC" w:rsidRDefault="007C3FDC">
      <w:pPr>
        <w:rPr>
          <w:rFonts w:hint="eastAsia"/>
        </w:rPr>
      </w:pPr>
    </w:p>
    <w:p w14:paraId="5C72EC42" w14:textId="77777777" w:rsidR="007C3FDC" w:rsidRDefault="007C3FDC">
      <w:pPr>
        <w:rPr>
          <w:rFonts w:hint="eastAsia"/>
        </w:rPr>
      </w:pPr>
    </w:p>
    <w:p w14:paraId="54B1FB92" w14:textId="77777777" w:rsidR="007C3FDC" w:rsidRDefault="007C3FDC">
      <w:pPr>
        <w:rPr>
          <w:rFonts w:hint="eastAsia"/>
        </w:rPr>
      </w:pPr>
      <w:r>
        <w:rPr>
          <w:rFonts w:hint="eastAsia"/>
        </w:rPr>
        <w:t>发音与基本释义</w:t>
      </w:r>
    </w:p>
    <w:p w14:paraId="4C18B005" w14:textId="77777777" w:rsidR="007C3FDC" w:rsidRDefault="007C3FDC">
      <w:pPr>
        <w:rPr>
          <w:rFonts w:hint="eastAsia"/>
        </w:rPr>
      </w:pPr>
      <w:r>
        <w:rPr>
          <w:rFonts w:hint="eastAsia"/>
        </w:rPr>
        <w:t>“更”的发音有两种：当表示“改变、更换”时读作“gēng”，如更新、更改；而当表示“更加、越发”之意时，则读作“gèng”，例如更好、更多。这种多音多义的特点使得学习者需要仔细区分不同语境下的正确发音与应用。</w:t>
      </w:r>
    </w:p>
    <w:p w14:paraId="3BA634A5" w14:textId="77777777" w:rsidR="007C3FDC" w:rsidRDefault="007C3FDC">
      <w:pPr>
        <w:rPr>
          <w:rFonts w:hint="eastAsia"/>
        </w:rPr>
      </w:pPr>
    </w:p>
    <w:p w14:paraId="61DF2151" w14:textId="77777777" w:rsidR="007C3FDC" w:rsidRDefault="007C3FDC">
      <w:pPr>
        <w:rPr>
          <w:rFonts w:hint="eastAsia"/>
        </w:rPr>
      </w:pPr>
    </w:p>
    <w:p w14:paraId="5F1268A9" w14:textId="77777777" w:rsidR="007C3FDC" w:rsidRDefault="007C3FDC">
      <w:pPr>
        <w:rPr>
          <w:rFonts w:hint="eastAsia"/>
        </w:rPr>
      </w:pPr>
      <w:r>
        <w:rPr>
          <w:rFonts w:hint="eastAsia"/>
        </w:rPr>
        <w:t>作为时间单位的“更”</w:t>
      </w:r>
    </w:p>
    <w:p w14:paraId="1E4B56F0" w14:textId="77777777" w:rsidR="007C3FDC" w:rsidRDefault="007C3FDC">
      <w:pPr>
        <w:rPr>
          <w:rFonts w:hint="eastAsia"/>
        </w:rPr>
      </w:pPr>
      <w:r>
        <w:rPr>
          <w:rFonts w:hint="eastAsia"/>
        </w:rPr>
        <w:t>在中国古代，人们将一夜分为五个时段，每个时段称为一“更”。从晚上七点开始算起，每过两个小时就算是一更，因此有“打更人”这一职业，他们负责夜间报时。随着时代的变迁，虽然现代社会不再使用这种方式来计算时间，但“更”作为传统时间单位的概念依然留存于文化之中。</w:t>
      </w:r>
    </w:p>
    <w:p w14:paraId="47444CF7" w14:textId="77777777" w:rsidR="007C3FDC" w:rsidRDefault="007C3FDC">
      <w:pPr>
        <w:rPr>
          <w:rFonts w:hint="eastAsia"/>
        </w:rPr>
      </w:pPr>
    </w:p>
    <w:p w14:paraId="7596410E" w14:textId="77777777" w:rsidR="007C3FDC" w:rsidRDefault="007C3FDC">
      <w:pPr>
        <w:rPr>
          <w:rFonts w:hint="eastAsia"/>
        </w:rPr>
      </w:pPr>
    </w:p>
    <w:p w14:paraId="6D7F43C8" w14:textId="77777777" w:rsidR="007C3FDC" w:rsidRDefault="007C3FDC">
      <w:pPr>
        <w:rPr>
          <w:rFonts w:hint="eastAsia"/>
        </w:rPr>
      </w:pPr>
      <w:r>
        <w:rPr>
          <w:rFonts w:hint="eastAsia"/>
        </w:rPr>
        <w:t>包含“更”的成语及俗语</w:t>
      </w:r>
    </w:p>
    <w:p w14:paraId="43DFE966" w14:textId="77777777" w:rsidR="007C3FDC" w:rsidRDefault="007C3FDC">
      <w:pPr>
        <w:rPr>
          <w:rFonts w:hint="eastAsia"/>
        </w:rPr>
      </w:pPr>
      <w:r>
        <w:rPr>
          <w:rFonts w:hint="eastAsia"/>
        </w:rPr>
        <w:t>汉语中有许多包含“更”字的成语，比如“三更半夜”，用来形容深夜时分；还有“少不更事”，意味着年轻时缺乏经验。这些成语不仅丰富了汉语的表现力，也让“更”字承载了更多的文化内涵。“更上一层楼”则鼓励人们不断进步，追求卓越。</w:t>
      </w:r>
    </w:p>
    <w:p w14:paraId="101BA6D4" w14:textId="77777777" w:rsidR="007C3FDC" w:rsidRDefault="007C3FDC">
      <w:pPr>
        <w:rPr>
          <w:rFonts w:hint="eastAsia"/>
        </w:rPr>
      </w:pPr>
    </w:p>
    <w:p w14:paraId="7BBFA197" w14:textId="77777777" w:rsidR="007C3FDC" w:rsidRDefault="007C3FDC">
      <w:pPr>
        <w:rPr>
          <w:rFonts w:hint="eastAsia"/>
        </w:rPr>
      </w:pPr>
    </w:p>
    <w:p w14:paraId="0464A1C6" w14:textId="77777777" w:rsidR="007C3FDC" w:rsidRDefault="007C3FDC">
      <w:pPr>
        <w:rPr>
          <w:rFonts w:hint="eastAsia"/>
        </w:rPr>
      </w:pPr>
      <w:r>
        <w:rPr>
          <w:rFonts w:hint="eastAsia"/>
        </w:rPr>
        <w:t>现代语境中的应用</w:t>
      </w:r>
    </w:p>
    <w:p w14:paraId="42BA30A9" w14:textId="77777777" w:rsidR="007C3FDC" w:rsidRDefault="007C3FDC">
      <w:pPr>
        <w:rPr>
          <w:rFonts w:hint="eastAsia"/>
        </w:rPr>
      </w:pPr>
      <w:r>
        <w:rPr>
          <w:rFonts w:hint="eastAsia"/>
        </w:rPr>
        <w:t>在当代汉语里，“更”字同样扮演着重要角色。无论是文学作品还是日常对话，“更加”、“更为”等词汇频繁出现，表达了程度上的加深或提升。比如，“经过努力，我的成绩变得更好了。”这句话里的“更好”就体现了个人的进步与发展。</w:t>
      </w:r>
    </w:p>
    <w:p w14:paraId="4AA27B32" w14:textId="77777777" w:rsidR="007C3FDC" w:rsidRDefault="007C3FDC">
      <w:pPr>
        <w:rPr>
          <w:rFonts w:hint="eastAsia"/>
        </w:rPr>
      </w:pPr>
    </w:p>
    <w:p w14:paraId="47981D6B" w14:textId="77777777" w:rsidR="007C3FDC" w:rsidRDefault="007C3FDC">
      <w:pPr>
        <w:rPr>
          <w:rFonts w:hint="eastAsia"/>
        </w:rPr>
      </w:pPr>
    </w:p>
    <w:p w14:paraId="647A3D41" w14:textId="77777777" w:rsidR="007C3FDC" w:rsidRDefault="007C3FDC">
      <w:pPr>
        <w:rPr>
          <w:rFonts w:hint="eastAsia"/>
        </w:rPr>
      </w:pPr>
      <w:r>
        <w:rPr>
          <w:rFonts w:hint="eastAsia"/>
        </w:rPr>
        <w:t>最后的总结</w:t>
      </w:r>
    </w:p>
    <w:p w14:paraId="74D0DC03" w14:textId="77777777" w:rsidR="007C3FDC" w:rsidRDefault="007C3FDC">
      <w:pPr>
        <w:rPr>
          <w:rFonts w:hint="eastAsia"/>
        </w:rPr>
      </w:pPr>
      <w:r>
        <w:rPr>
          <w:rFonts w:hint="eastAsia"/>
        </w:rPr>
        <w:t>“更”不仅是一个简单的汉字，它通过不同的读音传达出多样化的意义，并且在历史长河中形成了独特的文化价值。无论是在描述时间流逝方面，还是在反映事物变化的状态上，“更”都展示出了汉语的魅力所在。了解并掌握“更”的多种用法，不仅能帮助我们更好地理解中国文化，也能提高我们的语言运用能力。</w:t>
      </w:r>
    </w:p>
    <w:p w14:paraId="7DBD433F" w14:textId="77777777" w:rsidR="007C3FDC" w:rsidRDefault="007C3FDC">
      <w:pPr>
        <w:rPr>
          <w:rFonts w:hint="eastAsia"/>
        </w:rPr>
      </w:pPr>
    </w:p>
    <w:p w14:paraId="379DD112" w14:textId="77777777" w:rsidR="007C3FDC" w:rsidRDefault="007C3FDC">
      <w:pPr>
        <w:rPr>
          <w:rFonts w:hint="eastAsia"/>
        </w:rPr>
      </w:pPr>
    </w:p>
    <w:p w14:paraId="08711B17" w14:textId="77777777" w:rsidR="007C3FDC" w:rsidRDefault="007C3FDC">
      <w:pPr>
        <w:rPr>
          <w:rFonts w:hint="eastAsia"/>
        </w:rPr>
      </w:pPr>
      <w:r>
        <w:rPr>
          <w:rFonts w:hint="eastAsia"/>
        </w:rPr>
        <w:t>本文是由每日作文网(2345lzwz.com)为大家创作</w:t>
      </w:r>
    </w:p>
    <w:p w14:paraId="289CE152" w14:textId="5CC4E424" w:rsidR="000E4DFD" w:rsidRDefault="000E4DFD"/>
    <w:sectPr w:rsidR="000E4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FD"/>
    <w:rsid w:val="000E4DFD"/>
    <w:rsid w:val="007C3FD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78D19-1DB7-4DA0-BBCE-A31F8248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DFD"/>
    <w:rPr>
      <w:rFonts w:cstheme="majorBidi"/>
      <w:color w:val="2F5496" w:themeColor="accent1" w:themeShade="BF"/>
      <w:sz w:val="28"/>
      <w:szCs w:val="28"/>
    </w:rPr>
  </w:style>
  <w:style w:type="character" w:customStyle="1" w:styleId="50">
    <w:name w:val="标题 5 字符"/>
    <w:basedOn w:val="a0"/>
    <w:link w:val="5"/>
    <w:uiPriority w:val="9"/>
    <w:semiHidden/>
    <w:rsid w:val="000E4DFD"/>
    <w:rPr>
      <w:rFonts w:cstheme="majorBidi"/>
      <w:color w:val="2F5496" w:themeColor="accent1" w:themeShade="BF"/>
      <w:sz w:val="24"/>
    </w:rPr>
  </w:style>
  <w:style w:type="character" w:customStyle="1" w:styleId="60">
    <w:name w:val="标题 6 字符"/>
    <w:basedOn w:val="a0"/>
    <w:link w:val="6"/>
    <w:uiPriority w:val="9"/>
    <w:semiHidden/>
    <w:rsid w:val="000E4DFD"/>
    <w:rPr>
      <w:rFonts w:cstheme="majorBidi"/>
      <w:b/>
      <w:bCs/>
      <w:color w:val="2F5496" w:themeColor="accent1" w:themeShade="BF"/>
    </w:rPr>
  </w:style>
  <w:style w:type="character" w:customStyle="1" w:styleId="70">
    <w:name w:val="标题 7 字符"/>
    <w:basedOn w:val="a0"/>
    <w:link w:val="7"/>
    <w:uiPriority w:val="9"/>
    <w:semiHidden/>
    <w:rsid w:val="000E4DFD"/>
    <w:rPr>
      <w:rFonts w:cstheme="majorBidi"/>
      <w:b/>
      <w:bCs/>
      <w:color w:val="595959" w:themeColor="text1" w:themeTint="A6"/>
    </w:rPr>
  </w:style>
  <w:style w:type="character" w:customStyle="1" w:styleId="80">
    <w:name w:val="标题 8 字符"/>
    <w:basedOn w:val="a0"/>
    <w:link w:val="8"/>
    <w:uiPriority w:val="9"/>
    <w:semiHidden/>
    <w:rsid w:val="000E4DFD"/>
    <w:rPr>
      <w:rFonts w:cstheme="majorBidi"/>
      <w:color w:val="595959" w:themeColor="text1" w:themeTint="A6"/>
    </w:rPr>
  </w:style>
  <w:style w:type="character" w:customStyle="1" w:styleId="90">
    <w:name w:val="标题 9 字符"/>
    <w:basedOn w:val="a0"/>
    <w:link w:val="9"/>
    <w:uiPriority w:val="9"/>
    <w:semiHidden/>
    <w:rsid w:val="000E4DFD"/>
    <w:rPr>
      <w:rFonts w:eastAsiaTheme="majorEastAsia" w:cstheme="majorBidi"/>
      <w:color w:val="595959" w:themeColor="text1" w:themeTint="A6"/>
    </w:rPr>
  </w:style>
  <w:style w:type="paragraph" w:styleId="a3">
    <w:name w:val="Title"/>
    <w:basedOn w:val="a"/>
    <w:next w:val="a"/>
    <w:link w:val="a4"/>
    <w:uiPriority w:val="10"/>
    <w:qFormat/>
    <w:rsid w:val="000E4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DFD"/>
    <w:pPr>
      <w:spacing w:before="160"/>
      <w:jc w:val="center"/>
    </w:pPr>
    <w:rPr>
      <w:i/>
      <w:iCs/>
      <w:color w:val="404040" w:themeColor="text1" w:themeTint="BF"/>
    </w:rPr>
  </w:style>
  <w:style w:type="character" w:customStyle="1" w:styleId="a8">
    <w:name w:val="引用 字符"/>
    <w:basedOn w:val="a0"/>
    <w:link w:val="a7"/>
    <w:uiPriority w:val="29"/>
    <w:rsid w:val="000E4DFD"/>
    <w:rPr>
      <w:i/>
      <w:iCs/>
      <w:color w:val="404040" w:themeColor="text1" w:themeTint="BF"/>
    </w:rPr>
  </w:style>
  <w:style w:type="paragraph" w:styleId="a9">
    <w:name w:val="List Paragraph"/>
    <w:basedOn w:val="a"/>
    <w:uiPriority w:val="34"/>
    <w:qFormat/>
    <w:rsid w:val="000E4DFD"/>
    <w:pPr>
      <w:ind w:left="720"/>
      <w:contextualSpacing/>
    </w:pPr>
  </w:style>
  <w:style w:type="character" w:styleId="aa">
    <w:name w:val="Intense Emphasis"/>
    <w:basedOn w:val="a0"/>
    <w:uiPriority w:val="21"/>
    <w:qFormat/>
    <w:rsid w:val="000E4DFD"/>
    <w:rPr>
      <w:i/>
      <w:iCs/>
      <w:color w:val="2F5496" w:themeColor="accent1" w:themeShade="BF"/>
    </w:rPr>
  </w:style>
  <w:style w:type="paragraph" w:styleId="ab">
    <w:name w:val="Intense Quote"/>
    <w:basedOn w:val="a"/>
    <w:next w:val="a"/>
    <w:link w:val="ac"/>
    <w:uiPriority w:val="30"/>
    <w:qFormat/>
    <w:rsid w:val="000E4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DFD"/>
    <w:rPr>
      <w:i/>
      <w:iCs/>
      <w:color w:val="2F5496" w:themeColor="accent1" w:themeShade="BF"/>
    </w:rPr>
  </w:style>
  <w:style w:type="character" w:styleId="ad">
    <w:name w:val="Intense Reference"/>
    <w:basedOn w:val="a0"/>
    <w:uiPriority w:val="32"/>
    <w:qFormat/>
    <w:rsid w:val="000E4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