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4B27" w14:textId="77777777" w:rsidR="00615619" w:rsidRDefault="00615619">
      <w:pPr>
        <w:rPr>
          <w:rFonts w:hint="eastAsia"/>
        </w:rPr>
      </w:pPr>
    </w:p>
    <w:p w14:paraId="610F6F47" w14:textId="77777777" w:rsidR="00615619" w:rsidRDefault="00615619">
      <w:pPr>
        <w:rPr>
          <w:rFonts w:hint="eastAsia"/>
        </w:rPr>
      </w:pPr>
      <w:r>
        <w:rPr>
          <w:rFonts w:hint="eastAsia"/>
        </w:rPr>
        <w:t>更少的拼音</w:t>
      </w:r>
    </w:p>
    <w:p w14:paraId="5B831A8E" w14:textId="77777777" w:rsidR="00615619" w:rsidRDefault="00615619">
      <w:pPr>
        <w:rPr>
          <w:rFonts w:hint="eastAsia"/>
        </w:rPr>
      </w:pPr>
      <w:r>
        <w:rPr>
          <w:rFonts w:hint="eastAsia"/>
        </w:rPr>
        <w:t>随着汉语在全球范围内的影响力不断增强，越来越多的非母语使用者开始学习汉语。然而，汉字的数量庞大、结构复杂，对于许多初学者来说是一大挑战。在这种情况下，“更少的拼音”作为一种辅助工具逐渐受到关注。它旨在通过简化拼音的学习路径，帮助学习者更快地掌握汉语发音，从而增强他们学习的信心。</w:t>
      </w:r>
    </w:p>
    <w:p w14:paraId="13C3B4AA" w14:textId="77777777" w:rsidR="00615619" w:rsidRDefault="00615619">
      <w:pPr>
        <w:rPr>
          <w:rFonts w:hint="eastAsia"/>
        </w:rPr>
      </w:pPr>
    </w:p>
    <w:p w14:paraId="73504CE0" w14:textId="77777777" w:rsidR="00615619" w:rsidRDefault="00615619">
      <w:pPr>
        <w:rPr>
          <w:rFonts w:hint="eastAsia"/>
        </w:rPr>
      </w:pPr>
    </w:p>
    <w:p w14:paraId="679C3C77" w14:textId="77777777" w:rsidR="00615619" w:rsidRDefault="00615619">
      <w:pPr>
        <w:rPr>
          <w:rFonts w:hint="eastAsia"/>
        </w:rPr>
      </w:pPr>
      <w:r>
        <w:rPr>
          <w:rFonts w:hint="eastAsia"/>
        </w:rPr>
        <w:t>拼音的作用与挑战</w:t>
      </w:r>
    </w:p>
    <w:p w14:paraId="1C34803A" w14:textId="77777777" w:rsidR="00615619" w:rsidRDefault="00615619">
      <w:pPr>
        <w:rPr>
          <w:rFonts w:hint="eastAsia"/>
        </w:rPr>
      </w:pPr>
      <w:r>
        <w:rPr>
          <w:rFonts w:hint="eastAsia"/>
        </w:rPr>
        <w:t>拼音作为连接汉字和其发音的桥梁，在汉语学习中起着至关重要的作用。对于儿童和非母语使用者而言，拼音是他们进入汉语世界的钥匙。然而，传统的拼音教学方法往往过于注重规则的记忆，而忽略了实际应用中的灵活性。由于汉语中有许多同音字的存在，仅仅依赖拼音有时并不能准确传达出信息，这也为学习者带来了不小的困扰。</w:t>
      </w:r>
    </w:p>
    <w:p w14:paraId="06BC9D6E" w14:textId="77777777" w:rsidR="00615619" w:rsidRDefault="00615619">
      <w:pPr>
        <w:rPr>
          <w:rFonts w:hint="eastAsia"/>
        </w:rPr>
      </w:pPr>
    </w:p>
    <w:p w14:paraId="790D9733" w14:textId="77777777" w:rsidR="00615619" w:rsidRDefault="00615619">
      <w:pPr>
        <w:rPr>
          <w:rFonts w:hint="eastAsia"/>
        </w:rPr>
      </w:pPr>
    </w:p>
    <w:p w14:paraId="3BDFA072" w14:textId="77777777" w:rsidR="00615619" w:rsidRDefault="00615619">
      <w:pPr>
        <w:rPr>
          <w:rFonts w:hint="eastAsia"/>
        </w:rPr>
      </w:pPr>
      <w:r>
        <w:rPr>
          <w:rFonts w:hint="eastAsia"/>
        </w:rPr>
        <w:t>如何实现“更少的拼音”</w:t>
      </w:r>
    </w:p>
    <w:p w14:paraId="5F7BC0EF" w14:textId="77777777" w:rsidR="00615619" w:rsidRDefault="00615619">
      <w:pPr>
        <w:rPr>
          <w:rFonts w:hint="eastAsia"/>
        </w:rPr>
      </w:pPr>
      <w:r>
        <w:rPr>
          <w:rFonts w:hint="eastAsia"/>
        </w:rPr>
        <w:t>实现“更少的拼音”的核心在于精简和优化。需要识别那些在日常交流中最常用且最具代表性的拼音组合，减少学习者记忆负担的同时，确保他们能够应对大部分日常生活场景。利用现代技术手段，如语音识别软件和互动式学习平台，让学习者在实践中不断强化对拼音的理解和使用能力。鼓励学习者通过阅读、听写等多种方式来巩固所学知识，形成一个良性的循环。</w:t>
      </w:r>
    </w:p>
    <w:p w14:paraId="4C8C0FD0" w14:textId="77777777" w:rsidR="00615619" w:rsidRDefault="00615619">
      <w:pPr>
        <w:rPr>
          <w:rFonts w:hint="eastAsia"/>
        </w:rPr>
      </w:pPr>
    </w:p>
    <w:p w14:paraId="371EDF5B" w14:textId="77777777" w:rsidR="00615619" w:rsidRDefault="00615619">
      <w:pPr>
        <w:rPr>
          <w:rFonts w:hint="eastAsia"/>
        </w:rPr>
      </w:pPr>
    </w:p>
    <w:p w14:paraId="52DA65F6" w14:textId="77777777" w:rsidR="00615619" w:rsidRDefault="00615619">
      <w:pPr>
        <w:rPr>
          <w:rFonts w:hint="eastAsia"/>
        </w:rPr>
      </w:pPr>
      <w:r>
        <w:rPr>
          <w:rFonts w:hint="eastAsia"/>
        </w:rPr>
        <w:t>实际应用与未来展望</w:t>
      </w:r>
    </w:p>
    <w:p w14:paraId="2745D90B" w14:textId="77777777" w:rsidR="00615619" w:rsidRDefault="00615619">
      <w:pPr>
        <w:rPr>
          <w:rFonts w:hint="eastAsia"/>
        </w:rPr>
      </w:pPr>
      <w:r>
        <w:rPr>
          <w:rFonts w:hint="eastAsia"/>
        </w:rPr>
        <w:t>“更少的拼音”不仅仅是一个理论上的概念，它已经在一些汉语教学实践中得到了验证。例如，在某些针对初学者的教材中，编者特意减少了不常用的拼音组合介绍，专注于基础但实用的内容。这不仅提高了教学效率，也增强了学习者的自信心。展望未来，随着科技的发展和社会的进步，“更少的拼音”有望借助更加智能化的教学工具和服务，为更多汉语爱好者打开一扇便捷之门，使汉语学习变得更加轻松有趣。</w:t>
      </w:r>
    </w:p>
    <w:p w14:paraId="619A06F8" w14:textId="77777777" w:rsidR="00615619" w:rsidRDefault="00615619">
      <w:pPr>
        <w:rPr>
          <w:rFonts w:hint="eastAsia"/>
        </w:rPr>
      </w:pPr>
    </w:p>
    <w:p w14:paraId="3C4FA24E" w14:textId="77777777" w:rsidR="00615619" w:rsidRDefault="00615619">
      <w:pPr>
        <w:rPr>
          <w:rFonts w:hint="eastAsia"/>
        </w:rPr>
      </w:pPr>
    </w:p>
    <w:p w14:paraId="1AC7E1F4" w14:textId="77777777" w:rsidR="00615619" w:rsidRDefault="00615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AFE7E" w14:textId="5612655F" w:rsidR="008B3694" w:rsidRDefault="008B3694"/>
    <w:sectPr w:rsidR="008B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94"/>
    <w:rsid w:val="00615619"/>
    <w:rsid w:val="008B369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75EA3-265B-4A57-863F-0E2A64E7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