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280AA" w14:textId="77777777" w:rsidR="004A7375" w:rsidRDefault="004A7375">
      <w:pPr>
        <w:rPr>
          <w:rFonts w:hint="eastAsia"/>
        </w:rPr>
      </w:pPr>
    </w:p>
    <w:p w14:paraId="6564518F" w14:textId="77777777" w:rsidR="004A7375" w:rsidRDefault="004A7375">
      <w:pPr>
        <w:rPr>
          <w:rFonts w:hint="eastAsia"/>
        </w:rPr>
      </w:pPr>
      <w:r>
        <w:rPr>
          <w:rFonts w:hint="eastAsia"/>
        </w:rPr>
        <w:t>更喜岷山千里雪中岷山的拼音</w:t>
      </w:r>
    </w:p>
    <w:p w14:paraId="2C540608" w14:textId="77777777" w:rsidR="004A7375" w:rsidRDefault="004A7375">
      <w:pPr>
        <w:rPr>
          <w:rFonts w:hint="eastAsia"/>
        </w:rPr>
      </w:pPr>
      <w:r>
        <w:rPr>
          <w:rFonts w:hint="eastAsia"/>
        </w:rPr>
        <w:t>岷山，其拼音为“Minshan”，是中国西部一座著名的山脉。它横亘于四川省和甘肃省之间，是长江上游重要的水源涵养地之一。岷山以其壮丽的自然风光、丰富的生物多样性和深厚的文化底蕴而闻名遐迩。在毛泽东的著名诗篇《七律·长征》中，“更喜岷山千里雪”一句，更是将岷山的雄伟与神秘推向了一个高峰，使得这座山脉在中国文化中占据了特殊的位置。</w:t>
      </w:r>
    </w:p>
    <w:p w14:paraId="552206AE" w14:textId="77777777" w:rsidR="004A7375" w:rsidRDefault="004A7375">
      <w:pPr>
        <w:rPr>
          <w:rFonts w:hint="eastAsia"/>
        </w:rPr>
      </w:pPr>
    </w:p>
    <w:p w14:paraId="2F7FD3A8" w14:textId="77777777" w:rsidR="004A7375" w:rsidRDefault="004A7375">
      <w:pPr>
        <w:rPr>
          <w:rFonts w:hint="eastAsia"/>
        </w:rPr>
      </w:pPr>
    </w:p>
    <w:p w14:paraId="2F714A73" w14:textId="77777777" w:rsidR="004A7375" w:rsidRDefault="004A7375">
      <w:pPr>
        <w:rPr>
          <w:rFonts w:hint="eastAsia"/>
        </w:rPr>
      </w:pPr>
      <w:r>
        <w:rPr>
          <w:rFonts w:hint="eastAsia"/>
        </w:rPr>
        <w:t>地理位置与自然景观</w:t>
      </w:r>
    </w:p>
    <w:p w14:paraId="7C76BC34" w14:textId="77777777" w:rsidR="004A7375" w:rsidRDefault="004A7375">
      <w:pPr>
        <w:rPr>
          <w:rFonts w:hint="eastAsia"/>
        </w:rPr>
      </w:pPr>
      <w:r>
        <w:rPr>
          <w:rFonts w:hint="eastAsia"/>
        </w:rPr>
        <w:t>岷山山脉东西长约500公里，南北宽约100公里，总面积达到数万平方公里。它的主峰四姑娘山海拔高达6250米，常年积雪不化，景色壮观。岷山地区拥有众多高山湖泊、瀑布和原始森林，这些自然景观不仅美轮美奂，而且对研究生态学和地理学具有重要意义。岷山也是大熊猫等珍稀动物的重要栖息地，保护区内生活着大量的野生动植物，是世界自然基金会确定的关键保护区之一。</w:t>
      </w:r>
    </w:p>
    <w:p w14:paraId="2C80F428" w14:textId="77777777" w:rsidR="004A7375" w:rsidRDefault="004A7375">
      <w:pPr>
        <w:rPr>
          <w:rFonts w:hint="eastAsia"/>
        </w:rPr>
      </w:pPr>
    </w:p>
    <w:p w14:paraId="6B7BBBCE" w14:textId="77777777" w:rsidR="004A7375" w:rsidRDefault="004A7375">
      <w:pPr>
        <w:rPr>
          <w:rFonts w:hint="eastAsia"/>
        </w:rPr>
      </w:pPr>
    </w:p>
    <w:p w14:paraId="3ED46CD0" w14:textId="77777777" w:rsidR="004A7375" w:rsidRDefault="004A7375">
      <w:pPr>
        <w:rPr>
          <w:rFonts w:hint="eastAsia"/>
        </w:rPr>
      </w:pPr>
      <w:r>
        <w:rPr>
          <w:rFonts w:hint="eastAsia"/>
        </w:rPr>
        <w:t>文化底蕴</w:t>
      </w:r>
    </w:p>
    <w:p w14:paraId="31EB85A5" w14:textId="77777777" w:rsidR="004A7375" w:rsidRDefault="004A7375">
      <w:pPr>
        <w:rPr>
          <w:rFonts w:hint="eastAsia"/>
        </w:rPr>
      </w:pPr>
      <w:r>
        <w:rPr>
          <w:rFonts w:hint="eastAsia"/>
        </w:rPr>
        <w:t>岷山不仅是自然美景的宝库，还蕴含着深厚的文化底蕴。这里居住着藏族、羌族等多个少数民族，他们各自独特的文化习俗、宗教信仰以及传统艺术形式构成了丰富多彩的文化图谱。例如，羌族的传统建筑碉楼、藏传佛教寺庙以及各种民族节日和祭祀活动，都反映了当地人民对自然的敬畏之心和对生活的热爱之情。通过深入探索岷山地区的文化遗产，可以更好地理解中华民族多元一体的历史发展过程。</w:t>
      </w:r>
    </w:p>
    <w:p w14:paraId="55A66D88" w14:textId="77777777" w:rsidR="004A7375" w:rsidRDefault="004A7375">
      <w:pPr>
        <w:rPr>
          <w:rFonts w:hint="eastAsia"/>
        </w:rPr>
      </w:pPr>
    </w:p>
    <w:p w14:paraId="5731997F" w14:textId="77777777" w:rsidR="004A7375" w:rsidRDefault="004A7375">
      <w:pPr>
        <w:rPr>
          <w:rFonts w:hint="eastAsia"/>
        </w:rPr>
      </w:pPr>
    </w:p>
    <w:p w14:paraId="6CE21D2E" w14:textId="77777777" w:rsidR="004A7375" w:rsidRDefault="004A7375">
      <w:pPr>
        <w:rPr>
          <w:rFonts w:hint="eastAsia"/>
        </w:rPr>
      </w:pPr>
      <w:r>
        <w:rPr>
          <w:rFonts w:hint="eastAsia"/>
        </w:rPr>
        <w:t>旅游与发展前景</w:t>
      </w:r>
    </w:p>
    <w:p w14:paraId="70E96D28" w14:textId="77777777" w:rsidR="004A7375" w:rsidRDefault="004A7375">
      <w:pPr>
        <w:rPr>
          <w:rFonts w:hint="eastAsia"/>
        </w:rPr>
      </w:pPr>
      <w:r>
        <w:rPr>
          <w:rFonts w:hint="eastAsia"/>
        </w:rPr>
        <w:t>近年来，随着旅游业的发展，越来越多的游客被岷山的自然风光和独特文化所吸引。当地政府也加大了对旅游资源开发和环境保护的力度，努力在促进经济发展的同时保持生态平衡。为了提升游客体验，改善基础设施建设，包括修建观光道路、游客服务中心等措施相继实施。未来，岷山有望成为集休闲度假、户外探险、文化体验于一体的综合性旅游目的地，吸引更多国内外游客前来感受这片神奇土地的魅力。</w:t>
      </w:r>
    </w:p>
    <w:p w14:paraId="0DF0ED9C" w14:textId="77777777" w:rsidR="004A7375" w:rsidRDefault="004A7375">
      <w:pPr>
        <w:rPr>
          <w:rFonts w:hint="eastAsia"/>
        </w:rPr>
      </w:pPr>
    </w:p>
    <w:p w14:paraId="749C8FBE" w14:textId="77777777" w:rsidR="004A7375" w:rsidRDefault="004A7375">
      <w:pPr>
        <w:rPr>
          <w:rFonts w:hint="eastAsia"/>
        </w:rPr>
      </w:pPr>
    </w:p>
    <w:p w14:paraId="73676480" w14:textId="77777777" w:rsidR="004A7375" w:rsidRDefault="004A73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530744" w14:textId="7695FF13" w:rsidR="00264994" w:rsidRDefault="00264994"/>
    <w:sectPr w:rsidR="002649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994"/>
    <w:rsid w:val="00264994"/>
    <w:rsid w:val="004A737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09DB50-8D75-4D92-8A77-3428D350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49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9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9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9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9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9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9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9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49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49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49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49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49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49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49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49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49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49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4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9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49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4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49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49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49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49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49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49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