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5A44" w14:textId="77777777" w:rsidR="00E35DD2" w:rsidRDefault="00E35DD2">
      <w:pPr>
        <w:rPr>
          <w:rFonts w:hint="eastAsia"/>
        </w:rPr>
      </w:pPr>
    </w:p>
    <w:p w14:paraId="0D231B8E" w14:textId="77777777" w:rsidR="00E35DD2" w:rsidRDefault="00E35DD2">
      <w:pPr>
        <w:rPr>
          <w:rFonts w:hint="eastAsia"/>
        </w:rPr>
      </w:pPr>
      <w:r>
        <w:rPr>
          <w:rFonts w:hint="eastAsia"/>
        </w:rPr>
        <w:t>更加的拼音怎么拼写</w:t>
      </w:r>
    </w:p>
    <w:p w14:paraId="643F416E" w14:textId="77777777" w:rsidR="00E35DD2" w:rsidRDefault="00E35DD2">
      <w:pPr>
        <w:rPr>
          <w:rFonts w:hint="eastAsia"/>
        </w:rPr>
      </w:pPr>
      <w:r>
        <w:rPr>
          <w:rFonts w:hint="eastAsia"/>
        </w:rPr>
        <w:t>“更加”这个词在汉语中使用频率非常高，它用来表示程度上的进一步加深或提升。在拼音里，“更加”的正确拼写方式是“gèng jiā”。其中，“更”读作“gèng”，而“加”则读作“jiā”。了解这个词的准确发音对于学习汉语的人来说是非常重要的，因为正确的发音能够帮助人们更好地进行交流，并且让对话听起来更加自然流畅。</w:t>
      </w:r>
    </w:p>
    <w:p w14:paraId="3723F3A1" w14:textId="77777777" w:rsidR="00E35DD2" w:rsidRDefault="00E35DD2">
      <w:pPr>
        <w:rPr>
          <w:rFonts w:hint="eastAsia"/>
        </w:rPr>
      </w:pPr>
    </w:p>
    <w:p w14:paraId="14BB626B" w14:textId="77777777" w:rsidR="00E35DD2" w:rsidRDefault="00E35DD2">
      <w:pPr>
        <w:rPr>
          <w:rFonts w:hint="eastAsia"/>
        </w:rPr>
      </w:pPr>
    </w:p>
    <w:p w14:paraId="7673546A" w14:textId="77777777" w:rsidR="00E35DD2" w:rsidRDefault="00E35DD2">
      <w:pPr>
        <w:rPr>
          <w:rFonts w:hint="eastAsia"/>
        </w:rPr>
      </w:pPr>
      <w:r>
        <w:rPr>
          <w:rFonts w:hint="eastAsia"/>
        </w:rPr>
        <w:t>词义与用法</w:t>
      </w:r>
    </w:p>
    <w:p w14:paraId="2DA5BA32" w14:textId="77777777" w:rsidR="00E35DD2" w:rsidRDefault="00E35DD2">
      <w:pPr>
        <w:rPr>
          <w:rFonts w:hint="eastAsia"/>
        </w:rPr>
      </w:pPr>
      <w:r>
        <w:rPr>
          <w:rFonts w:hint="eastAsia"/>
        </w:rPr>
        <w:t>“更加”一词通常用于强调某事物的程度有所增加，比如“他的技术比以前更加精湛了。”在这个例子中，“更加”用来表明当前的状态相较于之前有了显著的进步。值得注意的是，“更加”不仅可以单独使用来加强语气，还可以与其他副词组合使用，以达到不同的表达效果。例如，“更为”、“越发”等词汇，在某些语境下可以与“更加”互换使用，但它们各自的适用范围和搭配对象可能会有所不同。</w:t>
      </w:r>
    </w:p>
    <w:p w14:paraId="6B17DAE2" w14:textId="77777777" w:rsidR="00E35DD2" w:rsidRDefault="00E35DD2">
      <w:pPr>
        <w:rPr>
          <w:rFonts w:hint="eastAsia"/>
        </w:rPr>
      </w:pPr>
    </w:p>
    <w:p w14:paraId="43920231" w14:textId="77777777" w:rsidR="00E35DD2" w:rsidRDefault="00E35DD2">
      <w:pPr>
        <w:rPr>
          <w:rFonts w:hint="eastAsia"/>
        </w:rPr>
      </w:pPr>
    </w:p>
    <w:p w14:paraId="489F5B96" w14:textId="77777777" w:rsidR="00E35DD2" w:rsidRDefault="00E35DD2">
      <w:pPr>
        <w:rPr>
          <w:rFonts w:hint="eastAsia"/>
        </w:rPr>
      </w:pPr>
      <w:r>
        <w:rPr>
          <w:rFonts w:hint="eastAsia"/>
        </w:rPr>
        <w:t>发音技巧</w:t>
      </w:r>
    </w:p>
    <w:p w14:paraId="22060950" w14:textId="77777777" w:rsidR="00E35DD2" w:rsidRDefault="00E35DD2">
      <w:pPr>
        <w:rPr>
          <w:rFonts w:hint="eastAsia"/>
        </w:rPr>
      </w:pPr>
      <w:r>
        <w:rPr>
          <w:rFonts w:hint="eastAsia"/>
        </w:rPr>
        <w:t>对于非母语者来说，掌握“更加”的正确发音可能需要一些练习。“更”字中的“gèng”是一个后鼻音，发音时需要注意舌尖触碰上齿龈，同时软腭上升封闭鼻咽通道，发出清晰的后鼻音。而“加”字中的“jiā”则是前鼻音，发音时舌尖需顶住上前牙，通过鼻腔共鸣发声。初学者可以通过反复听标准发音，并模仿跟读的方式来改善自己的发音准确性。</w:t>
      </w:r>
    </w:p>
    <w:p w14:paraId="035B959D" w14:textId="77777777" w:rsidR="00E35DD2" w:rsidRDefault="00E35DD2">
      <w:pPr>
        <w:rPr>
          <w:rFonts w:hint="eastAsia"/>
        </w:rPr>
      </w:pPr>
    </w:p>
    <w:p w14:paraId="436F7B05" w14:textId="77777777" w:rsidR="00E35DD2" w:rsidRDefault="00E35DD2">
      <w:pPr>
        <w:rPr>
          <w:rFonts w:hint="eastAsia"/>
        </w:rPr>
      </w:pPr>
    </w:p>
    <w:p w14:paraId="7900A840" w14:textId="77777777" w:rsidR="00E35DD2" w:rsidRDefault="00E35DD2">
      <w:pPr>
        <w:rPr>
          <w:rFonts w:hint="eastAsia"/>
        </w:rPr>
      </w:pPr>
      <w:r>
        <w:rPr>
          <w:rFonts w:hint="eastAsia"/>
        </w:rPr>
        <w:t>文化背景下的应用</w:t>
      </w:r>
    </w:p>
    <w:p w14:paraId="23E12486" w14:textId="77777777" w:rsidR="00E35DD2" w:rsidRDefault="00E35DD2">
      <w:pPr>
        <w:rPr>
          <w:rFonts w:hint="eastAsia"/>
        </w:rPr>
      </w:pPr>
      <w:r>
        <w:rPr>
          <w:rFonts w:hint="eastAsia"/>
        </w:rPr>
        <w:t>在中国文化背景下，“更加”不仅是一个简单的词汇，它还蕴含着不断追求进步、努力向上的积极意义。无论是在教育领域还是职场环境中，我们常常鼓励他人或自己变得“更加优秀”、“更加专业”。这种用法反映了中国文化对个人成长和社会发展的高度重视。因此，正确理解和运用“更加”这一词汇，对于深入了解中国文化同样具有重要意义。</w:t>
      </w:r>
    </w:p>
    <w:p w14:paraId="1848DF8D" w14:textId="77777777" w:rsidR="00E35DD2" w:rsidRDefault="00E35DD2">
      <w:pPr>
        <w:rPr>
          <w:rFonts w:hint="eastAsia"/>
        </w:rPr>
      </w:pPr>
    </w:p>
    <w:p w14:paraId="3E41B77B" w14:textId="77777777" w:rsidR="00E35DD2" w:rsidRDefault="00E35DD2">
      <w:pPr>
        <w:rPr>
          <w:rFonts w:hint="eastAsia"/>
        </w:rPr>
      </w:pPr>
    </w:p>
    <w:p w14:paraId="0677B929" w14:textId="77777777" w:rsidR="00E35DD2" w:rsidRDefault="00E35DD2">
      <w:pPr>
        <w:rPr>
          <w:rFonts w:hint="eastAsia"/>
        </w:rPr>
      </w:pPr>
      <w:r>
        <w:rPr>
          <w:rFonts w:hint="eastAsia"/>
        </w:rPr>
        <w:t>最后的总结</w:t>
      </w:r>
    </w:p>
    <w:p w14:paraId="633862A7" w14:textId="77777777" w:rsidR="00E35DD2" w:rsidRDefault="00E35DD2">
      <w:pPr>
        <w:rPr>
          <w:rFonts w:hint="eastAsia"/>
        </w:rPr>
      </w:pPr>
      <w:r>
        <w:rPr>
          <w:rFonts w:hint="eastAsia"/>
        </w:rPr>
        <w:t>“更加”的拼音是“gèng jiā”，掌握其准确发音及用法有助于提高汉语水平。理解该词背后的文化含义也能让我们对中国文化有更深一层的认识。无论是日常对话还是正式场合，“更加”都是一个非常实用的词汇，值得每一个汉语学习者好好掌握。</w:t>
      </w:r>
    </w:p>
    <w:p w14:paraId="3D7C767E" w14:textId="77777777" w:rsidR="00E35DD2" w:rsidRDefault="00E35DD2">
      <w:pPr>
        <w:rPr>
          <w:rFonts w:hint="eastAsia"/>
        </w:rPr>
      </w:pPr>
    </w:p>
    <w:p w14:paraId="5F4C8D51" w14:textId="77777777" w:rsidR="00E35DD2" w:rsidRDefault="00E35DD2">
      <w:pPr>
        <w:rPr>
          <w:rFonts w:hint="eastAsia"/>
        </w:rPr>
      </w:pPr>
    </w:p>
    <w:p w14:paraId="36C3B425" w14:textId="77777777" w:rsidR="00E35DD2" w:rsidRDefault="00E35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9DA2A" w14:textId="16D64FE5" w:rsidR="00626299" w:rsidRDefault="00626299"/>
    <w:sectPr w:rsidR="0062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99"/>
    <w:rsid w:val="00626299"/>
    <w:rsid w:val="00B33637"/>
    <w:rsid w:val="00E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A8175-3E62-4983-BD86-B257DBBF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