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7874" w14:textId="77777777" w:rsidR="00553392" w:rsidRDefault="00553392">
      <w:pPr>
        <w:rPr>
          <w:rFonts w:hint="eastAsia"/>
        </w:rPr>
      </w:pPr>
    </w:p>
    <w:p w14:paraId="7C633D2B" w14:textId="77777777" w:rsidR="00553392" w:rsidRDefault="00553392">
      <w:pPr>
        <w:rPr>
          <w:rFonts w:hint="eastAsia"/>
        </w:rPr>
      </w:pPr>
      <w:r>
        <w:rPr>
          <w:rFonts w:hint="eastAsia"/>
        </w:rPr>
        <w:t>更久的拼音：探索汉语拼音的发展历程</w:t>
      </w:r>
    </w:p>
    <w:p w14:paraId="42EB39F0" w14:textId="77777777" w:rsidR="00553392" w:rsidRDefault="00553392">
      <w:pPr>
        <w:rPr>
          <w:rFonts w:hint="eastAsia"/>
        </w:rPr>
      </w:pPr>
      <w:r>
        <w:rPr>
          <w:rFonts w:hint="eastAsia"/>
        </w:rPr>
        <w:t>当我们谈论“更久的拼音”，我们实际上是在追溯汉语拼音的历史和发展。汉语拼音，作为汉字的一种拉丁化转写系统，是学习中文的重要工具之一。它的出现极大地促进了汉语的学习和传播，尤其是在非母语者中。然而，汉语拼音并不是一蹴而就的产物，而是经过了长时间的发展和演变才成为今天我们所熟知的形式。</w:t>
      </w:r>
    </w:p>
    <w:p w14:paraId="73F97EB5" w14:textId="77777777" w:rsidR="00553392" w:rsidRDefault="00553392">
      <w:pPr>
        <w:rPr>
          <w:rFonts w:hint="eastAsia"/>
        </w:rPr>
      </w:pPr>
    </w:p>
    <w:p w14:paraId="2C8B84E5" w14:textId="77777777" w:rsidR="00553392" w:rsidRDefault="00553392">
      <w:pPr>
        <w:rPr>
          <w:rFonts w:hint="eastAsia"/>
        </w:rPr>
      </w:pPr>
    </w:p>
    <w:p w14:paraId="6C86A1A5" w14:textId="77777777" w:rsidR="00553392" w:rsidRDefault="00553392">
      <w:pPr>
        <w:rPr>
          <w:rFonts w:hint="eastAsia"/>
        </w:rPr>
      </w:pPr>
      <w:r>
        <w:rPr>
          <w:rFonts w:hint="eastAsia"/>
        </w:rPr>
        <w:t>早期尝试与国际音标的影响</w:t>
      </w:r>
    </w:p>
    <w:p w14:paraId="296F6950" w14:textId="77777777" w:rsidR="00553392" w:rsidRDefault="00553392">
      <w:pPr>
        <w:rPr>
          <w:rFonts w:hint="eastAsia"/>
        </w:rPr>
      </w:pPr>
      <w:r>
        <w:rPr>
          <w:rFonts w:hint="eastAsia"/>
        </w:rPr>
        <w:t>在汉语拼音正式确立之前，中国学者就已经开始了对汉字注音方法的探索。19世纪末至20世纪初，随着西方文化对中国影响的加深，许多知识分子开始寻求一种能够简便、准确地标注汉字读音的方法。这一时期，国际音标(IPA)的影响逐渐渗透到中国的语言学界，为后来汉语拼音的形成奠定了基础。</w:t>
      </w:r>
    </w:p>
    <w:p w14:paraId="4142B23F" w14:textId="77777777" w:rsidR="00553392" w:rsidRDefault="00553392">
      <w:pPr>
        <w:rPr>
          <w:rFonts w:hint="eastAsia"/>
        </w:rPr>
      </w:pPr>
    </w:p>
    <w:p w14:paraId="0BD7004B" w14:textId="77777777" w:rsidR="00553392" w:rsidRDefault="00553392">
      <w:pPr>
        <w:rPr>
          <w:rFonts w:hint="eastAsia"/>
        </w:rPr>
      </w:pPr>
    </w:p>
    <w:p w14:paraId="0AA81416" w14:textId="77777777" w:rsidR="00553392" w:rsidRDefault="00553392">
      <w:pPr>
        <w:rPr>
          <w:rFonts w:hint="eastAsia"/>
        </w:rPr>
      </w:pPr>
      <w:r>
        <w:rPr>
          <w:rFonts w:hint="eastAsia"/>
        </w:rPr>
        <w:t>国语罗马字与注音符号</w:t>
      </w:r>
    </w:p>
    <w:p w14:paraId="2F25740B" w14:textId="77777777" w:rsidR="00553392" w:rsidRDefault="00553392">
      <w:pPr>
        <w:rPr>
          <w:rFonts w:hint="eastAsia"/>
        </w:rPr>
      </w:pPr>
      <w:r>
        <w:rPr>
          <w:rFonts w:hint="eastAsia"/>
        </w:rPr>
        <w:t>20世纪初期，为了统一全国的语言，国民政府推行了一系列的语言改革措施，其中包括推广“国语罗马字”以及“注音符号”。这些尝试虽然未能在全国范围内得到广泛应用，但它们无疑为汉语拼音的最终定型提供了宝贵的经验和教训。</w:t>
      </w:r>
    </w:p>
    <w:p w14:paraId="4DE11435" w14:textId="77777777" w:rsidR="00553392" w:rsidRDefault="00553392">
      <w:pPr>
        <w:rPr>
          <w:rFonts w:hint="eastAsia"/>
        </w:rPr>
      </w:pPr>
    </w:p>
    <w:p w14:paraId="4445A883" w14:textId="77777777" w:rsidR="00553392" w:rsidRDefault="00553392">
      <w:pPr>
        <w:rPr>
          <w:rFonts w:hint="eastAsia"/>
        </w:rPr>
      </w:pPr>
    </w:p>
    <w:p w14:paraId="293255A2" w14:textId="77777777" w:rsidR="00553392" w:rsidRDefault="00553392">
      <w:pPr>
        <w:rPr>
          <w:rFonts w:hint="eastAsia"/>
        </w:rPr>
      </w:pPr>
      <w:r>
        <w:rPr>
          <w:rFonts w:hint="eastAsia"/>
        </w:rPr>
        <w:t>汉语拼音方案的确立</w:t>
      </w:r>
    </w:p>
    <w:p w14:paraId="5900744E" w14:textId="77777777" w:rsidR="00553392" w:rsidRDefault="00553392">
      <w:pPr>
        <w:rPr>
          <w:rFonts w:hint="eastAsia"/>
        </w:rPr>
      </w:pPr>
      <w:r>
        <w:rPr>
          <w:rFonts w:hint="eastAsia"/>
        </w:rPr>
        <w:t>中华人民共和国成立后，于1958年正式公布了《汉语拼音方案》。这套方案不仅采用了国际上通用的拉丁字母，而且根据汉语的特点进行了创新性的设计，使其既科学又实用。自此，《汉语拼音方案》成为了中国大陆地区官方指定的汉字注音标准，并逐步被推广至全球各地的中文学习者中。</w:t>
      </w:r>
    </w:p>
    <w:p w14:paraId="5C644FE7" w14:textId="77777777" w:rsidR="00553392" w:rsidRDefault="00553392">
      <w:pPr>
        <w:rPr>
          <w:rFonts w:hint="eastAsia"/>
        </w:rPr>
      </w:pPr>
    </w:p>
    <w:p w14:paraId="14B6689E" w14:textId="77777777" w:rsidR="00553392" w:rsidRDefault="00553392">
      <w:pPr>
        <w:rPr>
          <w:rFonts w:hint="eastAsia"/>
        </w:rPr>
      </w:pPr>
    </w:p>
    <w:p w14:paraId="67D23AEF" w14:textId="77777777" w:rsidR="00553392" w:rsidRDefault="00553392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39D99368" w14:textId="77777777" w:rsidR="00553392" w:rsidRDefault="00553392">
      <w:pPr>
        <w:rPr>
          <w:rFonts w:hint="eastAsia"/>
        </w:rPr>
      </w:pPr>
      <w:r>
        <w:rPr>
          <w:rFonts w:hint="eastAsia"/>
        </w:rPr>
        <w:t>汉语拼音已经不仅仅是一个简单的注音工具，它在教育、信息技术、文化交流等多个领域都发挥着不可替代的作用。特别是在数字化时代，汉语拼音输入法的普及极大地提高了中文信息处理的效率。未来，随着人工智能技术的进步，汉语拼音有望在语音识别、机器翻译等方面展现出更大的潜力。</w:t>
      </w:r>
    </w:p>
    <w:p w14:paraId="64578593" w14:textId="77777777" w:rsidR="00553392" w:rsidRDefault="00553392">
      <w:pPr>
        <w:rPr>
          <w:rFonts w:hint="eastAsia"/>
        </w:rPr>
      </w:pPr>
    </w:p>
    <w:p w14:paraId="4715AEEB" w14:textId="77777777" w:rsidR="00553392" w:rsidRDefault="00553392">
      <w:pPr>
        <w:rPr>
          <w:rFonts w:hint="eastAsia"/>
        </w:rPr>
      </w:pPr>
    </w:p>
    <w:p w14:paraId="3F8D0B4F" w14:textId="77777777" w:rsidR="00553392" w:rsidRDefault="00553392">
      <w:pPr>
        <w:rPr>
          <w:rFonts w:hint="eastAsia"/>
        </w:rPr>
      </w:pPr>
      <w:r>
        <w:rPr>
          <w:rFonts w:hint="eastAsia"/>
        </w:rPr>
        <w:t>最后的总结：连接过去与未来的桥梁</w:t>
      </w:r>
    </w:p>
    <w:p w14:paraId="5E436C1A" w14:textId="77777777" w:rsidR="00553392" w:rsidRDefault="00553392">
      <w:pPr>
        <w:rPr>
          <w:rFonts w:hint="eastAsia"/>
        </w:rPr>
      </w:pPr>
      <w:r>
        <w:rPr>
          <w:rFonts w:hint="eastAsia"/>
        </w:rPr>
        <w:t>从最初的探索到今天的广泛应用，“更久的拼音”见证了汉语发展的历程，也反映了中华文化对外交流的需求。作为连接古今、沟通中外的桥梁，汉语拼音在未来仍将继续扮演重要的角色，促进中华文化的传承与发展。</w:t>
      </w:r>
    </w:p>
    <w:p w14:paraId="4B9A4106" w14:textId="77777777" w:rsidR="00553392" w:rsidRDefault="00553392">
      <w:pPr>
        <w:rPr>
          <w:rFonts w:hint="eastAsia"/>
        </w:rPr>
      </w:pPr>
    </w:p>
    <w:p w14:paraId="39DF555F" w14:textId="77777777" w:rsidR="00553392" w:rsidRDefault="00553392">
      <w:pPr>
        <w:rPr>
          <w:rFonts w:hint="eastAsia"/>
        </w:rPr>
      </w:pPr>
    </w:p>
    <w:p w14:paraId="373BBEC3" w14:textId="77777777" w:rsidR="00553392" w:rsidRDefault="00553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99AD6" w14:textId="47DAFD7F" w:rsidR="001B1C70" w:rsidRDefault="001B1C70"/>
    <w:sectPr w:rsidR="001B1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0"/>
    <w:rsid w:val="001B1C70"/>
    <w:rsid w:val="005533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EFFD6-AD8A-4FED-B935-B091CDE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