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9BF9" w14:textId="77777777" w:rsidR="00DA4A2C" w:rsidRDefault="00DA4A2C">
      <w:pPr>
        <w:rPr>
          <w:rFonts w:hint="eastAsia"/>
        </w:rPr>
      </w:pPr>
    </w:p>
    <w:p w14:paraId="12D7434E" w14:textId="77777777" w:rsidR="00DA4A2C" w:rsidRDefault="00DA4A2C">
      <w:pPr>
        <w:rPr>
          <w:rFonts w:hint="eastAsia"/>
        </w:rPr>
      </w:pPr>
      <w:r>
        <w:rPr>
          <w:rFonts w:hint="eastAsia"/>
        </w:rPr>
        <w:t>晶晶的拼音怎么拼写</w:t>
      </w:r>
    </w:p>
    <w:p w14:paraId="44A50136" w14:textId="77777777" w:rsidR="00DA4A2C" w:rsidRDefault="00DA4A2C">
      <w:pPr>
        <w:rPr>
          <w:rFonts w:hint="eastAsia"/>
        </w:rPr>
      </w:pPr>
      <w:r>
        <w:rPr>
          <w:rFonts w:hint="eastAsia"/>
        </w:rPr>
        <w:t>晶晶，一个在中文中富有美好寓意的名字，通常用于形容某物或某人非常清澈、明亮，如同水晶般透亮。对于这个名字的拼音书写方式，很多人可能会有疑问：“晶晶”的拼音究竟该怎么拼写呢？在这篇文章中，我们将详细介绍“晶晶”这一名字的正确拼音拼写方法及其背后的文化含义。</w:t>
      </w:r>
    </w:p>
    <w:p w14:paraId="0354D57B" w14:textId="77777777" w:rsidR="00DA4A2C" w:rsidRDefault="00DA4A2C">
      <w:pPr>
        <w:rPr>
          <w:rFonts w:hint="eastAsia"/>
        </w:rPr>
      </w:pPr>
    </w:p>
    <w:p w14:paraId="408C5393" w14:textId="77777777" w:rsidR="00DA4A2C" w:rsidRDefault="00DA4A2C">
      <w:pPr>
        <w:rPr>
          <w:rFonts w:hint="eastAsia"/>
        </w:rPr>
      </w:pPr>
    </w:p>
    <w:p w14:paraId="58964474" w14:textId="77777777" w:rsidR="00DA4A2C" w:rsidRDefault="00DA4A2C">
      <w:pPr>
        <w:rPr>
          <w:rFonts w:hint="eastAsia"/>
        </w:rPr>
      </w:pPr>
      <w:r>
        <w:rPr>
          <w:rFonts w:hint="eastAsia"/>
        </w:rPr>
        <w:t>拼音的基本知识</w:t>
      </w:r>
    </w:p>
    <w:p w14:paraId="12C94C95" w14:textId="77777777" w:rsidR="00DA4A2C" w:rsidRDefault="00DA4A2C">
      <w:pPr>
        <w:rPr>
          <w:rFonts w:hint="eastAsia"/>
        </w:rPr>
      </w:pPr>
      <w:r>
        <w:rPr>
          <w:rFonts w:hint="eastAsia"/>
        </w:rPr>
        <w:t>在深入了解“晶晶”的拼音之前，让我们先简要回顾一下汉语拼音的基本规则。汉语拼音是帮助人们学习和发音汉字的一种工具，它采用拉丁字母来表示汉字的读音。汉语拼音系统由声母、韵母和声调三部分组成。正确掌握这些基本元素对于准确拼写名字如“晶晶”至关重要。</w:t>
      </w:r>
    </w:p>
    <w:p w14:paraId="3969B5FE" w14:textId="77777777" w:rsidR="00DA4A2C" w:rsidRDefault="00DA4A2C">
      <w:pPr>
        <w:rPr>
          <w:rFonts w:hint="eastAsia"/>
        </w:rPr>
      </w:pPr>
    </w:p>
    <w:p w14:paraId="33A777D2" w14:textId="77777777" w:rsidR="00DA4A2C" w:rsidRDefault="00DA4A2C">
      <w:pPr>
        <w:rPr>
          <w:rFonts w:hint="eastAsia"/>
        </w:rPr>
      </w:pPr>
    </w:p>
    <w:p w14:paraId="0969D442" w14:textId="77777777" w:rsidR="00DA4A2C" w:rsidRDefault="00DA4A2C">
      <w:pPr>
        <w:rPr>
          <w:rFonts w:hint="eastAsia"/>
        </w:rPr>
      </w:pPr>
      <w:r>
        <w:rPr>
          <w:rFonts w:hint="eastAsia"/>
        </w:rPr>
        <w:t>“晶晶”的拼音拼写</w:t>
      </w:r>
    </w:p>
    <w:p w14:paraId="7E61226C" w14:textId="77777777" w:rsidR="00DA4A2C" w:rsidRDefault="00DA4A2C">
      <w:pPr>
        <w:rPr>
          <w:rFonts w:hint="eastAsia"/>
        </w:rPr>
      </w:pPr>
      <w:r>
        <w:rPr>
          <w:rFonts w:hint="eastAsia"/>
        </w:rPr>
        <w:t>根据汉语拼音的标准规则，“晶晶”的拼音应该写作“jīng jīng”。这里，“j”代表的是声母，而“īng”则是韵母，其中包含了元音“i”和鼻音“ng”。值得注意的是，“晶晶”中的两个字都具有相同的拼音，这在汉语名字中并不罕见，常被用来表达一种对称美或是父母对孩子深厚的情感。</w:t>
      </w:r>
    </w:p>
    <w:p w14:paraId="1623D57A" w14:textId="77777777" w:rsidR="00DA4A2C" w:rsidRDefault="00DA4A2C">
      <w:pPr>
        <w:rPr>
          <w:rFonts w:hint="eastAsia"/>
        </w:rPr>
      </w:pPr>
    </w:p>
    <w:p w14:paraId="5222B7FC" w14:textId="77777777" w:rsidR="00DA4A2C" w:rsidRDefault="00DA4A2C">
      <w:pPr>
        <w:rPr>
          <w:rFonts w:hint="eastAsia"/>
        </w:rPr>
      </w:pPr>
    </w:p>
    <w:p w14:paraId="2876D0A3" w14:textId="77777777" w:rsidR="00DA4A2C" w:rsidRDefault="00DA4A2C">
      <w:pPr>
        <w:rPr>
          <w:rFonts w:hint="eastAsia"/>
        </w:rPr>
      </w:pPr>
      <w:r>
        <w:rPr>
          <w:rFonts w:hint="eastAsia"/>
        </w:rPr>
        <w:t>文化背景与寓意</w:t>
      </w:r>
    </w:p>
    <w:p w14:paraId="4342A353" w14:textId="77777777" w:rsidR="00DA4A2C" w:rsidRDefault="00DA4A2C">
      <w:pPr>
        <w:rPr>
          <w:rFonts w:hint="eastAsia"/>
        </w:rPr>
      </w:pPr>
      <w:r>
        <w:rPr>
          <w:rFonts w:hint="eastAsia"/>
        </w:rPr>
        <w:t>在中国文化中，“晶”字代表着清晰、透明，常被用来比喻事物的美好品质或人的纯净心灵。“晶晶”作为名字时，往往寄托了父母希望孩子能够拥有如水晶般纯洁无瑕的心灵，以及聪明伶俐的性格特征。由于其优美的发音和美好的寓意，“晶晶”成为了许多家庭为女儿选择名字时的热门选项。</w:t>
      </w:r>
    </w:p>
    <w:p w14:paraId="54CCEBD4" w14:textId="77777777" w:rsidR="00DA4A2C" w:rsidRDefault="00DA4A2C">
      <w:pPr>
        <w:rPr>
          <w:rFonts w:hint="eastAsia"/>
        </w:rPr>
      </w:pPr>
    </w:p>
    <w:p w14:paraId="50CCA31B" w14:textId="77777777" w:rsidR="00DA4A2C" w:rsidRDefault="00DA4A2C">
      <w:pPr>
        <w:rPr>
          <w:rFonts w:hint="eastAsia"/>
        </w:rPr>
      </w:pPr>
    </w:p>
    <w:p w14:paraId="134CE95C" w14:textId="77777777" w:rsidR="00DA4A2C" w:rsidRDefault="00DA4A2C">
      <w:pPr>
        <w:rPr>
          <w:rFonts w:hint="eastAsia"/>
        </w:rPr>
      </w:pPr>
      <w:r>
        <w:rPr>
          <w:rFonts w:hint="eastAsia"/>
        </w:rPr>
        <w:t>最后的总结</w:t>
      </w:r>
    </w:p>
    <w:p w14:paraId="2B27E900" w14:textId="77777777" w:rsidR="00DA4A2C" w:rsidRDefault="00DA4A2C">
      <w:pPr>
        <w:rPr>
          <w:rFonts w:hint="eastAsia"/>
        </w:rPr>
      </w:pPr>
      <w:r>
        <w:rPr>
          <w:rFonts w:hint="eastAsia"/>
        </w:rPr>
        <w:t>“晶晶”的拼音拼写为“jīng jīng”，不仅体现了汉语拼音的基本规则，也承载着丰富的文化内涵和美好的寓意。无论是在日常交流还是正式场合下使用这个名字时，了解其正确的拼音拼写都是非常重要的。通过这样的介绍，希望能帮助更多的人正确地认识并记住这个美丽的名字。</w:t>
      </w:r>
    </w:p>
    <w:p w14:paraId="05BF62EC" w14:textId="77777777" w:rsidR="00DA4A2C" w:rsidRDefault="00DA4A2C">
      <w:pPr>
        <w:rPr>
          <w:rFonts w:hint="eastAsia"/>
        </w:rPr>
      </w:pPr>
    </w:p>
    <w:p w14:paraId="0A084FCB" w14:textId="77777777" w:rsidR="00DA4A2C" w:rsidRDefault="00DA4A2C">
      <w:pPr>
        <w:rPr>
          <w:rFonts w:hint="eastAsia"/>
        </w:rPr>
      </w:pPr>
    </w:p>
    <w:p w14:paraId="557497E5" w14:textId="77777777" w:rsidR="00DA4A2C" w:rsidRDefault="00DA4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1E5CF" w14:textId="7BE9DA9C" w:rsidR="00765F89" w:rsidRDefault="00765F89"/>
    <w:sectPr w:rsidR="00765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89"/>
    <w:rsid w:val="00765F89"/>
    <w:rsid w:val="00B33637"/>
    <w:rsid w:val="00D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A728F-3060-43C1-A08D-9A1DA3C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