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6C64" w14:textId="77777777" w:rsidR="00223886" w:rsidRDefault="00223886">
      <w:pPr>
        <w:rPr>
          <w:rFonts w:hint="eastAsia"/>
        </w:rPr>
      </w:pPr>
      <w:r>
        <w:rPr>
          <w:rFonts w:hint="eastAsia"/>
        </w:rPr>
        <w:t>景苑的拼音</w:t>
      </w:r>
    </w:p>
    <w:p w14:paraId="53EAD69A" w14:textId="77777777" w:rsidR="00223886" w:rsidRDefault="00223886">
      <w:pPr>
        <w:rPr>
          <w:rFonts w:hint="eastAsia"/>
        </w:rPr>
      </w:pPr>
      <w:r>
        <w:rPr>
          <w:rFonts w:hint="eastAsia"/>
        </w:rPr>
        <w:t>景苑，这个名称的拼音是“jǐng yuàn”。在汉语中，“景”意味着风景、景观，通常与美丽和壮观的自然或人造景象相关联；而“苑”则指代园林或学术、文艺荟萃的地方。因此，“景苑”可以被理解为一个集美丽景观与文化汇聚于一体的空间。</w:t>
      </w:r>
    </w:p>
    <w:p w14:paraId="3DED9FD7" w14:textId="77777777" w:rsidR="00223886" w:rsidRDefault="00223886">
      <w:pPr>
        <w:rPr>
          <w:rFonts w:hint="eastAsia"/>
        </w:rPr>
      </w:pPr>
    </w:p>
    <w:p w14:paraId="5B6F898C" w14:textId="77777777" w:rsidR="00223886" w:rsidRDefault="00223886">
      <w:pPr>
        <w:rPr>
          <w:rFonts w:hint="eastAsia"/>
        </w:rPr>
      </w:pPr>
    </w:p>
    <w:p w14:paraId="59784D78" w14:textId="77777777" w:rsidR="00223886" w:rsidRDefault="00223886">
      <w:pPr>
        <w:rPr>
          <w:rFonts w:hint="eastAsia"/>
        </w:rPr>
      </w:pPr>
      <w:r>
        <w:rPr>
          <w:rFonts w:hint="eastAsia"/>
        </w:rPr>
        <w:t>历史背景与发展</w:t>
      </w:r>
    </w:p>
    <w:p w14:paraId="2324872F" w14:textId="77777777" w:rsidR="00223886" w:rsidRDefault="00223886">
      <w:pPr>
        <w:rPr>
          <w:rFonts w:hint="eastAsia"/>
        </w:rPr>
      </w:pPr>
      <w:r>
        <w:rPr>
          <w:rFonts w:hint="eastAsia"/>
        </w:rPr>
        <w:t>景苑的概念并非固定不变，它随着时代的发展而演变。起初，古代中国皇室及贵族阶层建造了众多私家园林，这些园林不仅是休闲娱乐之所，也是展示主人品味和财富的方式之一。随着时间推移，这种理念逐渐普及至民间，形成了各种各样风格独特的景苑。现代社会中的景苑更多地体现为城市公园、主题花园以及各类文化创意园区等，它们成为了人们日常生活中不可或缺的一部分。</w:t>
      </w:r>
    </w:p>
    <w:p w14:paraId="29A40355" w14:textId="77777777" w:rsidR="00223886" w:rsidRDefault="00223886">
      <w:pPr>
        <w:rPr>
          <w:rFonts w:hint="eastAsia"/>
        </w:rPr>
      </w:pPr>
    </w:p>
    <w:p w14:paraId="442E2398" w14:textId="77777777" w:rsidR="00223886" w:rsidRDefault="00223886">
      <w:pPr>
        <w:rPr>
          <w:rFonts w:hint="eastAsia"/>
        </w:rPr>
      </w:pPr>
    </w:p>
    <w:p w14:paraId="762DA6A9" w14:textId="77777777" w:rsidR="00223886" w:rsidRDefault="00223886">
      <w:pPr>
        <w:rPr>
          <w:rFonts w:hint="eastAsia"/>
        </w:rPr>
      </w:pPr>
      <w:r>
        <w:rPr>
          <w:rFonts w:hint="eastAsia"/>
        </w:rPr>
        <w:t>景苑的设计美学</w:t>
      </w:r>
    </w:p>
    <w:p w14:paraId="7F799FBE" w14:textId="77777777" w:rsidR="00223886" w:rsidRDefault="00223886">
      <w:pPr>
        <w:rPr>
          <w:rFonts w:hint="eastAsia"/>
        </w:rPr>
      </w:pPr>
      <w:r>
        <w:rPr>
          <w:rFonts w:hint="eastAsia"/>
        </w:rPr>
        <w:t>景苑的设计融合了传统与现代元素，旨在创造和谐美丽的空间体验。设计师们会考虑到地形地貌、植被选择、水体布局等多个方面因素，力求达到自然美与人工美的完美结合。景苑还常常举办各种艺术展览、音乐会等活动，进一步丰富其文化内涵，使之成为市民文化交流的重要平台。</w:t>
      </w:r>
    </w:p>
    <w:p w14:paraId="22597644" w14:textId="77777777" w:rsidR="00223886" w:rsidRDefault="00223886">
      <w:pPr>
        <w:rPr>
          <w:rFonts w:hint="eastAsia"/>
        </w:rPr>
      </w:pPr>
    </w:p>
    <w:p w14:paraId="695590D3" w14:textId="77777777" w:rsidR="00223886" w:rsidRDefault="00223886">
      <w:pPr>
        <w:rPr>
          <w:rFonts w:hint="eastAsia"/>
        </w:rPr>
      </w:pPr>
    </w:p>
    <w:p w14:paraId="680D67F9" w14:textId="77777777" w:rsidR="00223886" w:rsidRDefault="00223886">
      <w:pPr>
        <w:rPr>
          <w:rFonts w:hint="eastAsia"/>
        </w:rPr>
      </w:pPr>
      <w:r>
        <w:rPr>
          <w:rFonts w:hint="eastAsia"/>
        </w:rPr>
        <w:t>景苑的社会价值</w:t>
      </w:r>
    </w:p>
    <w:p w14:paraId="5AE2846D" w14:textId="77777777" w:rsidR="00223886" w:rsidRDefault="00223886">
      <w:pPr>
        <w:rPr>
          <w:rFonts w:hint="eastAsia"/>
        </w:rPr>
      </w:pPr>
      <w:r>
        <w:rPr>
          <w:rFonts w:hint="eastAsia"/>
        </w:rPr>
        <w:t>对于现代社会而言，景苑不仅仅是观赏性的存在，更承载着提升城市居民生活质量的功能。它提供了亲近自然的机会，有助于缓解都市人群的工作压力；作为公共空间，景苑促进了社区间的互动交流，增强了社会凝聚力；通过组织教育活动，如植物科普讲座、环保工作坊等，景苑也在培养公众环保意识方面发挥着积极作用。</w:t>
      </w:r>
    </w:p>
    <w:p w14:paraId="5C3EBA06" w14:textId="77777777" w:rsidR="00223886" w:rsidRDefault="00223886">
      <w:pPr>
        <w:rPr>
          <w:rFonts w:hint="eastAsia"/>
        </w:rPr>
      </w:pPr>
    </w:p>
    <w:p w14:paraId="7D2F6F33" w14:textId="77777777" w:rsidR="00223886" w:rsidRDefault="00223886">
      <w:pPr>
        <w:rPr>
          <w:rFonts w:hint="eastAsia"/>
        </w:rPr>
      </w:pPr>
    </w:p>
    <w:p w14:paraId="20F560E9" w14:textId="77777777" w:rsidR="00223886" w:rsidRDefault="00223886">
      <w:pPr>
        <w:rPr>
          <w:rFonts w:hint="eastAsia"/>
        </w:rPr>
      </w:pPr>
      <w:r>
        <w:rPr>
          <w:rFonts w:hint="eastAsia"/>
        </w:rPr>
        <w:t>未来展望</w:t>
      </w:r>
    </w:p>
    <w:p w14:paraId="35461DD7" w14:textId="77777777" w:rsidR="00223886" w:rsidRDefault="00223886">
      <w:pPr>
        <w:rPr>
          <w:rFonts w:hint="eastAsia"/>
        </w:rPr>
      </w:pPr>
      <w:r>
        <w:rPr>
          <w:rFonts w:hint="eastAsia"/>
        </w:rPr>
        <w:t>随着人们对生活环境质量要求的不断提高，未来的景苑将更加注重可持续发展理念的应用，比如采用雨水收集系统来灌溉园内植物，利用太阳能板为照明设施供电等措施。同时，借助虚拟现实(VR)、增强现实(AR)等高科技手段，景苑有望为游客带来前所未有的沉浸式游览体验。这不仅能够吸引更多年轻人关注传统文化，也为传统景苑注入新的活力。</w:t>
      </w:r>
    </w:p>
    <w:p w14:paraId="640DC449" w14:textId="77777777" w:rsidR="00223886" w:rsidRDefault="00223886">
      <w:pPr>
        <w:rPr>
          <w:rFonts w:hint="eastAsia"/>
        </w:rPr>
      </w:pPr>
    </w:p>
    <w:p w14:paraId="5EA29456" w14:textId="77777777" w:rsidR="00223886" w:rsidRDefault="00223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1DCDA" w14:textId="73069582" w:rsidR="009812E4" w:rsidRDefault="009812E4"/>
    <w:sectPr w:rsidR="0098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E4"/>
    <w:rsid w:val="00223886"/>
    <w:rsid w:val="009812E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C6F11-7874-47F3-9F20-1FC59250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