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3A9B" w14:textId="77777777" w:rsidR="00152C3C" w:rsidRDefault="00152C3C">
      <w:pPr>
        <w:rPr>
          <w:rFonts w:hint="eastAsia"/>
        </w:rPr>
      </w:pPr>
    </w:p>
    <w:p w14:paraId="747C0E1C" w14:textId="77777777" w:rsidR="00152C3C" w:rsidRDefault="00152C3C">
      <w:pPr>
        <w:rPr>
          <w:rFonts w:hint="eastAsia"/>
        </w:rPr>
      </w:pPr>
      <w:r>
        <w:rPr>
          <w:rFonts w:hint="eastAsia"/>
        </w:rPr>
        <w:t>景色的景字的拼音怎么写</w:t>
      </w:r>
    </w:p>
    <w:p w14:paraId="7CA2CFB0" w14:textId="77777777" w:rsidR="00152C3C" w:rsidRDefault="00152C3C">
      <w:pPr>
        <w:rPr>
          <w:rFonts w:hint="eastAsia"/>
        </w:rPr>
      </w:pPr>
      <w:r>
        <w:rPr>
          <w:rFonts w:hint="eastAsia"/>
        </w:rPr>
        <w:t>“景”字，作为汉字中一个充满诗意与想象的存在，在汉语中的使用非常广泛。它不仅代表了自然风光、人文景观等视觉上的美感享受，还蕴含着人们对美好生活的向往和追求。关于“景”字的拼音写作，“jǐng”，由声母“j”和韵母“ǐng”组成。</w:t>
      </w:r>
    </w:p>
    <w:p w14:paraId="4CFD63CB" w14:textId="77777777" w:rsidR="00152C3C" w:rsidRDefault="00152C3C">
      <w:pPr>
        <w:rPr>
          <w:rFonts w:hint="eastAsia"/>
        </w:rPr>
      </w:pPr>
    </w:p>
    <w:p w14:paraId="472343AD" w14:textId="77777777" w:rsidR="00152C3C" w:rsidRDefault="00152C3C">
      <w:pPr>
        <w:rPr>
          <w:rFonts w:hint="eastAsia"/>
        </w:rPr>
      </w:pPr>
    </w:p>
    <w:p w14:paraId="172FB87D" w14:textId="77777777" w:rsidR="00152C3C" w:rsidRDefault="00152C3C">
      <w:pPr>
        <w:rPr>
          <w:rFonts w:hint="eastAsia"/>
        </w:rPr>
      </w:pPr>
      <w:r>
        <w:rPr>
          <w:rFonts w:hint="eastAsia"/>
        </w:rPr>
        <w:t>汉字的魅力与“景”的文化背景</w:t>
      </w:r>
    </w:p>
    <w:p w14:paraId="62A40525" w14:textId="77777777" w:rsidR="00152C3C" w:rsidRDefault="00152C3C">
      <w:pPr>
        <w:rPr>
          <w:rFonts w:hint="eastAsia"/>
        </w:rPr>
      </w:pPr>
      <w:r>
        <w:rPr>
          <w:rFonts w:hint="eastAsia"/>
        </w:rPr>
        <w:t>汉字作为世界上最古老的文字之一，承载了几千年的历史文化。每一个汉字背后都有着深厚的文化底蕴。“景”字也不例外。从甲骨文到现代简体字，它的形态经历了多次演变，但始终保留了其核心意义：光明、日光或风景等。在古代诗词歌赋中，“景”字常常用来描绘山河湖海之美，表达诗人对自然之美的感悟。</w:t>
      </w:r>
    </w:p>
    <w:p w14:paraId="75538AC0" w14:textId="77777777" w:rsidR="00152C3C" w:rsidRDefault="00152C3C">
      <w:pPr>
        <w:rPr>
          <w:rFonts w:hint="eastAsia"/>
        </w:rPr>
      </w:pPr>
    </w:p>
    <w:p w14:paraId="6D6E94E3" w14:textId="77777777" w:rsidR="00152C3C" w:rsidRDefault="00152C3C">
      <w:pPr>
        <w:rPr>
          <w:rFonts w:hint="eastAsia"/>
        </w:rPr>
      </w:pPr>
    </w:p>
    <w:p w14:paraId="6D76A17E" w14:textId="77777777" w:rsidR="00152C3C" w:rsidRDefault="00152C3C">
      <w:pPr>
        <w:rPr>
          <w:rFonts w:hint="eastAsia"/>
        </w:rPr>
      </w:pPr>
      <w:r>
        <w:rPr>
          <w:rFonts w:hint="eastAsia"/>
        </w:rPr>
        <w:t>如何正确发音</w:t>
      </w:r>
    </w:p>
    <w:p w14:paraId="56FD90D7" w14:textId="77777777" w:rsidR="00152C3C" w:rsidRDefault="00152C3C">
      <w:pPr>
        <w:rPr>
          <w:rFonts w:hint="eastAsia"/>
        </w:rPr>
      </w:pPr>
      <w:r>
        <w:rPr>
          <w:rFonts w:hint="eastAsia"/>
        </w:rPr>
        <w:t>学习普通话时，准确掌握每个汉字的发音至关重要。对于“景”字而言，正确的发音是“jǐng”。这里需要注意的是，“j”是一个清辅音，发音时需要舌尖轻触上前齿龈，气流通过缝隙产生摩擦声；而“ǐng”则是一个后鼻音，发声时舌头需向后卷起，让声音从鼻腔发出。通过反复练习，可以更好地掌握这一发音技巧。</w:t>
      </w:r>
    </w:p>
    <w:p w14:paraId="1C84C6B1" w14:textId="77777777" w:rsidR="00152C3C" w:rsidRDefault="00152C3C">
      <w:pPr>
        <w:rPr>
          <w:rFonts w:hint="eastAsia"/>
        </w:rPr>
      </w:pPr>
    </w:p>
    <w:p w14:paraId="6FE907FB" w14:textId="77777777" w:rsidR="00152C3C" w:rsidRDefault="00152C3C">
      <w:pPr>
        <w:rPr>
          <w:rFonts w:hint="eastAsia"/>
        </w:rPr>
      </w:pPr>
    </w:p>
    <w:p w14:paraId="1C426584" w14:textId="77777777" w:rsidR="00152C3C" w:rsidRDefault="00152C3C">
      <w:pPr>
        <w:rPr>
          <w:rFonts w:hint="eastAsia"/>
        </w:rPr>
      </w:pPr>
      <w:r>
        <w:rPr>
          <w:rFonts w:hint="eastAsia"/>
        </w:rPr>
        <w:t>“景”字在日常生活中的应用</w:t>
      </w:r>
    </w:p>
    <w:p w14:paraId="13A7733A" w14:textId="77777777" w:rsidR="00152C3C" w:rsidRDefault="00152C3C">
      <w:pPr>
        <w:rPr>
          <w:rFonts w:hint="eastAsia"/>
        </w:rPr>
      </w:pPr>
      <w:r>
        <w:rPr>
          <w:rFonts w:hint="eastAsia"/>
        </w:rPr>
        <w:t>无论是日常对话还是文学创作，“景”字都占据着不可或缺的地位。它可以单独成词，如“美景”、“夜景”等，也可以与其他汉字组合形成新的词汇，如“风景名胜”、“前景”等。这些词语丰富了我们的语言表达，使我们能够更加生动地描述周围的世界。</w:t>
      </w:r>
    </w:p>
    <w:p w14:paraId="7A086C90" w14:textId="77777777" w:rsidR="00152C3C" w:rsidRDefault="00152C3C">
      <w:pPr>
        <w:rPr>
          <w:rFonts w:hint="eastAsia"/>
        </w:rPr>
      </w:pPr>
    </w:p>
    <w:p w14:paraId="3420F3CA" w14:textId="77777777" w:rsidR="00152C3C" w:rsidRDefault="00152C3C">
      <w:pPr>
        <w:rPr>
          <w:rFonts w:hint="eastAsia"/>
        </w:rPr>
      </w:pPr>
    </w:p>
    <w:p w14:paraId="6C076840" w14:textId="77777777" w:rsidR="00152C3C" w:rsidRDefault="00152C3C">
      <w:pPr>
        <w:rPr>
          <w:rFonts w:hint="eastAsia"/>
        </w:rPr>
      </w:pPr>
      <w:r>
        <w:rPr>
          <w:rFonts w:hint="eastAsia"/>
        </w:rPr>
        <w:t>最后的总结</w:t>
      </w:r>
    </w:p>
    <w:p w14:paraId="2D3643D2" w14:textId="77777777" w:rsidR="00152C3C" w:rsidRDefault="00152C3C">
      <w:pPr>
        <w:rPr>
          <w:rFonts w:hint="eastAsia"/>
        </w:rPr>
      </w:pPr>
      <w:r>
        <w:rPr>
          <w:rFonts w:hint="eastAsia"/>
        </w:rPr>
        <w:t>“景”字不仅是汉语中一个重要的组成部分，更是连接人与自然之间情感纽带的重要符号。了解并掌握其正确读音，不仅能帮助我们更好地进行语言交流，还能让我们更深入地体会汉字背后的深邃文化内涵。希望每位学习者都能从中获得乐趣，并将这份美好传递给更多的人。</w:t>
      </w:r>
    </w:p>
    <w:p w14:paraId="19EAAE5A" w14:textId="77777777" w:rsidR="00152C3C" w:rsidRDefault="00152C3C">
      <w:pPr>
        <w:rPr>
          <w:rFonts w:hint="eastAsia"/>
        </w:rPr>
      </w:pPr>
    </w:p>
    <w:p w14:paraId="488B8853" w14:textId="77777777" w:rsidR="00152C3C" w:rsidRDefault="00152C3C">
      <w:pPr>
        <w:rPr>
          <w:rFonts w:hint="eastAsia"/>
        </w:rPr>
      </w:pPr>
    </w:p>
    <w:p w14:paraId="234B44AD" w14:textId="77777777" w:rsidR="00152C3C" w:rsidRDefault="00152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3F409" w14:textId="2BF9A568" w:rsidR="00ED09C5" w:rsidRDefault="00ED09C5"/>
    <w:sectPr w:rsidR="00ED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5"/>
    <w:rsid w:val="00152C3C"/>
    <w:rsid w:val="00B33637"/>
    <w:rsid w:val="00E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E62A-86A6-4DF9-8346-DE203FB1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