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A371" w14:textId="77777777" w:rsidR="00F161F4" w:rsidRDefault="00F161F4">
      <w:pPr>
        <w:rPr>
          <w:rFonts w:hint="eastAsia"/>
        </w:rPr>
      </w:pPr>
    </w:p>
    <w:p w14:paraId="704819FF" w14:textId="77777777" w:rsidR="00F161F4" w:rsidRDefault="00F161F4">
      <w:pPr>
        <w:rPr>
          <w:rFonts w:hint="eastAsia"/>
        </w:rPr>
      </w:pPr>
      <w:r>
        <w:rPr>
          <w:rFonts w:hint="eastAsia"/>
        </w:rPr>
        <w:tab/>
        <w:t>景色宜人的拼音</w:t>
      </w:r>
    </w:p>
    <w:p w14:paraId="1D475209" w14:textId="77777777" w:rsidR="00F161F4" w:rsidRDefault="00F161F4">
      <w:pPr>
        <w:rPr>
          <w:rFonts w:hint="eastAsia"/>
        </w:rPr>
      </w:pPr>
    </w:p>
    <w:p w14:paraId="590DBE1E" w14:textId="77777777" w:rsidR="00F161F4" w:rsidRDefault="00F161F4">
      <w:pPr>
        <w:rPr>
          <w:rFonts w:hint="eastAsia"/>
        </w:rPr>
      </w:pPr>
    </w:p>
    <w:p w14:paraId="561AAFE4" w14:textId="77777777" w:rsidR="00F161F4" w:rsidRDefault="00F161F4">
      <w:pPr>
        <w:rPr>
          <w:rFonts w:hint="eastAsia"/>
        </w:rPr>
      </w:pPr>
      <w:r>
        <w:rPr>
          <w:rFonts w:hint="eastAsia"/>
        </w:rPr>
        <w:tab/>
        <w:t>景色宜人的拼音是“jing se yi ren”。这个表达用于形容一个地方或一处风景非常美丽，让人心旷神怡。它不仅传达了自然景观的美妙，也暗示了人与自然和谐相处的美好愿景。</w:t>
      </w:r>
    </w:p>
    <w:p w14:paraId="587A2471" w14:textId="77777777" w:rsidR="00F161F4" w:rsidRDefault="00F161F4">
      <w:pPr>
        <w:rPr>
          <w:rFonts w:hint="eastAsia"/>
        </w:rPr>
      </w:pPr>
    </w:p>
    <w:p w14:paraId="63E28934" w14:textId="77777777" w:rsidR="00F161F4" w:rsidRDefault="00F161F4">
      <w:pPr>
        <w:rPr>
          <w:rFonts w:hint="eastAsia"/>
        </w:rPr>
      </w:pPr>
    </w:p>
    <w:p w14:paraId="64F77D1F" w14:textId="77777777" w:rsidR="00F161F4" w:rsidRDefault="00F161F4">
      <w:pPr>
        <w:rPr>
          <w:rFonts w:hint="eastAsia"/>
        </w:rPr>
      </w:pPr>
    </w:p>
    <w:p w14:paraId="4C472371" w14:textId="77777777" w:rsidR="00F161F4" w:rsidRDefault="00F161F4">
      <w:pPr>
        <w:rPr>
          <w:rFonts w:hint="eastAsia"/>
        </w:rPr>
      </w:pPr>
      <w:r>
        <w:rPr>
          <w:rFonts w:hint="eastAsia"/>
        </w:rPr>
        <w:tab/>
        <w:t>自然之美</w:t>
      </w:r>
    </w:p>
    <w:p w14:paraId="66621F7F" w14:textId="77777777" w:rsidR="00F161F4" w:rsidRDefault="00F161F4">
      <w:pPr>
        <w:rPr>
          <w:rFonts w:hint="eastAsia"/>
        </w:rPr>
      </w:pPr>
    </w:p>
    <w:p w14:paraId="2BC8DB0E" w14:textId="77777777" w:rsidR="00F161F4" w:rsidRDefault="00F161F4">
      <w:pPr>
        <w:rPr>
          <w:rFonts w:hint="eastAsia"/>
        </w:rPr>
      </w:pPr>
    </w:p>
    <w:p w14:paraId="34D0CB15" w14:textId="77777777" w:rsidR="00F161F4" w:rsidRDefault="00F161F4">
      <w:pPr>
        <w:rPr>
          <w:rFonts w:hint="eastAsia"/>
        </w:rPr>
      </w:pPr>
      <w:r>
        <w:rPr>
          <w:rFonts w:hint="eastAsia"/>
        </w:rPr>
        <w:tab/>
        <w:t>当我们谈论“景色宜人”时，往往联想到的是那片未被破坏的大自然。无论是高山巍峨、森林葱郁还是湖泊清澈，都是大自然赋予我们的宝贵财富。这些自然美景不仅是视觉上的享受，更是心灵上的慰藉。在繁忙的都市生活中，人们常常渴望逃离喧嚣，到这样的环境中去寻找内心的宁静。</w:t>
      </w:r>
    </w:p>
    <w:p w14:paraId="63A5071B" w14:textId="77777777" w:rsidR="00F161F4" w:rsidRDefault="00F161F4">
      <w:pPr>
        <w:rPr>
          <w:rFonts w:hint="eastAsia"/>
        </w:rPr>
      </w:pPr>
    </w:p>
    <w:p w14:paraId="43232701" w14:textId="77777777" w:rsidR="00F161F4" w:rsidRDefault="00F161F4">
      <w:pPr>
        <w:rPr>
          <w:rFonts w:hint="eastAsia"/>
        </w:rPr>
      </w:pPr>
    </w:p>
    <w:p w14:paraId="2037FB4E" w14:textId="77777777" w:rsidR="00F161F4" w:rsidRDefault="00F161F4">
      <w:pPr>
        <w:rPr>
          <w:rFonts w:hint="eastAsia"/>
        </w:rPr>
      </w:pPr>
    </w:p>
    <w:p w14:paraId="7B6F5405" w14:textId="77777777" w:rsidR="00F161F4" w:rsidRDefault="00F161F4">
      <w:pPr>
        <w:rPr>
          <w:rFonts w:hint="eastAsia"/>
        </w:rPr>
      </w:pPr>
      <w:r>
        <w:rPr>
          <w:rFonts w:hint="eastAsia"/>
        </w:rPr>
        <w:tab/>
        <w:t>四季变换</w:t>
      </w:r>
    </w:p>
    <w:p w14:paraId="3DCEAA09" w14:textId="77777777" w:rsidR="00F161F4" w:rsidRDefault="00F161F4">
      <w:pPr>
        <w:rPr>
          <w:rFonts w:hint="eastAsia"/>
        </w:rPr>
      </w:pPr>
    </w:p>
    <w:p w14:paraId="787D6847" w14:textId="77777777" w:rsidR="00F161F4" w:rsidRDefault="00F161F4">
      <w:pPr>
        <w:rPr>
          <w:rFonts w:hint="eastAsia"/>
        </w:rPr>
      </w:pPr>
    </w:p>
    <w:p w14:paraId="70040B65" w14:textId="77777777" w:rsidR="00F161F4" w:rsidRDefault="00F161F4">
      <w:pPr>
        <w:rPr>
          <w:rFonts w:hint="eastAsia"/>
        </w:rPr>
      </w:pPr>
      <w:r>
        <w:rPr>
          <w:rFonts w:hint="eastAsia"/>
        </w:rPr>
        <w:tab/>
        <w:t>季节的变化为景色宜人的地方增添了不同的色彩和魅力。春天，万物复苏，花朵竞相开放，绿意盎然；夏天，阳光明媚，蓝天白云下，湖水波光粼粼；秋天，树叶变色，金黄与火红交织成一幅美丽的画卷；冬天，雪花飘落，银装素裹的世界别有一番风味。每个季节都有其独特的美，吸引着人们去探索和欣赏。</w:t>
      </w:r>
    </w:p>
    <w:p w14:paraId="450FC7E7" w14:textId="77777777" w:rsidR="00F161F4" w:rsidRDefault="00F161F4">
      <w:pPr>
        <w:rPr>
          <w:rFonts w:hint="eastAsia"/>
        </w:rPr>
      </w:pPr>
    </w:p>
    <w:p w14:paraId="5ED3847C" w14:textId="77777777" w:rsidR="00F161F4" w:rsidRDefault="00F161F4">
      <w:pPr>
        <w:rPr>
          <w:rFonts w:hint="eastAsia"/>
        </w:rPr>
      </w:pPr>
    </w:p>
    <w:p w14:paraId="39E73F74" w14:textId="77777777" w:rsidR="00F161F4" w:rsidRDefault="00F161F4">
      <w:pPr>
        <w:rPr>
          <w:rFonts w:hint="eastAsia"/>
        </w:rPr>
      </w:pPr>
    </w:p>
    <w:p w14:paraId="23C6CC10" w14:textId="77777777" w:rsidR="00F161F4" w:rsidRDefault="00F161F4">
      <w:pPr>
        <w:rPr>
          <w:rFonts w:hint="eastAsia"/>
        </w:rPr>
      </w:pPr>
      <w:r>
        <w:rPr>
          <w:rFonts w:hint="eastAsia"/>
        </w:rPr>
        <w:tab/>
        <w:t>文化与历史的融合</w:t>
      </w:r>
    </w:p>
    <w:p w14:paraId="40EFFC08" w14:textId="77777777" w:rsidR="00F161F4" w:rsidRDefault="00F161F4">
      <w:pPr>
        <w:rPr>
          <w:rFonts w:hint="eastAsia"/>
        </w:rPr>
      </w:pPr>
    </w:p>
    <w:p w14:paraId="33875D6C" w14:textId="77777777" w:rsidR="00F161F4" w:rsidRDefault="00F161F4">
      <w:pPr>
        <w:rPr>
          <w:rFonts w:hint="eastAsia"/>
        </w:rPr>
      </w:pPr>
    </w:p>
    <w:p w14:paraId="351592FE" w14:textId="77777777" w:rsidR="00F161F4" w:rsidRDefault="00F161F4">
      <w:pPr>
        <w:rPr>
          <w:rFonts w:hint="eastAsia"/>
        </w:rPr>
      </w:pPr>
      <w:r>
        <w:rPr>
          <w:rFonts w:hint="eastAsia"/>
        </w:rPr>
        <w:tab/>
        <w:t>除了自然景观外，“景色宜人”的地方往往还承载着丰富的文化和历史价值。古老的建筑、传统的节日以及民间艺术等，都是这个地方独特魅力的一部分。通过了解当地的历史故事和文化习俗，游客不仅能欣赏到美丽的风景，还能深入体验当地的生活方式，增进对不同文化的理解和尊重。</w:t>
      </w:r>
    </w:p>
    <w:p w14:paraId="12148495" w14:textId="77777777" w:rsidR="00F161F4" w:rsidRDefault="00F161F4">
      <w:pPr>
        <w:rPr>
          <w:rFonts w:hint="eastAsia"/>
        </w:rPr>
      </w:pPr>
    </w:p>
    <w:p w14:paraId="00C17518" w14:textId="77777777" w:rsidR="00F161F4" w:rsidRDefault="00F161F4">
      <w:pPr>
        <w:rPr>
          <w:rFonts w:hint="eastAsia"/>
        </w:rPr>
      </w:pPr>
    </w:p>
    <w:p w14:paraId="0EC2090B" w14:textId="77777777" w:rsidR="00F161F4" w:rsidRDefault="00F161F4">
      <w:pPr>
        <w:rPr>
          <w:rFonts w:hint="eastAsia"/>
        </w:rPr>
      </w:pPr>
    </w:p>
    <w:p w14:paraId="1EBE873D" w14:textId="77777777" w:rsidR="00F161F4" w:rsidRDefault="00F161F4">
      <w:pPr>
        <w:rPr>
          <w:rFonts w:hint="eastAsia"/>
        </w:rPr>
      </w:pPr>
      <w:r>
        <w:rPr>
          <w:rFonts w:hint="eastAsia"/>
        </w:rPr>
        <w:tab/>
        <w:t>保护环境的重要性</w:t>
      </w:r>
    </w:p>
    <w:p w14:paraId="392417A7" w14:textId="77777777" w:rsidR="00F161F4" w:rsidRDefault="00F161F4">
      <w:pPr>
        <w:rPr>
          <w:rFonts w:hint="eastAsia"/>
        </w:rPr>
      </w:pPr>
    </w:p>
    <w:p w14:paraId="3EE484E5" w14:textId="77777777" w:rsidR="00F161F4" w:rsidRDefault="00F161F4">
      <w:pPr>
        <w:rPr>
          <w:rFonts w:hint="eastAsia"/>
        </w:rPr>
      </w:pPr>
    </w:p>
    <w:p w14:paraId="0EAEA4DE" w14:textId="77777777" w:rsidR="00F161F4" w:rsidRDefault="00F161F4">
      <w:pPr>
        <w:rPr>
          <w:rFonts w:hint="eastAsia"/>
        </w:rPr>
      </w:pPr>
      <w:r>
        <w:rPr>
          <w:rFonts w:hint="eastAsia"/>
        </w:rPr>
        <w:tab/>
        <w:t>随着旅游业的发展，越来越多的人开始关注环境保护的问题。为了保持这些“景色宜人”之地的原始风貌，每个人都有责任采取行动来保护它们。这包括减少污染、节约资源、支持可持续发展项目等。只有这样，我们才能确保后代也能有机会欣赏到这些美丽的景色。</w:t>
      </w:r>
    </w:p>
    <w:p w14:paraId="1E3DAB04" w14:textId="77777777" w:rsidR="00F161F4" w:rsidRDefault="00F161F4">
      <w:pPr>
        <w:rPr>
          <w:rFonts w:hint="eastAsia"/>
        </w:rPr>
      </w:pPr>
    </w:p>
    <w:p w14:paraId="47050C72" w14:textId="77777777" w:rsidR="00F161F4" w:rsidRDefault="00F161F4">
      <w:pPr>
        <w:rPr>
          <w:rFonts w:hint="eastAsia"/>
        </w:rPr>
      </w:pPr>
    </w:p>
    <w:p w14:paraId="58766072" w14:textId="77777777" w:rsidR="00F161F4" w:rsidRDefault="00F161F4">
      <w:pPr>
        <w:rPr>
          <w:rFonts w:hint="eastAsia"/>
        </w:rPr>
      </w:pPr>
    </w:p>
    <w:p w14:paraId="63190190" w14:textId="77777777" w:rsidR="00F161F4" w:rsidRDefault="00F161F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F0532C" w14:textId="77777777" w:rsidR="00F161F4" w:rsidRDefault="00F161F4">
      <w:pPr>
        <w:rPr>
          <w:rFonts w:hint="eastAsia"/>
        </w:rPr>
      </w:pPr>
    </w:p>
    <w:p w14:paraId="5193AF82" w14:textId="77777777" w:rsidR="00F161F4" w:rsidRDefault="00F161F4">
      <w:pPr>
        <w:rPr>
          <w:rFonts w:hint="eastAsia"/>
        </w:rPr>
      </w:pPr>
    </w:p>
    <w:p w14:paraId="78F20F27" w14:textId="77777777" w:rsidR="00F161F4" w:rsidRDefault="00F161F4">
      <w:pPr>
        <w:rPr>
          <w:rFonts w:hint="eastAsia"/>
        </w:rPr>
      </w:pPr>
      <w:r>
        <w:rPr>
          <w:rFonts w:hint="eastAsia"/>
        </w:rPr>
        <w:tab/>
        <w:t>“jing se yi ren”不仅仅是一个简单的词语，它代表了一种追求美好生活的态度。在这个快节奏的时代里，让我们不忘停下脚步，去发现身边的美好，珍惜那些令人心旷神怡的景色，并努力成为保护这份美好的一员。</w:t>
      </w:r>
    </w:p>
    <w:p w14:paraId="1597F621" w14:textId="77777777" w:rsidR="00F161F4" w:rsidRDefault="00F161F4">
      <w:pPr>
        <w:rPr>
          <w:rFonts w:hint="eastAsia"/>
        </w:rPr>
      </w:pPr>
    </w:p>
    <w:p w14:paraId="3EA03625" w14:textId="77777777" w:rsidR="00F161F4" w:rsidRDefault="00F161F4">
      <w:pPr>
        <w:rPr>
          <w:rFonts w:hint="eastAsia"/>
        </w:rPr>
      </w:pPr>
    </w:p>
    <w:p w14:paraId="66CC2817" w14:textId="77777777" w:rsidR="00F161F4" w:rsidRDefault="00F161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2F76EF" w14:textId="2349F1C0" w:rsidR="00DF7A0F" w:rsidRDefault="00DF7A0F"/>
    <w:sectPr w:rsidR="00DF7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0F"/>
    <w:rsid w:val="00B33637"/>
    <w:rsid w:val="00DF7A0F"/>
    <w:rsid w:val="00F1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F96D5-E254-45C5-A920-1372D391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A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A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A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A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A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A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A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A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A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A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A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A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A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A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A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A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A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A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A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A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A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A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