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206B" w14:textId="77777777" w:rsidR="00485492" w:rsidRDefault="00485492">
      <w:pPr>
        <w:rPr>
          <w:rFonts w:hint="eastAsia"/>
        </w:rPr>
      </w:pPr>
      <w:r>
        <w:rPr>
          <w:rFonts w:hint="eastAsia"/>
        </w:rPr>
        <w:t>晋陕的拼音</w:t>
      </w:r>
    </w:p>
    <w:p w14:paraId="29986AAE" w14:textId="77777777" w:rsidR="00485492" w:rsidRDefault="00485492">
      <w:pPr>
        <w:rPr>
          <w:rFonts w:hint="eastAsia"/>
        </w:rPr>
      </w:pPr>
      <w:r>
        <w:rPr>
          <w:rFonts w:hint="eastAsia"/>
        </w:rPr>
        <w:t>晋陕，指的是中国山西省和陕西省。山西省的拼音是“Shānxī”，而陕西省的拼音则是“Shǎnxī”。尽管两省在名称上仅一字之差，且拼音发音相似，但它们各自拥有独特的地理特征、历史文化以及经济发展模式。</w:t>
      </w:r>
    </w:p>
    <w:p w14:paraId="7F04344E" w14:textId="77777777" w:rsidR="00485492" w:rsidRDefault="00485492">
      <w:pPr>
        <w:rPr>
          <w:rFonts w:hint="eastAsia"/>
        </w:rPr>
      </w:pPr>
    </w:p>
    <w:p w14:paraId="3B85FF80" w14:textId="77777777" w:rsidR="00485492" w:rsidRDefault="00485492">
      <w:pPr>
        <w:rPr>
          <w:rFonts w:hint="eastAsia"/>
        </w:rPr>
      </w:pPr>
    </w:p>
    <w:p w14:paraId="22BB0AE4" w14:textId="77777777" w:rsidR="00485492" w:rsidRDefault="00485492">
      <w:pPr>
        <w:rPr>
          <w:rFonts w:hint="eastAsia"/>
        </w:rPr>
      </w:pPr>
      <w:r>
        <w:rPr>
          <w:rFonts w:hint="eastAsia"/>
        </w:rPr>
        <w:t>山西省概况</w:t>
      </w:r>
    </w:p>
    <w:p w14:paraId="427DD46E" w14:textId="77777777" w:rsidR="00485492" w:rsidRDefault="00485492">
      <w:pPr>
        <w:rPr>
          <w:rFonts w:hint="eastAsia"/>
        </w:rPr>
      </w:pPr>
      <w:r>
        <w:rPr>
          <w:rFonts w:hint="eastAsia"/>
        </w:rPr>
        <w:t>山西省，简称“晋”，位于中国华北地区，东邻河北，西界陕西，南接河南，北连内蒙古自治区。作为中华文明的重要发源地之一，山西以其丰富的煤炭资源闻名于世，有“煤海”之称。同时，这里还保留了大量的历史遗迹和文化遗产，如平遥古城、云冈石窟等，吸引着众多国内外游客前来探索。</w:t>
      </w:r>
    </w:p>
    <w:p w14:paraId="1417724A" w14:textId="77777777" w:rsidR="00485492" w:rsidRDefault="00485492">
      <w:pPr>
        <w:rPr>
          <w:rFonts w:hint="eastAsia"/>
        </w:rPr>
      </w:pPr>
    </w:p>
    <w:p w14:paraId="1DAC8657" w14:textId="77777777" w:rsidR="00485492" w:rsidRDefault="00485492">
      <w:pPr>
        <w:rPr>
          <w:rFonts w:hint="eastAsia"/>
        </w:rPr>
      </w:pPr>
    </w:p>
    <w:p w14:paraId="6AE0960A" w14:textId="77777777" w:rsidR="00485492" w:rsidRDefault="00485492">
      <w:pPr>
        <w:rPr>
          <w:rFonts w:hint="eastAsia"/>
        </w:rPr>
      </w:pPr>
      <w:r>
        <w:rPr>
          <w:rFonts w:hint="eastAsia"/>
        </w:rPr>
        <w:t>陕西省概况</w:t>
      </w:r>
    </w:p>
    <w:p w14:paraId="38115B7E" w14:textId="77777777" w:rsidR="00485492" w:rsidRDefault="00485492">
      <w:pPr>
        <w:rPr>
          <w:rFonts w:hint="eastAsia"/>
        </w:rPr>
      </w:pPr>
      <w:r>
        <w:rPr>
          <w:rFonts w:hint="eastAsia"/>
        </w:rPr>
        <w:t>陕西省，简称“陕”或“秦”，地处中国内陆腹地，横跨黄河中游两岸。它是中国古代多个朝代的政治、经济、文化中心，具有深厚的历史底蕴。西安，作为陕西省的省会，曾是13个王朝的都城，其中包括著名的秦朝和唐朝。今天，陕西省不仅以兵马俑等历史遗迹著称，还在航空航天、信息技术等领域展现出了强劲的发展势头。</w:t>
      </w:r>
    </w:p>
    <w:p w14:paraId="641D7326" w14:textId="77777777" w:rsidR="00485492" w:rsidRDefault="00485492">
      <w:pPr>
        <w:rPr>
          <w:rFonts w:hint="eastAsia"/>
        </w:rPr>
      </w:pPr>
    </w:p>
    <w:p w14:paraId="5936A258" w14:textId="77777777" w:rsidR="00485492" w:rsidRDefault="00485492">
      <w:pPr>
        <w:rPr>
          <w:rFonts w:hint="eastAsia"/>
        </w:rPr>
      </w:pPr>
    </w:p>
    <w:p w14:paraId="105C6F0A" w14:textId="77777777" w:rsidR="00485492" w:rsidRDefault="00485492">
      <w:pPr>
        <w:rPr>
          <w:rFonts w:hint="eastAsia"/>
        </w:rPr>
      </w:pPr>
      <w:r>
        <w:rPr>
          <w:rFonts w:hint="eastAsia"/>
        </w:rPr>
        <w:t>两地的文化差异</w:t>
      </w:r>
    </w:p>
    <w:p w14:paraId="5ACD015F" w14:textId="77777777" w:rsidR="00485492" w:rsidRDefault="00485492">
      <w:pPr>
        <w:rPr>
          <w:rFonts w:hint="eastAsia"/>
        </w:rPr>
      </w:pPr>
      <w:r>
        <w:rPr>
          <w:rFonts w:hint="eastAsia"/>
        </w:rPr>
        <w:t>尽管晋陕两地都有着悠久的历史背景，但它们在文化表现形式上存在明显差异。山西文化更多地体现在传统建筑艺术与民间手工艺上，比如悬空寺、乔家大院等都是山西文化的杰出代表；而陕西则因其多朝古都的历史背景，在文学、音乐、舞蹈等方面形成了独特风格，尤其是秦腔这种地方戏曲，深受当地人民喜爱。</w:t>
      </w:r>
    </w:p>
    <w:p w14:paraId="5FA575CF" w14:textId="77777777" w:rsidR="00485492" w:rsidRDefault="00485492">
      <w:pPr>
        <w:rPr>
          <w:rFonts w:hint="eastAsia"/>
        </w:rPr>
      </w:pPr>
    </w:p>
    <w:p w14:paraId="0CDA3DD6" w14:textId="77777777" w:rsidR="00485492" w:rsidRDefault="00485492">
      <w:pPr>
        <w:rPr>
          <w:rFonts w:hint="eastAsia"/>
        </w:rPr>
      </w:pPr>
    </w:p>
    <w:p w14:paraId="5A529C7F" w14:textId="77777777" w:rsidR="00485492" w:rsidRDefault="00485492">
      <w:pPr>
        <w:rPr>
          <w:rFonts w:hint="eastAsia"/>
        </w:rPr>
      </w:pPr>
      <w:r>
        <w:rPr>
          <w:rFonts w:hint="eastAsia"/>
        </w:rPr>
        <w:t>经济发展现状</w:t>
      </w:r>
    </w:p>
    <w:p w14:paraId="7DC53B06" w14:textId="77777777" w:rsidR="00485492" w:rsidRDefault="00485492">
      <w:pPr>
        <w:rPr>
          <w:rFonts w:hint="eastAsia"/>
        </w:rPr>
      </w:pPr>
      <w:r>
        <w:rPr>
          <w:rFonts w:hint="eastAsia"/>
        </w:rPr>
        <w:t>近年来，山西省正在逐步摆脱对煤炭资源的高度依赖，努力向多元化经济发展转型，特别是在新能源、新材料等领域取得了显著进展。相比之下，陕西省凭借其优越的地理位置及科技教育资源，大力发展高新技术产业，并积极融入“一带一路”倡议，为区域经济增长注入新活力。</w:t>
      </w:r>
    </w:p>
    <w:p w14:paraId="5E82FBB2" w14:textId="77777777" w:rsidR="00485492" w:rsidRDefault="00485492">
      <w:pPr>
        <w:rPr>
          <w:rFonts w:hint="eastAsia"/>
        </w:rPr>
      </w:pPr>
    </w:p>
    <w:p w14:paraId="04D078AB" w14:textId="77777777" w:rsidR="00485492" w:rsidRDefault="00485492">
      <w:pPr>
        <w:rPr>
          <w:rFonts w:hint="eastAsia"/>
        </w:rPr>
      </w:pPr>
    </w:p>
    <w:p w14:paraId="5E8E9670" w14:textId="77777777" w:rsidR="00485492" w:rsidRDefault="00485492">
      <w:pPr>
        <w:rPr>
          <w:rFonts w:hint="eastAsia"/>
        </w:rPr>
      </w:pPr>
      <w:r>
        <w:rPr>
          <w:rFonts w:hint="eastAsia"/>
        </w:rPr>
        <w:t>最后的总结</w:t>
      </w:r>
    </w:p>
    <w:p w14:paraId="1382E39C" w14:textId="77777777" w:rsidR="00485492" w:rsidRDefault="00485492">
      <w:pPr>
        <w:rPr>
          <w:rFonts w:hint="eastAsia"/>
        </w:rPr>
      </w:pPr>
      <w:r>
        <w:rPr>
          <w:rFonts w:hint="eastAsia"/>
        </w:rPr>
        <w:t>“Shānxī”与“Shǎnxī”虽然在拼音书写上容易混淆，但它们所代表的两个省份却各具特色，无论是自然风光、历史文化还是现代发展方面都有自己的亮点。随着时代的发展，晋陕两地都在积极探索适合自身特点的发展路径，力求在保持传统文化的同时，开拓创新，实现经济社会的可持续发展。</w:t>
      </w:r>
    </w:p>
    <w:p w14:paraId="22F3FD4E" w14:textId="77777777" w:rsidR="00485492" w:rsidRDefault="00485492">
      <w:pPr>
        <w:rPr>
          <w:rFonts w:hint="eastAsia"/>
        </w:rPr>
      </w:pPr>
    </w:p>
    <w:p w14:paraId="6C0E2B73" w14:textId="77777777" w:rsidR="00485492" w:rsidRDefault="00485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46C41" w14:textId="05496757" w:rsidR="00386983" w:rsidRDefault="00386983"/>
    <w:sectPr w:rsidR="00386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83"/>
    <w:rsid w:val="00386983"/>
    <w:rsid w:val="004854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92461-9B08-4F2B-8D1A-0D1CA169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