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378AB" w14:textId="77777777" w:rsidR="00F41297" w:rsidRDefault="00F41297">
      <w:pPr>
        <w:rPr>
          <w:rFonts w:hint="eastAsia"/>
        </w:rPr>
      </w:pPr>
      <w:r>
        <w:rPr>
          <w:rFonts w:hint="eastAsia"/>
        </w:rPr>
        <w:t>晋的拼音字：jìn</w:t>
      </w:r>
    </w:p>
    <w:p w14:paraId="3EAB2908" w14:textId="77777777" w:rsidR="00F41297" w:rsidRDefault="00F41297">
      <w:pPr>
        <w:rPr>
          <w:rFonts w:hint="eastAsia"/>
        </w:rPr>
      </w:pPr>
    </w:p>
    <w:p w14:paraId="2F4F0B91" w14:textId="77777777" w:rsidR="00F41297" w:rsidRDefault="00F41297">
      <w:pPr>
        <w:rPr>
          <w:rFonts w:hint="eastAsia"/>
        </w:rPr>
      </w:pPr>
      <w:r>
        <w:rPr>
          <w:rFonts w:hint="eastAsia"/>
        </w:rPr>
        <w:t>“晋”是一个充满历史韵味和文化内涵的汉字，其拼音为“jìn”。这个字在中华文明中有着深远的意义，不仅承载着古代地名、国号的记忆，还象征着一种不断进取的精神。接下来，我们将从多个角度来了解这个字。</w:t>
      </w:r>
    </w:p>
    <w:p w14:paraId="4BB1F953" w14:textId="77777777" w:rsidR="00F41297" w:rsidRDefault="00F41297">
      <w:pPr>
        <w:rPr>
          <w:rFonts w:hint="eastAsia"/>
        </w:rPr>
      </w:pPr>
    </w:p>
    <w:p w14:paraId="51B26673" w14:textId="77777777" w:rsidR="00F41297" w:rsidRDefault="00F41297">
      <w:pPr>
        <w:rPr>
          <w:rFonts w:hint="eastAsia"/>
        </w:rPr>
      </w:pPr>
    </w:p>
    <w:p w14:paraId="61848B13" w14:textId="77777777" w:rsidR="00F41297" w:rsidRDefault="00F41297">
      <w:pPr>
        <w:rPr>
          <w:rFonts w:hint="eastAsia"/>
        </w:rPr>
      </w:pPr>
      <w:r>
        <w:rPr>
          <w:rFonts w:hint="eastAsia"/>
        </w:rPr>
        <w:t>晋的历史渊源</w:t>
      </w:r>
    </w:p>
    <w:p w14:paraId="69E6FEEB" w14:textId="77777777" w:rsidR="00F41297" w:rsidRDefault="00F41297">
      <w:pPr>
        <w:rPr>
          <w:rFonts w:hint="eastAsia"/>
        </w:rPr>
      </w:pPr>
    </w:p>
    <w:p w14:paraId="0569AFCF" w14:textId="77777777" w:rsidR="00F41297" w:rsidRDefault="00F41297">
      <w:pPr>
        <w:rPr>
          <w:rFonts w:hint="eastAsia"/>
        </w:rPr>
      </w:pPr>
      <w:r>
        <w:rPr>
          <w:rFonts w:hint="eastAsia"/>
        </w:rPr>
        <w:t>“晋”最早可以追溯到周朝时期，它是春秋战国时代的一个重要诸侯国名称——晋国。晋国位于今天的山西省一带，因此后来“晋”也成为了山西的简称。作为中国历史上一个重要的地理标志，“晋”见证了无数次风云变幻，包括三家分晋这一改变历史格局的重大事件。可以说，“晋”字凝聚了厚重的历史记忆。</w:t>
      </w:r>
    </w:p>
    <w:p w14:paraId="4DA5C79B" w14:textId="77777777" w:rsidR="00F41297" w:rsidRDefault="00F41297">
      <w:pPr>
        <w:rPr>
          <w:rFonts w:hint="eastAsia"/>
        </w:rPr>
      </w:pPr>
    </w:p>
    <w:p w14:paraId="28566E2A" w14:textId="77777777" w:rsidR="00F41297" w:rsidRDefault="00F41297">
      <w:pPr>
        <w:rPr>
          <w:rFonts w:hint="eastAsia"/>
        </w:rPr>
      </w:pPr>
    </w:p>
    <w:p w14:paraId="546A6D34" w14:textId="77777777" w:rsidR="00F41297" w:rsidRDefault="00F41297">
      <w:pPr>
        <w:rPr>
          <w:rFonts w:hint="eastAsia"/>
        </w:rPr>
      </w:pPr>
      <w:r>
        <w:rPr>
          <w:rFonts w:hint="eastAsia"/>
        </w:rPr>
        <w:t>晋的文化象征</w:t>
      </w:r>
    </w:p>
    <w:p w14:paraId="2FF4B601" w14:textId="77777777" w:rsidR="00F41297" w:rsidRDefault="00F41297">
      <w:pPr>
        <w:rPr>
          <w:rFonts w:hint="eastAsia"/>
        </w:rPr>
      </w:pPr>
    </w:p>
    <w:p w14:paraId="739738E0" w14:textId="77777777" w:rsidR="00F41297" w:rsidRDefault="00F41297">
      <w:pPr>
        <w:rPr>
          <w:rFonts w:hint="eastAsia"/>
        </w:rPr>
      </w:pPr>
      <w:r>
        <w:rPr>
          <w:rFonts w:hint="eastAsia"/>
        </w:rPr>
        <w:t>除了地理意义外，“晋”还蕴含着丰富的文化寓意。“晋”字由“日”和“进”组成，形象地表达了向上的力量与光明的追求。古人常将“晋”用作人名或书名，如《晋书》就是一部记录晋代历史的重要典籍。在书法艺术中，“晋”字也有独特的表现形式，尤其在王羲之等书法家的作品中，展现了灵动飘逸的艺术风格。</w:t>
      </w:r>
    </w:p>
    <w:p w14:paraId="1341DD88" w14:textId="77777777" w:rsidR="00F41297" w:rsidRDefault="00F41297">
      <w:pPr>
        <w:rPr>
          <w:rFonts w:hint="eastAsia"/>
        </w:rPr>
      </w:pPr>
    </w:p>
    <w:p w14:paraId="0329C056" w14:textId="77777777" w:rsidR="00F41297" w:rsidRDefault="00F41297">
      <w:pPr>
        <w:rPr>
          <w:rFonts w:hint="eastAsia"/>
        </w:rPr>
      </w:pPr>
    </w:p>
    <w:p w14:paraId="4C70D757" w14:textId="77777777" w:rsidR="00F41297" w:rsidRDefault="00F41297">
      <w:pPr>
        <w:rPr>
          <w:rFonts w:hint="eastAsia"/>
        </w:rPr>
      </w:pPr>
      <w:r>
        <w:rPr>
          <w:rFonts w:hint="eastAsia"/>
        </w:rPr>
        <w:t>晋的现代应用</w:t>
      </w:r>
    </w:p>
    <w:p w14:paraId="06DEB4D9" w14:textId="77777777" w:rsidR="00F41297" w:rsidRDefault="00F41297">
      <w:pPr>
        <w:rPr>
          <w:rFonts w:hint="eastAsia"/>
        </w:rPr>
      </w:pPr>
    </w:p>
    <w:p w14:paraId="38E26DA1" w14:textId="77777777" w:rsidR="00F41297" w:rsidRDefault="00F41297">
      <w:pPr>
        <w:rPr>
          <w:rFonts w:hint="eastAsia"/>
        </w:rPr>
      </w:pPr>
      <w:r>
        <w:rPr>
          <w:rFonts w:hint="eastAsia"/>
        </w:rPr>
        <w:t>“晋”更多地作为一种文化符号被广泛使用。它不仅代表了山西这片土地，还出现在许多品牌、企业甚至个人名字中，寓意进步与发展。例如，一些公司以“晋升”命名，寄托了事业蒸蒸日上的期望；而旅游宣传中提到的“晋善晋美”，则生动概括了山西自然风光与人文景观的魅力。</w:t>
      </w:r>
    </w:p>
    <w:p w14:paraId="1B1E781D" w14:textId="77777777" w:rsidR="00F41297" w:rsidRDefault="00F41297">
      <w:pPr>
        <w:rPr>
          <w:rFonts w:hint="eastAsia"/>
        </w:rPr>
      </w:pPr>
    </w:p>
    <w:p w14:paraId="4BD81E40" w14:textId="77777777" w:rsidR="00F41297" w:rsidRDefault="00F41297">
      <w:pPr>
        <w:rPr>
          <w:rFonts w:hint="eastAsia"/>
        </w:rPr>
      </w:pPr>
    </w:p>
    <w:p w14:paraId="43A4E119" w14:textId="77777777" w:rsidR="00F41297" w:rsidRDefault="00F41297">
      <w:pPr>
        <w:rPr>
          <w:rFonts w:hint="eastAsia"/>
        </w:rPr>
      </w:pPr>
      <w:r>
        <w:rPr>
          <w:rFonts w:hint="eastAsia"/>
        </w:rPr>
        <w:t>晋的精神内核</w:t>
      </w:r>
    </w:p>
    <w:p w14:paraId="1AA9E3CF" w14:textId="77777777" w:rsidR="00F41297" w:rsidRDefault="00F41297">
      <w:pPr>
        <w:rPr>
          <w:rFonts w:hint="eastAsia"/>
        </w:rPr>
      </w:pPr>
    </w:p>
    <w:p w14:paraId="30E84ACC" w14:textId="77777777" w:rsidR="00F41297" w:rsidRDefault="00F41297">
      <w:pPr>
        <w:rPr>
          <w:rFonts w:hint="eastAsia"/>
        </w:rPr>
      </w:pPr>
      <w:r>
        <w:rPr>
          <w:rFonts w:hint="eastAsia"/>
        </w:rPr>
        <w:t>更深层次来看，“晋”所传递的是一种积极向上的人生态度。无论是古代晋商纵横天下，还是今天山西人民勤劳奋斗，“晋”的精神始终贯穿其中。这种精神鼓励人们不畏艰难，勇往直前，追求更高目标。在全球化背景下，“晋”也逐渐成为中华文化自信的一部分，向世界展示着东方智慧与魅力。</w:t>
      </w:r>
    </w:p>
    <w:p w14:paraId="036DB388" w14:textId="77777777" w:rsidR="00F41297" w:rsidRDefault="00F41297">
      <w:pPr>
        <w:rPr>
          <w:rFonts w:hint="eastAsia"/>
        </w:rPr>
      </w:pPr>
    </w:p>
    <w:p w14:paraId="1848B7BC" w14:textId="77777777" w:rsidR="00F41297" w:rsidRDefault="00F41297">
      <w:pPr>
        <w:rPr>
          <w:rFonts w:hint="eastAsia"/>
        </w:rPr>
      </w:pPr>
    </w:p>
    <w:p w14:paraId="5774DFE1" w14:textId="77777777" w:rsidR="00F41297" w:rsidRDefault="00F41297">
      <w:pPr>
        <w:rPr>
          <w:rFonts w:hint="eastAsia"/>
        </w:rPr>
      </w:pPr>
      <w:r>
        <w:rPr>
          <w:rFonts w:hint="eastAsia"/>
        </w:rPr>
        <w:t>最后的总结</w:t>
      </w:r>
    </w:p>
    <w:p w14:paraId="3AFC4C4A" w14:textId="77777777" w:rsidR="00F41297" w:rsidRDefault="00F41297">
      <w:pPr>
        <w:rPr>
          <w:rFonts w:hint="eastAsia"/>
        </w:rPr>
      </w:pPr>
    </w:p>
    <w:p w14:paraId="69D8BEA6" w14:textId="77777777" w:rsidR="00F41297" w:rsidRDefault="00F41297">
      <w:pPr>
        <w:rPr>
          <w:rFonts w:hint="eastAsia"/>
        </w:rPr>
      </w:pPr>
      <w:r>
        <w:rPr>
          <w:rFonts w:hint="eastAsia"/>
        </w:rPr>
        <w:t>“晋”不仅仅是一个简单的汉字，它背后隐藏着千年的故事与哲思。通过学习“晋”的历史、文化和精神内涵，我们不仅能更好地理解中华民族的发展脉络，也能从中汲取力量，激励自己在人生道路上不断前行。让我们一起铭记并传承这份珍贵的文化遗产吧！</w:t>
      </w:r>
    </w:p>
    <w:p w14:paraId="76BB903C" w14:textId="77777777" w:rsidR="00F41297" w:rsidRDefault="00F41297">
      <w:pPr>
        <w:rPr>
          <w:rFonts w:hint="eastAsia"/>
        </w:rPr>
      </w:pPr>
    </w:p>
    <w:p w14:paraId="56AB9AAF" w14:textId="77777777" w:rsidR="00F41297" w:rsidRDefault="00F412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A5DBF7" w14:textId="149942FD" w:rsidR="00913FEF" w:rsidRDefault="00913FEF"/>
    <w:sectPr w:rsidR="00913F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FEF"/>
    <w:rsid w:val="00913FEF"/>
    <w:rsid w:val="00B33637"/>
    <w:rsid w:val="00F41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54C6A5-F8B6-4D5C-B20A-F2C3B7AFA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3F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3F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3F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3F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3F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3F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3F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3F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3F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3F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3F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3F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3F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3F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3F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3F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3F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3F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3F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3F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3F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3F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3F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3F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3F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3F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3F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3F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3F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2025-03-19T07:25:00Z</dcterms:created>
  <dcterms:modified xsi:type="dcterms:W3CDTF">2025-03-19T07:25:00Z</dcterms:modified>
</cp:coreProperties>
</file>