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3AED" w14:textId="77777777" w:rsidR="00D41BFA" w:rsidRDefault="00D41BFA">
      <w:pPr>
        <w:rPr>
          <w:rFonts w:hint="eastAsia"/>
        </w:rPr>
      </w:pPr>
      <w:r>
        <w:rPr>
          <w:rFonts w:hint="eastAsia"/>
        </w:rPr>
        <w:t>晋书祖逖传的拼音版简介</w:t>
      </w:r>
    </w:p>
    <w:p w14:paraId="0086E86B" w14:textId="77777777" w:rsidR="00D41BFA" w:rsidRDefault="00D41BFA">
      <w:pPr>
        <w:rPr>
          <w:rFonts w:hint="eastAsia"/>
        </w:rPr>
      </w:pPr>
      <w:r>
        <w:rPr>
          <w:rFonts w:hint="eastAsia"/>
        </w:rPr>
        <w:t>Jìn shū zǔ tì chuán de pīn yīn bǎn jí shì gè yú jìn shū zhōng, jì lù le dōng jìn shí qī zhù jūn jiāng lǐng xiù zǔ tì shēng píng jī yù de piān mù. Zǔ tì, zì shì yuān bō, shì dōng jìn chū qī de zhù míng wǔ jiàng hé zhèng zhì jiā, yǐ qí zài fàn hú zhàn zhēng zhōng de zhuàng liè xíng jì ér wén míng.</w:t>
      </w:r>
    </w:p>
    <w:p w14:paraId="50A43EAA" w14:textId="77777777" w:rsidR="00D41BFA" w:rsidRDefault="00D41BFA">
      <w:pPr>
        <w:rPr>
          <w:rFonts w:hint="eastAsia"/>
        </w:rPr>
      </w:pPr>
    </w:p>
    <w:p w14:paraId="7D8CAF35" w14:textId="77777777" w:rsidR="00D41BFA" w:rsidRDefault="00D41BFA">
      <w:pPr>
        <w:rPr>
          <w:rFonts w:hint="eastAsia"/>
        </w:rPr>
      </w:pPr>
    </w:p>
    <w:p w14:paraId="0E003B80" w14:textId="77777777" w:rsidR="00D41BFA" w:rsidRDefault="00D41BFA">
      <w:pPr>
        <w:rPr>
          <w:rFonts w:hint="eastAsia"/>
        </w:rPr>
      </w:pPr>
      <w:r>
        <w:rPr>
          <w:rFonts w:hint="eastAsia"/>
        </w:rPr>
        <w:t>祖逖生平概要</w:t>
      </w:r>
    </w:p>
    <w:p w14:paraId="5DBEDE36" w14:textId="77777777" w:rsidR="00D41BFA" w:rsidRDefault="00D41BFA">
      <w:pPr>
        <w:rPr>
          <w:rFonts w:hint="eastAsia"/>
        </w:rPr>
      </w:pPr>
      <w:r>
        <w:rPr>
          <w:rFonts w:hint="eastAsia"/>
        </w:rPr>
        <w:t>Zǔ tì yuē shēng yú 266 nián, zào tiān sǐ yú 321 nián, shì dōng jìn chū qī de zhù míng wǔ jiàng. Tā zài nán běi cháo shí qī de dòng luàn zhōng, céng dài lǐng bīng mǎ kàng jī wài lái qīn lüè, bǎo chí le jiāng zuǒ dì qū de wěn dìng. Zǔ tì de rén gé hé xíng jì, zài jìn shū zhōng dé dào le gāo dù de píng jià, tā de gù shì jī fā le hòu shì duì yú guó jiā hé mín zú de rè ài.</w:t>
      </w:r>
    </w:p>
    <w:p w14:paraId="3408B7C3" w14:textId="77777777" w:rsidR="00D41BFA" w:rsidRDefault="00D41BFA">
      <w:pPr>
        <w:rPr>
          <w:rFonts w:hint="eastAsia"/>
        </w:rPr>
      </w:pPr>
    </w:p>
    <w:p w14:paraId="0BDD1493" w14:textId="77777777" w:rsidR="00D41BFA" w:rsidRDefault="00D41BFA">
      <w:pPr>
        <w:rPr>
          <w:rFonts w:hint="eastAsia"/>
        </w:rPr>
      </w:pPr>
    </w:p>
    <w:p w14:paraId="14367E9A" w14:textId="77777777" w:rsidR="00D41BFA" w:rsidRDefault="00D41BFA">
      <w:pPr>
        <w:rPr>
          <w:rFonts w:hint="eastAsia"/>
        </w:rPr>
      </w:pPr>
      <w:r>
        <w:rPr>
          <w:rFonts w:hint="eastAsia"/>
        </w:rPr>
        <w:t>晋书中的祖逖传</w:t>
      </w:r>
    </w:p>
    <w:p w14:paraId="14732125" w14:textId="77777777" w:rsidR="00D41BFA" w:rsidRDefault="00D41BFA">
      <w:pPr>
        <w:rPr>
          <w:rFonts w:hint="eastAsia"/>
        </w:rPr>
      </w:pPr>
      <w:r>
        <w:rPr>
          <w:rFonts w:hint="eastAsia"/>
        </w:rPr>
        <w:t>Jìn shū zǔ tì chuán bù jǐn jì lù le tā de zhàn zhēng jī yù, hái bāo kuò le tā de zhèng zhì zhǔ zhāng hé wén huà chéng jiù. Tā zài zhàn zhēng zhōng suǒ tǐ xiàn de yǒng gǎn hé zhì huì, yǐ jí zài zhì lǐ zhèng wù shàng de cái néng, dōu shēn shēn de yǐng xiǎng le hòu shì. Jìn shū zǔ tì chuán de pīn yīn bǎn, wèi xué zhě tóng shí tígōng le yuè dú hé xué xí de biàn lì, shǐ gèng duō rén néng gòu lián xí tǒng yī de hàn yǔ pīn yīn lái yuè dú jìn shū, jìn yī bù cù jìn le wén xiàn de pǔ jí hé chuán bō.</w:t>
      </w:r>
    </w:p>
    <w:p w14:paraId="55D454DE" w14:textId="77777777" w:rsidR="00D41BFA" w:rsidRDefault="00D41BFA">
      <w:pPr>
        <w:rPr>
          <w:rFonts w:hint="eastAsia"/>
        </w:rPr>
      </w:pPr>
    </w:p>
    <w:p w14:paraId="23BB3658" w14:textId="77777777" w:rsidR="00D41BFA" w:rsidRDefault="00D41BFA">
      <w:pPr>
        <w:rPr>
          <w:rFonts w:hint="eastAsia"/>
        </w:rPr>
      </w:pPr>
    </w:p>
    <w:p w14:paraId="5DE4181D" w14:textId="77777777" w:rsidR="00D41BFA" w:rsidRDefault="00D41BFA">
      <w:pPr>
        <w:rPr>
          <w:rFonts w:hint="eastAsia"/>
        </w:rPr>
      </w:pPr>
      <w:r>
        <w:rPr>
          <w:rFonts w:hint="eastAsia"/>
        </w:rPr>
        <w:t>拼音版的意义与影响</w:t>
      </w:r>
    </w:p>
    <w:p w14:paraId="4FD05FBC" w14:textId="77777777" w:rsidR="00D41BFA" w:rsidRDefault="00D41BFA">
      <w:pPr>
        <w:rPr>
          <w:rFonts w:hint="eastAsia"/>
        </w:rPr>
      </w:pPr>
      <w:r>
        <w:rPr>
          <w:rFonts w:hint="eastAsia"/>
        </w:rPr>
        <w:t>Pīn yīn bǎn de chū xiàn, bù jǐn fā huī le zhōng guó gǔ dài wén xiàn de xiàn dài jià zhí, tóng shí yě wèi hàn yǔ xué xí zhě tóng shí tígōng le fāng biàn. Jìn shū zǔ tì chuán de pīn yīn bǎn, tōng guò pīn yīn de fāng shì, ràng gèng duō rén néng gòu jiē chù hé lǐ jiě zhè bù gǔ dài jīng diǎn, cuī shēng le wén huà chuán chéng hé wén xiàn xué xí de xìng qù. Yóu yú pīn yīn de yuè dú biàn lì, tā yě wèi hàn yǔ xué xí zhě tóng shí kāi qǐ le yī tiáo xīn de xué xí tú jìng.</w:t>
      </w:r>
    </w:p>
    <w:p w14:paraId="705EA39C" w14:textId="77777777" w:rsidR="00D41BFA" w:rsidRDefault="00D41BFA">
      <w:pPr>
        <w:rPr>
          <w:rFonts w:hint="eastAsia"/>
        </w:rPr>
      </w:pPr>
    </w:p>
    <w:p w14:paraId="122ACB0F" w14:textId="77777777" w:rsidR="00D41BFA" w:rsidRDefault="00D41BFA">
      <w:pPr>
        <w:rPr>
          <w:rFonts w:hint="eastAsia"/>
        </w:rPr>
      </w:pPr>
    </w:p>
    <w:p w14:paraId="77842875" w14:textId="77777777" w:rsidR="00D41BFA" w:rsidRDefault="00D41BFA">
      <w:pPr>
        <w:rPr>
          <w:rFonts w:hint="eastAsia"/>
        </w:rPr>
      </w:pPr>
      <w:r>
        <w:rPr>
          <w:rFonts w:hint="eastAsia"/>
        </w:rPr>
        <w:t>最后的总结</w:t>
      </w:r>
    </w:p>
    <w:p w14:paraId="2D7FA36C" w14:textId="77777777" w:rsidR="00D41BFA" w:rsidRDefault="00D41BFA">
      <w:pPr>
        <w:rPr>
          <w:rFonts w:hint="eastAsia"/>
        </w:rPr>
      </w:pPr>
      <w:r>
        <w:rPr>
          <w:rFonts w:hint="eastAsia"/>
        </w:rPr>
        <w:t>Jìn shū zǔ tì chuán de pīn yīn bǎn, bù jǐn shì yī gè zhòng yào de xué shù zī yuán, tóng shí yě shì zhōng huá wén huà chuán chéng de yī bù fèn. Tōng guò duì zǔ tì shēng píng jī yù de yán jiū, wǒ men néng gèng hǎo de lǐ jiě dōng jìn shí qī de lì shǐ bèi jǐng hé wén huà tè zhēng. Pīn yīn bǎn de chū xiàn, wèi gèng duō rén kāi qǐ le yī fān tòng gǔ míng xīn de lǐ chéng bì duì, yě wèi hàn yǔ hé zhōng guó gǔ dài wén huà de xué xí tóng shí kāi pì le xīn de tiān dì.</w:t>
      </w:r>
    </w:p>
    <w:p w14:paraId="55C20799" w14:textId="77777777" w:rsidR="00D41BFA" w:rsidRDefault="00D41BFA">
      <w:pPr>
        <w:rPr>
          <w:rFonts w:hint="eastAsia"/>
        </w:rPr>
      </w:pPr>
    </w:p>
    <w:p w14:paraId="172288A3" w14:textId="77777777" w:rsidR="00D41BFA" w:rsidRDefault="00D41BFA">
      <w:pPr>
        <w:rPr>
          <w:rFonts w:hint="eastAsia"/>
        </w:rPr>
      </w:pPr>
      <w:r>
        <w:rPr>
          <w:rFonts w:hint="eastAsia"/>
        </w:rPr>
        <w:t>本文是由每日作文网(2345lzwz.com)为大家创作</w:t>
      </w:r>
    </w:p>
    <w:p w14:paraId="65FDCE05" w14:textId="0FAA6648" w:rsidR="00F941A4" w:rsidRDefault="00F941A4"/>
    <w:sectPr w:rsidR="00F94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A4"/>
    <w:rsid w:val="00B33637"/>
    <w:rsid w:val="00D41BFA"/>
    <w:rsid w:val="00F9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42087-5DEE-462F-8F5D-1926B0A4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1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1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1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1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1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1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1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1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1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1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1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1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1A4"/>
    <w:rPr>
      <w:rFonts w:cstheme="majorBidi"/>
      <w:color w:val="2F5496" w:themeColor="accent1" w:themeShade="BF"/>
      <w:sz w:val="28"/>
      <w:szCs w:val="28"/>
    </w:rPr>
  </w:style>
  <w:style w:type="character" w:customStyle="1" w:styleId="50">
    <w:name w:val="标题 5 字符"/>
    <w:basedOn w:val="a0"/>
    <w:link w:val="5"/>
    <w:uiPriority w:val="9"/>
    <w:semiHidden/>
    <w:rsid w:val="00F941A4"/>
    <w:rPr>
      <w:rFonts w:cstheme="majorBidi"/>
      <w:color w:val="2F5496" w:themeColor="accent1" w:themeShade="BF"/>
      <w:sz w:val="24"/>
    </w:rPr>
  </w:style>
  <w:style w:type="character" w:customStyle="1" w:styleId="60">
    <w:name w:val="标题 6 字符"/>
    <w:basedOn w:val="a0"/>
    <w:link w:val="6"/>
    <w:uiPriority w:val="9"/>
    <w:semiHidden/>
    <w:rsid w:val="00F941A4"/>
    <w:rPr>
      <w:rFonts w:cstheme="majorBidi"/>
      <w:b/>
      <w:bCs/>
      <w:color w:val="2F5496" w:themeColor="accent1" w:themeShade="BF"/>
    </w:rPr>
  </w:style>
  <w:style w:type="character" w:customStyle="1" w:styleId="70">
    <w:name w:val="标题 7 字符"/>
    <w:basedOn w:val="a0"/>
    <w:link w:val="7"/>
    <w:uiPriority w:val="9"/>
    <w:semiHidden/>
    <w:rsid w:val="00F941A4"/>
    <w:rPr>
      <w:rFonts w:cstheme="majorBidi"/>
      <w:b/>
      <w:bCs/>
      <w:color w:val="595959" w:themeColor="text1" w:themeTint="A6"/>
    </w:rPr>
  </w:style>
  <w:style w:type="character" w:customStyle="1" w:styleId="80">
    <w:name w:val="标题 8 字符"/>
    <w:basedOn w:val="a0"/>
    <w:link w:val="8"/>
    <w:uiPriority w:val="9"/>
    <w:semiHidden/>
    <w:rsid w:val="00F941A4"/>
    <w:rPr>
      <w:rFonts w:cstheme="majorBidi"/>
      <w:color w:val="595959" w:themeColor="text1" w:themeTint="A6"/>
    </w:rPr>
  </w:style>
  <w:style w:type="character" w:customStyle="1" w:styleId="90">
    <w:name w:val="标题 9 字符"/>
    <w:basedOn w:val="a0"/>
    <w:link w:val="9"/>
    <w:uiPriority w:val="9"/>
    <w:semiHidden/>
    <w:rsid w:val="00F941A4"/>
    <w:rPr>
      <w:rFonts w:eastAsiaTheme="majorEastAsia" w:cstheme="majorBidi"/>
      <w:color w:val="595959" w:themeColor="text1" w:themeTint="A6"/>
    </w:rPr>
  </w:style>
  <w:style w:type="paragraph" w:styleId="a3">
    <w:name w:val="Title"/>
    <w:basedOn w:val="a"/>
    <w:next w:val="a"/>
    <w:link w:val="a4"/>
    <w:uiPriority w:val="10"/>
    <w:qFormat/>
    <w:rsid w:val="00F94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1A4"/>
    <w:pPr>
      <w:spacing w:before="160"/>
      <w:jc w:val="center"/>
    </w:pPr>
    <w:rPr>
      <w:i/>
      <w:iCs/>
      <w:color w:val="404040" w:themeColor="text1" w:themeTint="BF"/>
    </w:rPr>
  </w:style>
  <w:style w:type="character" w:customStyle="1" w:styleId="a8">
    <w:name w:val="引用 字符"/>
    <w:basedOn w:val="a0"/>
    <w:link w:val="a7"/>
    <w:uiPriority w:val="29"/>
    <w:rsid w:val="00F941A4"/>
    <w:rPr>
      <w:i/>
      <w:iCs/>
      <w:color w:val="404040" w:themeColor="text1" w:themeTint="BF"/>
    </w:rPr>
  </w:style>
  <w:style w:type="paragraph" w:styleId="a9">
    <w:name w:val="List Paragraph"/>
    <w:basedOn w:val="a"/>
    <w:uiPriority w:val="34"/>
    <w:qFormat/>
    <w:rsid w:val="00F941A4"/>
    <w:pPr>
      <w:ind w:left="720"/>
      <w:contextualSpacing/>
    </w:pPr>
  </w:style>
  <w:style w:type="character" w:styleId="aa">
    <w:name w:val="Intense Emphasis"/>
    <w:basedOn w:val="a0"/>
    <w:uiPriority w:val="21"/>
    <w:qFormat/>
    <w:rsid w:val="00F941A4"/>
    <w:rPr>
      <w:i/>
      <w:iCs/>
      <w:color w:val="2F5496" w:themeColor="accent1" w:themeShade="BF"/>
    </w:rPr>
  </w:style>
  <w:style w:type="paragraph" w:styleId="ab">
    <w:name w:val="Intense Quote"/>
    <w:basedOn w:val="a"/>
    <w:next w:val="a"/>
    <w:link w:val="ac"/>
    <w:uiPriority w:val="30"/>
    <w:qFormat/>
    <w:rsid w:val="00F94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1A4"/>
    <w:rPr>
      <w:i/>
      <w:iCs/>
      <w:color w:val="2F5496" w:themeColor="accent1" w:themeShade="BF"/>
    </w:rPr>
  </w:style>
  <w:style w:type="character" w:styleId="ad">
    <w:name w:val="Intense Reference"/>
    <w:basedOn w:val="a0"/>
    <w:uiPriority w:val="32"/>
    <w:qFormat/>
    <w:rsid w:val="00F94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