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5C7D" w14:textId="77777777" w:rsidR="004D4132" w:rsidRDefault="004D4132">
      <w:pPr>
        <w:rPr>
          <w:rFonts w:hint="eastAsia"/>
        </w:rPr>
      </w:pPr>
    </w:p>
    <w:p w14:paraId="130D1BE9" w14:textId="77777777" w:rsidR="004D4132" w:rsidRDefault="004D4132">
      <w:pPr>
        <w:rPr>
          <w:rFonts w:hint="eastAsia"/>
        </w:rPr>
      </w:pPr>
      <w:r>
        <w:rPr>
          <w:rFonts w:hint="eastAsia"/>
        </w:rPr>
        <w:t>旱组词的拼音部首介绍</w:t>
      </w:r>
    </w:p>
    <w:p w14:paraId="557AFF61" w14:textId="77777777" w:rsidR="004D4132" w:rsidRDefault="004D4132">
      <w:pPr>
        <w:rPr>
          <w:rFonts w:hint="eastAsia"/>
        </w:rPr>
      </w:pPr>
      <w:r>
        <w:rPr>
          <w:rFonts w:hint="eastAsia"/>
        </w:rPr>
        <w:t>在汉字的学习过程中，了解每个字的拼音和部首对于提高识字能力和书写准确性至关重要。今天我们要探讨的是“旱”这个字及其相关组词的拼音和部首知识。"旱"字是一个非常有趣的汉字，它不仅承载着丰富的文化信息，而且在日常生活中使用频繁。</w:t>
      </w:r>
    </w:p>
    <w:p w14:paraId="32EE6EE7" w14:textId="77777777" w:rsidR="004D4132" w:rsidRDefault="004D4132">
      <w:pPr>
        <w:rPr>
          <w:rFonts w:hint="eastAsia"/>
        </w:rPr>
      </w:pPr>
    </w:p>
    <w:p w14:paraId="1B93D323" w14:textId="77777777" w:rsidR="004D4132" w:rsidRDefault="004D4132">
      <w:pPr>
        <w:rPr>
          <w:rFonts w:hint="eastAsia"/>
        </w:rPr>
      </w:pPr>
    </w:p>
    <w:p w14:paraId="52CCBC4E" w14:textId="77777777" w:rsidR="004D4132" w:rsidRDefault="004D4132">
      <w:pPr>
        <w:rPr>
          <w:rFonts w:hint="eastAsia"/>
        </w:rPr>
      </w:pPr>
      <w:r>
        <w:rPr>
          <w:rFonts w:hint="eastAsia"/>
        </w:rPr>
        <w:t>“旱”的基本含义与结构</w:t>
      </w:r>
    </w:p>
    <w:p w14:paraId="3382ECDE" w14:textId="77777777" w:rsidR="004D4132" w:rsidRDefault="004D4132">
      <w:pPr>
        <w:rPr>
          <w:rFonts w:hint="eastAsia"/>
        </w:rPr>
      </w:pPr>
      <w:r>
        <w:rPr>
          <w:rFonts w:hint="eastAsia"/>
        </w:rPr>
        <w:t>“旱”（hàn）指的是缺少雨水、气候干燥的状态，其部首为“日”，象征着太阳。从构形上看，“旱”字上部的日代表天空或太阳，下部则是“干”，暗示干旱之意。这一构造直观地反映了干旱天气的特点，即阳光强烈而降水稀少。因此，“旱”字常用来形容缺乏水分的状态。</w:t>
      </w:r>
    </w:p>
    <w:p w14:paraId="7D200FD6" w14:textId="77777777" w:rsidR="004D4132" w:rsidRDefault="004D4132">
      <w:pPr>
        <w:rPr>
          <w:rFonts w:hint="eastAsia"/>
        </w:rPr>
      </w:pPr>
    </w:p>
    <w:p w14:paraId="42610B99" w14:textId="77777777" w:rsidR="004D4132" w:rsidRDefault="004D4132">
      <w:pPr>
        <w:rPr>
          <w:rFonts w:hint="eastAsia"/>
        </w:rPr>
      </w:pPr>
    </w:p>
    <w:p w14:paraId="40587F00" w14:textId="77777777" w:rsidR="004D4132" w:rsidRDefault="004D4132">
      <w:pPr>
        <w:rPr>
          <w:rFonts w:hint="eastAsia"/>
        </w:rPr>
      </w:pPr>
      <w:r>
        <w:rPr>
          <w:rFonts w:hint="eastAsia"/>
        </w:rPr>
        <w:t>由“旱”组成的词语及应用</w:t>
      </w:r>
    </w:p>
    <w:p w14:paraId="720204A6" w14:textId="77777777" w:rsidR="004D4132" w:rsidRDefault="004D4132">
      <w:pPr>
        <w:rPr>
          <w:rFonts w:hint="eastAsia"/>
        </w:rPr>
      </w:pPr>
      <w:r>
        <w:rPr>
          <w:rFonts w:hint="eastAsia"/>
        </w:rPr>
        <w:t>以“旱”为基础，可以组成多种词语，如“旱灾”、“抗旱”、“旱田”等。“旱灾”指的是由于长时间缺乏降水导致农作物减产甚至绝收的自然灾害；“抗旱”则指采取措施减少干旱对人类生活和农业生产的影响；而“旱田”是指没有灌溉设施，完全依赖自然降雨进行耕作的土地。这些词汇在农业、气象学以及日常生活中的应用十分广泛。</w:t>
      </w:r>
    </w:p>
    <w:p w14:paraId="0FE31CA2" w14:textId="77777777" w:rsidR="004D4132" w:rsidRDefault="004D4132">
      <w:pPr>
        <w:rPr>
          <w:rFonts w:hint="eastAsia"/>
        </w:rPr>
      </w:pPr>
    </w:p>
    <w:p w14:paraId="00CEB198" w14:textId="77777777" w:rsidR="004D4132" w:rsidRDefault="004D4132">
      <w:pPr>
        <w:rPr>
          <w:rFonts w:hint="eastAsia"/>
        </w:rPr>
      </w:pPr>
    </w:p>
    <w:p w14:paraId="02BE44A1" w14:textId="77777777" w:rsidR="004D4132" w:rsidRDefault="004D4132">
      <w:pPr>
        <w:rPr>
          <w:rFonts w:hint="eastAsia"/>
        </w:rPr>
      </w:pPr>
      <w:r>
        <w:rPr>
          <w:rFonts w:hint="eastAsia"/>
        </w:rPr>
        <w:t>学习“旱”字的重要性</w:t>
      </w:r>
    </w:p>
    <w:p w14:paraId="6DE60757" w14:textId="77777777" w:rsidR="004D4132" w:rsidRDefault="004D4132">
      <w:pPr>
        <w:rPr>
          <w:rFonts w:hint="eastAsia"/>
        </w:rPr>
      </w:pPr>
      <w:r>
        <w:rPr>
          <w:rFonts w:hint="eastAsia"/>
        </w:rPr>
        <w:t>理解和掌握“旱”字及其组词不仅有助于扩大我们的词汇量，还能增进对中国传统农耕文化的理解。在中国古代社会，旱灾是影响农业生产的重要因素之一，如何有效应对干旱，保障粮食安全一直是历代政府面临的重大课题。通过学习这些与“旱”相关的词汇，我们能更深刻地认识到水资源的重要性，并增强节约用水意识。</w:t>
      </w:r>
    </w:p>
    <w:p w14:paraId="24ACB2BE" w14:textId="77777777" w:rsidR="004D4132" w:rsidRDefault="004D4132">
      <w:pPr>
        <w:rPr>
          <w:rFonts w:hint="eastAsia"/>
        </w:rPr>
      </w:pPr>
    </w:p>
    <w:p w14:paraId="33FFA03A" w14:textId="77777777" w:rsidR="004D4132" w:rsidRDefault="004D4132">
      <w:pPr>
        <w:rPr>
          <w:rFonts w:hint="eastAsia"/>
        </w:rPr>
      </w:pPr>
    </w:p>
    <w:p w14:paraId="0EA47D3B" w14:textId="77777777" w:rsidR="004D4132" w:rsidRDefault="004D4132">
      <w:pPr>
        <w:rPr>
          <w:rFonts w:hint="eastAsia"/>
        </w:rPr>
      </w:pPr>
      <w:r>
        <w:rPr>
          <w:rFonts w:hint="eastAsia"/>
        </w:rPr>
        <w:t>最后的总结</w:t>
      </w:r>
    </w:p>
    <w:p w14:paraId="54FF998F" w14:textId="77777777" w:rsidR="004D4132" w:rsidRDefault="004D4132">
      <w:pPr>
        <w:rPr>
          <w:rFonts w:hint="eastAsia"/>
        </w:rPr>
      </w:pPr>
      <w:r>
        <w:rPr>
          <w:rFonts w:hint="eastAsia"/>
        </w:rPr>
        <w:t>“旱”字虽简单却蕴含深意，它不仅是描述自然现象的一个重要符号，也是连接现代社会与传统文化的一座桥梁。通过对“旱”字及其组词的学习，不仅能提升汉语水平，还能让我们更加珍惜自然资源，促进可持续发展。希望本文能够帮助读者更好地理解“旱”字的意义及其在实际生活中的应用。</w:t>
      </w:r>
    </w:p>
    <w:p w14:paraId="27792447" w14:textId="77777777" w:rsidR="004D4132" w:rsidRDefault="004D4132">
      <w:pPr>
        <w:rPr>
          <w:rFonts w:hint="eastAsia"/>
        </w:rPr>
      </w:pPr>
    </w:p>
    <w:p w14:paraId="3599EBCE" w14:textId="77777777" w:rsidR="004D4132" w:rsidRDefault="004D4132">
      <w:pPr>
        <w:rPr>
          <w:rFonts w:hint="eastAsia"/>
        </w:rPr>
      </w:pPr>
    </w:p>
    <w:p w14:paraId="037AA77E" w14:textId="77777777" w:rsidR="004D4132" w:rsidRDefault="004D4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0D029" w14:textId="6CF80F95" w:rsidR="000E71D5" w:rsidRDefault="000E71D5"/>
    <w:sectPr w:rsidR="000E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D5"/>
    <w:rsid w:val="000E71D5"/>
    <w:rsid w:val="004D41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00FD0-30D5-4B6D-857C-D2FD6E02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