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8E84" w14:textId="77777777" w:rsidR="00E149AB" w:rsidRDefault="00E149AB">
      <w:pPr>
        <w:rPr>
          <w:rFonts w:hint="eastAsia"/>
        </w:rPr>
      </w:pPr>
    </w:p>
    <w:p w14:paraId="75CAA21D" w14:textId="77777777" w:rsidR="00E149AB" w:rsidRDefault="00E149AB">
      <w:pPr>
        <w:rPr>
          <w:rFonts w:hint="eastAsia"/>
        </w:rPr>
      </w:pPr>
      <w:r>
        <w:rPr>
          <w:rFonts w:hint="eastAsia"/>
        </w:rPr>
        <w:t>旱的拼音组词部首</w:t>
      </w:r>
    </w:p>
    <w:p w14:paraId="777B6B81" w14:textId="77777777" w:rsidR="00E149AB" w:rsidRDefault="00E149AB">
      <w:pPr>
        <w:rPr>
          <w:rFonts w:hint="eastAsia"/>
        </w:rPr>
      </w:pPr>
      <w:r>
        <w:rPr>
          <w:rFonts w:hint="eastAsia"/>
        </w:rPr>
        <w:t>汉字“旱”在汉语中是一个常用字，其拼音为“hàn”。该字由“日”和“干”两部分组成，其中“日”作为部首，意味着与太阳或天气有关的概念。本文将从“旱”的拼音、组词及其部首等方面进行介绍，帮助大家更好地理解和使用这个字。</w:t>
      </w:r>
    </w:p>
    <w:p w14:paraId="04A5C9B0" w14:textId="77777777" w:rsidR="00E149AB" w:rsidRDefault="00E149AB">
      <w:pPr>
        <w:rPr>
          <w:rFonts w:hint="eastAsia"/>
        </w:rPr>
      </w:pPr>
    </w:p>
    <w:p w14:paraId="457A25A8" w14:textId="77777777" w:rsidR="00E149AB" w:rsidRDefault="00E149AB">
      <w:pPr>
        <w:rPr>
          <w:rFonts w:hint="eastAsia"/>
        </w:rPr>
      </w:pPr>
    </w:p>
    <w:p w14:paraId="72F7CDB9" w14:textId="77777777" w:rsidR="00E149AB" w:rsidRDefault="00E149AB">
      <w:pPr>
        <w:rPr>
          <w:rFonts w:hint="eastAsia"/>
        </w:rPr>
      </w:pPr>
      <w:r>
        <w:rPr>
          <w:rFonts w:hint="eastAsia"/>
        </w:rPr>
        <w:t>一、拼音解析</w:t>
      </w:r>
    </w:p>
    <w:p w14:paraId="2CA8CA84" w14:textId="77777777" w:rsidR="00E149AB" w:rsidRDefault="00E149AB">
      <w:pPr>
        <w:rPr>
          <w:rFonts w:hint="eastAsia"/>
        </w:rPr>
      </w:pPr>
      <w:r>
        <w:rPr>
          <w:rFonts w:hint="eastAsia"/>
        </w:rPr>
        <w:t>“旱”的拼音是“hàn”，属于第四声。在汉语拼音体系中，“h”表示的是清辅音，发音时声带不振动；“àn”则代表了韵母，带有鼻音特征。学习者在拼读“旱”时需要注意声音要短促有力，突出第四声的下降趋势，以准确表达出“干旱”这一概念。</w:t>
      </w:r>
    </w:p>
    <w:p w14:paraId="2F808C58" w14:textId="77777777" w:rsidR="00E149AB" w:rsidRDefault="00E149AB">
      <w:pPr>
        <w:rPr>
          <w:rFonts w:hint="eastAsia"/>
        </w:rPr>
      </w:pPr>
    </w:p>
    <w:p w14:paraId="7774F10D" w14:textId="77777777" w:rsidR="00E149AB" w:rsidRDefault="00E149AB">
      <w:pPr>
        <w:rPr>
          <w:rFonts w:hint="eastAsia"/>
        </w:rPr>
      </w:pPr>
    </w:p>
    <w:p w14:paraId="15151232" w14:textId="77777777" w:rsidR="00E149AB" w:rsidRDefault="00E149AB">
      <w:pPr>
        <w:rPr>
          <w:rFonts w:hint="eastAsia"/>
        </w:rPr>
      </w:pPr>
      <w:r>
        <w:rPr>
          <w:rFonts w:hint="eastAsia"/>
        </w:rPr>
        <w:t>二、组词示例</w:t>
      </w:r>
    </w:p>
    <w:p w14:paraId="7DCC8610" w14:textId="77777777" w:rsidR="00E149AB" w:rsidRDefault="00E149AB">
      <w:pPr>
        <w:rPr>
          <w:rFonts w:hint="eastAsia"/>
        </w:rPr>
      </w:pPr>
      <w:r>
        <w:rPr>
          <w:rFonts w:hint="eastAsia"/>
        </w:rPr>
        <w:t>“旱”作为一个独立汉字，可以与其他字组合形成多种词汇，如“旱灾”、“抗旱”、“旱季”等。这些词语均围绕着因缺乏雨水而导致的各种现象展开。“旱灾”指的是由于长时间不下雨导致农作物减产甚至绝收的现象；“抗旱”则是指采取措施减少干旱对人类生活及农业生产的影响；而“旱季”则是指一年中相对干燥少雨的季节。</w:t>
      </w:r>
    </w:p>
    <w:p w14:paraId="76443B18" w14:textId="77777777" w:rsidR="00E149AB" w:rsidRDefault="00E149AB">
      <w:pPr>
        <w:rPr>
          <w:rFonts w:hint="eastAsia"/>
        </w:rPr>
      </w:pPr>
    </w:p>
    <w:p w14:paraId="27365711" w14:textId="77777777" w:rsidR="00E149AB" w:rsidRDefault="00E149AB">
      <w:pPr>
        <w:rPr>
          <w:rFonts w:hint="eastAsia"/>
        </w:rPr>
      </w:pPr>
    </w:p>
    <w:p w14:paraId="06870C78" w14:textId="77777777" w:rsidR="00E149AB" w:rsidRDefault="00E149AB">
      <w:pPr>
        <w:rPr>
          <w:rFonts w:hint="eastAsia"/>
        </w:rPr>
      </w:pPr>
      <w:r>
        <w:rPr>
          <w:rFonts w:hint="eastAsia"/>
        </w:rPr>
        <w:t>三、部首探讨</w:t>
      </w:r>
    </w:p>
    <w:p w14:paraId="1D185847" w14:textId="77777777" w:rsidR="00E149AB" w:rsidRDefault="00E149AB">
      <w:pPr>
        <w:rPr>
          <w:rFonts w:hint="eastAsia"/>
        </w:rPr>
      </w:pPr>
      <w:r>
        <w:rPr>
          <w:rFonts w:hint="eastAsia"/>
        </w:rPr>
        <w:t>“旱”字的部首是“日”，这表明它与阳光、温度有着直接的关系。古人通过观察自然界的变化，发现当天空长期无雨时，大地就会变得干燥，植物也会枯萎。因此，“旱”字不仅形象地描绘了这种自然现象，还提醒人们要注意水资源的重要性以及合理利用。</w:t>
      </w:r>
    </w:p>
    <w:p w14:paraId="65D2763B" w14:textId="77777777" w:rsidR="00E149AB" w:rsidRDefault="00E149AB">
      <w:pPr>
        <w:rPr>
          <w:rFonts w:hint="eastAsia"/>
        </w:rPr>
      </w:pPr>
    </w:p>
    <w:p w14:paraId="0C698AC1" w14:textId="77777777" w:rsidR="00E149AB" w:rsidRDefault="00E149AB">
      <w:pPr>
        <w:rPr>
          <w:rFonts w:hint="eastAsia"/>
        </w:rPr>
      </w:pPr>
    </w:p>
    <w:p w14:paraId="46ACCEC0" w14:textId="77777777" w:rsidR="00E149AB" w:rsidRDefault="00E149AB">
      <w:pPr>
        <w:rPr>
          <w:rFonts w:hint="eastAsia"/>
        </w:rPr>
      </w:pPr>
      <w:r>
        <w:rPr>
          <w:rFonts w:hint="eastAsia"/>
        </w:rPr>
        <w:t>四、文化内涵</w:t>
      </w:r>
    </w:p>
    <w:p w14:paraId="6C99DCC3" w14:textId="77777777" w:rsidR="00E149AB" w:rsidRDefault="00E149AB">
      <w:pPr>
        <w:rPr>
          <w:rFonts w:hint="eastAsia"/>
        </w:rPr>
      </w:pPr>
      <w:r>
        <w:rPr>
          <w:rFonts w:hint="eastAsia"/>
        </w:rPr>
        <w:t>在中国传统文化中，“旱”往往被视为一种自然灾害，给人民的生活带来极大的不便。历史上有许多关于抗旱救灾的故事和传说，反映了古代劳动人民面对困难时不屈不挠的精神风貌。同时，“旱”也象征着人们对美好生活的向往和追求，在文学作品中经常被用来比喻困境或是希望得到滋润的心境。</w:t>
      </w:r>
    </w:p>
    <w:p w14:paraId="3E93630E" w14:textId="77777777" w:rsidR="00E149AB" w:rsidRDefault="00E149AB">
      <w:pPr>
        <w:rPr>
          <w:rFonts w:hint="eastAsia"/>
        </w:rPr>
      </w:pPr>
    </w:p>
    <w:p w14:paraId="7326BFA0" w14:textId="77777777" w:rsidR="00E149AB" w:rsidRDefault="00E149AB">
      <w:pPr>
        <w:rPr>
          <w:rFonts w:hint="eastAsia"/>
        </w:rPr>
      </w:pPr>
    </w:p>
    <w:p w14:paraId="77CBAB70" w14:textId="77777777" w:rsidR="00E149AB" w:rsidRDefault="00E149AB">
      <w:pPr>
        <w:rPr>
          <w:rFonts w:hint="eastAsia"/>
        </w:rPr>
      </w:pPr>
      <w:r>
        <w:rPr>
          <w:rFonts w:hint="eastAsia"/>
        </w:rPr>
        <w:t>五、最后的总结</w:t>
      </w:r>
    </w:p>
    <w:p w14:paraId="1E5A441D" w14:textId="77777777" w:rsidR="00E149AB" w:rsidRDefault="00E149AB">
      <w:pPr>
        <w:rPr>
          <w:rFonts w:hint="eastAsia"/>
        </w:rPr>
      </w:pPr>
      <w:r>
        <w:rPr>
          <w:rFonts w:hint="eastAsia"/>
        </w:rPr>
        <w:t>通过对“旱”的拼音、组词及部首等方面的了解，我们可以更全面地认识这个字所蕴含的文化价值和社会意义。无论是学习汉语还是深入了解中国文化，“旱”都是一个值得我们关注和研究的重要汉字。希望大家能够通过这篇文章加深对它的理解，并将其灵活运用到日常生活当中。</w:t>
      </w:r>
    </w:p>
    <w:p w14:paraId="2FBAA680" w14:textId="77777777" w:rsidR="00E149AB" w:rsidRDefault="00E149AB">
      <w:pPr>
        <w:rPr>
          <w:rFonts w:hint="eastAsia"/>
        </w:rPr>
      </w:pPr>
    </w:p>
    <w:p w14:paraId="562CA31B" w14:textId="77777777" w:rsidR="00E149AB" w:rsidRDefault="00E149AB">
      <w:pPr>
        <w:rPr>
          <w:rFonts w:hint="eastAsia"/>
        </w:rPr>
      </w:pPr>
    </w:p>
    <w:p w14:paraId="2D8A13E4" w14:textId="77777777" w:rsidR="00E149AB" w:rsidRDefault="00E14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3084D" w14:textId="097A227F" w:rsidR="009A56BF" w:rsidRDefault="009A56BF"/>
    <w:sectPr w:rsidR="009A5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BF"/>
    <w:rsid w:val="009A56BF"/>
    <w:rsid w:val="00B33637"/>
    <w:rsid w:val="00E1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97AD7-60A1-4498-A85E-AC759C33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