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612D" w14:textId="77777777" w:rsidR="00336921" w:rsidRDefault="00336921">
      <w:pPr>
        <w:rPr>
          <w:rFonts w:hint="eastAsia"/>
        </w:rPr>
      </w:pPr>
    </w:p>
    <w:p w14:paraId="02D256AA" w14:textId="77777777" w:rsidR="00336921" w:rsidRDefault="00336921">
      <w:pPr>
        <w:rPr>
          <w:rFonts w:hint="eastAsia"/>
        </w:rPr>
      </w:pPr>
      <w:r>
        <w:rPr>
          <w:rFonts w:hint="eastAsia"/>
        </w:rPr>
        <w:t>旧版汉语的拼音</w:t>
      </w:r>
    </w:p>
    <w:p w14:paraId="4C377AA1" w14:textId="77777777" w:rsidR="00336921" w:rsidRDefault="00336921">
      <w:pPr>
        <w:rPr>
          <w:rFonts w:hint="eastAsia"/>
        </w:rPr>
      </w:pPr>
      <w:r>
        <w:rPr>
          <w:rFonts w:hint="eastAsia"/>
        </w:rPr>
        <w:t>在探讨现代汉语拼音之前，了解其前身——旧版汉语拼音的历史背景与演变过程至关重要。旧版汉语拼音指的是1958年《汉语拼音方案》正式公布前，中国所使用的各种拼读汉字的方法。这些方法包括威妥玛拼音、注音字母等，它们各自承载着特定历史时期的特征，并对汉字的学习和传播产生了深远影响。</w:t>
      </w:r>
    </w:p>
    <w:p w14:paraId="45763902" w14:textId="77777777" w:rsidR="00336921" w:rsidRDefault="00336921">
      <w:pPr>
        <w:rPr>
          <w:rFonts w:hint="eastAsia"/>
        </w:rPr>
      </w:pPr>
    </w:p>
    <w:p w14:paraId="3D15E899" w14:textId="77777777" w:rsidR="00336921" w:rsidRDefault="00336921">
      <w:pPr>
        <w:rPr>
          <w:rFonts w:hint="eastAsia"/>
        </w:rPr>
      </w:pPr>
    </w:p>
    <w:p w14:paraId="7DC03AD4" w14:textId="77777777" w:rsidR="00336921" w:rsidRDefault="00336921">
      <w:pPr>
        <w:rPr>
          <w:rFonts w:hint="eastAsia"/>
        </w:rPr>
      </w:pPr>
      <w:r>
        <w:rPr>
          <w:rFonts w:hint="eastAsia"/>
        </w:rPr>
        <w:t>威妥玛拼音：早期的努力</w:t>
      </w:r>
    </w:p>
    <w:p w14:paraId="79D11FCC" w14:textId="77777777" w:rsidR="00336921" w:rsidRDefault="00336921">
      <w:pPr>
        <w:rPr>
          <w:rFonts w:hint="eastAsia"/>
        </w:rPr>
      </w:pPr>
      <w:r>
        <w:rPr>
          <w:rFonts w:hint="eastAsia"/>
        </w:rPr>
        <w:t>威妥玛拼音，由英国汉学家威妥玛（Thomas Francis Wade）于19世纪中期创立，是西方世界最早广泛接受的中文转写系统之一。这套系统采用拉丁字母来表示汉字发音，虽然对于外国人来说相对直观，但其对某些音素的处理并不完全准确。例如，“zh”、“ch”、“sh”的发音在威妥玛拼音中分别写作“ch”、“ch'”、“sh”，这使得学习者在掌握汉语发音时遇到了不小的挑战。</w:t>
      </w:r>
    </w:p>
    <w:p w14:paraId="1D735B61" w14:textId="77777777" w:rsidR="00336921" w:rsidRDefault="00336921">
      <w:pPr>
        <w:rPr>
          <w:rFonts w:hint="eastAsia"/>
        </w:rPr>
      </w:pPr>
    </w:p>
    <w:p w14:paraId="2ED8D017" w14:textId="77777777" w:rsidR="00336921" w:rsidRDefault="00336921">
      <w:pPr>
        <w:rPr>
          <w:rFonts w:hint="eastAsia"/>
        </w:rPr>
      </w:pPr>
    </w:p>
    <w:p w14:paraId="65E23286" w14:textId="77777777" w:rsidR="00336921" w:rsidRDefault="00336921">
      <w:pPr>
        <w:rPr>
          <w:rFonts w:hint="eastAsia"/>
        </w:rPr>
      </w:pPr>
      <w:r>
        <w:rPr>
          <w:rFonts w:hint="eastAsia"/>
        </w:rPr>
        <w:t>注音符号：本土化的尝试</w:t>
      </w:r>
    </w:p>
    <w:p w14:paraId="6B3FC415" w14:textId="77777777" w:rsidR="00336921" w:rsidRDefault="00336921">
      <w:pPr>
        <w:rPr>
          <w:rFonts w:hint="eastAsia"/>
        </w:rPr>
      </w:pPr>
      <w:r>
        <w:rPr>
          <w:rFonts w:hint="eastAsia"/>
        </w:rPr>
        <w:t>随着新文化运动的兴起，中国学者开始探索更加适合本国国情的汉字注音方法。1913年，中华民国教育部颁布了注音字母（后改名为国语注音符号），标志着中国本土化拼音系统的诞生。注音符号以笔画简单的汉字为基础，设计出一套独特的符号体系，用于标注汉字的发音。尽管注音符号在中国大陆使用了几十年，但由于其难以与国际接轨的特点，最终被更为通用的汉语拼音所取代。</w:t>
      </w:r>
    </w:p>
    <w:p w14:paraId="5A1C3466" w14:textId="77777777" w:rsidR="00336921" w:rsidRDefault="00336921">
      <w:pPr>
        <w:rPr>
          <w:rFonts w:hint="eastAsia"/>
        </w:rPr>
      </w:pPr>
    </w:p>
    <w:p w14:paraId="0101E519" w14:textId="77777777" w:rsidR="00336921" w:rsidRDefault="00336921">
      <w:pPr>
        <w:rPr>
          <w:rFonts w:hint="eastAsia"/>
        </w:rPr>
      </w:pPr>
    </w:p>
    <w:p w14:paraId="6DCEC886" w14:textId="77777777" w:rsidR="00336921" w:rsidRDefault="00336921">
      <w:pPr>
        <w:rPr>
          <w:rFonts w:hint="eastAsia"/>
        </w:rPr>
      </w:pPr>
      <w:r>
        <w:rPr>
          <w:rFonts w:hint="eastAsia"/>
        </w:rPr>
        <w:t>从旧到新的过渡</w:t>
      </w:r>
    </w:p>
    <w:p w14:paraId="75C117C8" w14:textId="77777777" w:rsidR="00336921" w:rsidRDefault="00336921">
      <w:pPr>
        <w:rPr>
          <w:rFonts w:hint="eastAsia"/>
        </w:rPr>
      </w:pPr>
      <w:r>
        <w:rPr>
          <w:rFonts w:hint="eastAsia"/>
        </w:rPr>
        <w:t>1958年，《汉语拼音方案》的发布标志着旧版汉语拼音向现代汉语拼音的转变。这一方案不仅解决了以往拼音系统中存在的问题，还为汉字的标准化书写和教学提供了坚实的基础。相较于之前的版本，现代汉语拼音更科学、合理地反映了汉语语音的实际状况，极大地促进了汉语的普及和推广。</w:t>
      </w:r>
    </w:p>
    <w:p w14:paraId="02953A43" w14:textId="77777777" w:rsidR="00336921" w:rsidRDefault="00336921">
      <w:pPr>
        <w:rPr>
          <w:rFonts w:hint="eastAsia"/>
        </w:rPr>
      </w:pPr>
    </w:p>
    <w:p w14:paraId="4A850198" w14:textId="77777777" w:rsidR="00336921" w:rsidRDefault="00336921">
      <w:pPr>
        <w:rPr>
          <w:rFonts w:hint="eastAsia"/>
        </w:rPr>
      </w:pPr>
    </w:p>
    <w:p w14:paraId="327369BF" w14:textId="77777777" w:rsidR="00336921" w:rsidRDefault="00336921">
      <w:pPr>
        <w:rPr>
          <w:rFonts w:hint="eastAsia"/>
        </w:rPr>
      </w:pPr>
      <w:r>
        <w:rPr>
          <w:rFonts w:hint="eastAsia"/>
        </w:rPr>
        <w:t>最后的总结</w:t>
      </w:r>
    </w:p>
    <w:p w14:paraId="29897097" w14:textId="77777777" w:rsidR="00336921" w:rsidRDefault="00336921">
      <w:pPr>
        <w:rPr>
          <w:rFonts w:hint="eastAsia"/>
        </w:rPr>
      </w:pPr>
      <w:r>
        <w:rPr>
          <w:rFonts w:hint="eastAsia"/>
        </w:rPr>
        <w:t>回顾旧版汉语拼音的发展历程，我们不难发现每一种拼音系统都是特定时代需求的产物。无论是威妥玛拼音还是注音符号，它们都在各自的时期发挥了重要作用，为汉语的学习和传播做出了贡献。而随着时代的进步，汉语拼音也在不断演进和完善，成为连接古今中外的重要桥梁。</w:t>
      </w:r>
    </w:p>
    <w:p w14:paraId="5FC2A034" w14:textId="77777777" w:rsidR="00336921" w:rsidRDefault="00336921">
      <w:pPr>
        <w:rPr>
          <w:rFonts w:hint="eastAsia"/>
        </w:rPr>
      </w:pPr>
    </w:p>
    <w:p w14:paraId="47007148" w14:textId="77777777" w:rsidR="00336921" w:rsidRDefault="00336921">
      <w:pPr>
        <w:rPr>
          <w:rFonts w:hint="eastAsia"/>
        </w:rPr>
      </w:pPr>
    </w:p>
    <w:p w14:paraId="541D76B3" w14:textId="77777777" w:rsidR="00336921" w:rsidRDefault="00336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7C885" w14:textId="77069F62" w:rsidR="007E598C" w:rsidRDefault="007E598C"/>
    <w:sectPr w:rsidR="007E5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8C"/>
    <w:rsid w:val="00336921"/>
    <w:rsid w:val="007E598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8BB64-86FE-4AD0-89E0-F3201C44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