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D5A2" w14:textId="77777777" w:rsidR="00D932B7" w:rsidRDefault="00D932B7">
      <w:pPr>
        <w:rPr>
          <w:rFonts w:hint="eastAsia"/>
        </w:rPr>
      </w:pPr>
    </w:p>
    <w:p w14:paraId="27B34893" w14:textId="77777777" w:rsidR="00D932B7" w:rsidRDefault="00D932B7">
      <w:pPr>
        <w:rPr>
          <w:rFonts w:hint="eastAsia"/>
        </w:rPr>
      </w:pPr>
      <w:r>
        <w:rPr>
          <w:rFonts w:hint="eastAsia"/>
        </w:rPr>
        <w:t>敬佩的敬的拼音</w:t>
      </w:r>
    </w:p>
    <w:p w14:paraId="6338EB06" w14:textId="77777777" w:rsidR="00D932B7" w:rsidRDefault="00D932B7">
      <w:pPr>
        <w:rPr>
          <w:rFonts w:hint="eastAsia"/>
        </w:rPr>
      </w:pPr>
      <w:r>
        <w:rPr>
          <w:rFonts w:hint="eastAsia"/>
        </w:rPr>
        <w:t>“敬”这个字在汉语中占据着一个特别的位置，它不仅代表着对人、事、物的一种尊敬和敬仰之情，同时也承载了中华民族传统美德之一的重要含义。其拼音为“jìng”，由声母“j”和韵母“ing”组成。学习和理解“敬”的拼音，有助于我们更好地掌握这一汉字的发音规则，并进一步了解其背后的文化内涵。</w:t>
      </w:r>
    </w:p>
    <w:p w14:paraId="3C9C0A67" w14:textId="77777777" w:rsidR="00D932B7" w:rsidRDefault="00D932B7">
      <w:pPr>
        <w:rPr>
          <w:rFonts w:hint="eastAsia"/>
        </w:rPr>
      </w:pPr>
    </w:p>
    <w:p w14:paraId="64DA2E83" w14:textId="77777777" w:rsidR="00D932B7" w:rsidRDefault="00D932B7">
      <w:pPr>
        <w:rPr>
          <w:rFonts w:hint="eastAsia"/>
        </w:rPr>
      </w:pPr>
    </w:p>
    <w:p w14:paraId="6027BB56" w14:textId="77777777" w:rsidR="00D932B7" w:rsidRDefault="00D932B7">
      <w:pPr>
        <w:rPr>
          <w:rFonts w:hint="eastAsia"/>
        </w:rPr>
      </w:pPr>
      <w:r>
        <w:rPr>
          <w:rFonts w:hint="eastAsia"/>
        </w:rPr>
        <w:t>汉字与文化</w:t>
      </w:r>
    </w:p>
    <w:p w14:paraId="6C1282F2" w14:textId="77777777" w:rsidR="00D932B7" w:rsidRDefault="00D932B7">
      <w:pPr>
        <w:rPr>
          <w:rFonts w:hint="eastAsia"/>
        </w:rPr>
      </w:pPr>
      <w:r>
        <w:rPr>
          <w:rFonts w:hint="eastAsia"/>
        </w:rPr>
        <w:t>汉字作为世界上最古老的文字之一，每一个字都蕴含着深厚的文化底蕴。“敬”字也不例外，它不仅仅是一个简单的词汇，更是中华文化中关于尊重他人、遵守礼仪的重要体现。在日常生活和工作中，表达敬意是构建和谐人际关系的关键因素之一。通过正确的发音——“jìng”，我们可以更加准确地传达出对他人的尊重之意。</w:t>
      </w:r>
    </w:p>
    <w:p w14:paraId="4EB0B54C" w14:textId="77777777" w:rsidR="00D932B7" w:rsidRDefault="00D932B7">
      <w:pPr>
        <w:rPr>
          <w:rFonts w:hint="eastAsia"/>
        </w:rPr>
      </w:pPr>
    </w:p>
    <w:p w14:paraId="56536832" w14:textId="77777777" w:rsidR="00D932B7" w:rsidRDefault="00D932B7">
      <w:pPr>
        <w:rPr>
          <w:rFonts w:hint="eastAsia"/>
        </w:rPr>
      </w:pPr>
    </w:p>
    <w:p w14:paraId="6D7A2D5B" w14:textId="77777777" w:rsidR="00D932B7" w:rsidRDefault="00D932B7">
      <w:pPr>
        <w:rPr>
          <w:rFonts w:hint="eastAsia"/>
        </w:rPr>
      </w:pPr>
      <w:r>
        <w:rPr>
          <w:rFonts w:hint="eastAsia"/>
        </w:rPr>
        <w:t>教育中的应用</w:t>
      </w:r>
    </w:p>
    <w:p w14:paraId="2076069C" w14:textId="77777777" w:rsidR="00D932B7" w:rsidRDefault="00D932B7">
      <w:pPr>
        <w:rPr>
          <w:rFonts w:hint="eastAsia"/>
        </w:rPr>
      </w:pPr>
      <w:r>
        <w:rPr>
          <w:rFonts w:hint="eastAsia"/>
        </w:rPr>
        <w:t>在学校教育中，“敬”字及其拼音的学习对于孩子们来说具有重要的意义。通过教授孩子们如何正确读写“敬”字，以及了解其背后的含义，可以培养他们从小就有礼貌、懂得尊重他人的良好品质。在语文教学过程中，教师们也会利用“敬”的拼音来帮助学生提高汉语发音的能力，增强语言表达的准确性。</w:t>
      </w:r>
    </w:p>
    <w:p w14:paraId="6E3E11F2" w14:textId="77777777" w:rsidR="00D932B7" w:rsidRDefault="00D932B7">
      <w:pPr>
        <w:rPr>
          <w:rFonts w:hint="eastAsia"/>
        </w:rPr>
      </w:pPr>
    </w:p>
    <w:p w14:paraId="5CBED8FD" w14:textId="77777777" w:rsidR="00D932B7" w:rsidRDefault="00D932B7">
      <w:pPr>
        <w:rPr>
          <w:rFonts w:hint="eastAsia"/>
        </w:rPr>
      </w:pPr>
    </w:p>
    <w:p w14:paraId="66999260" w14:textId="77777777" w:rsidR="00D932B7" w:rsidRDefault="00D932B7">
      <w:pPr>
        <w:rPr>
          <w:rFonts w:hint="eastAsia"/>
        </w:rPr>
      </w:pPr>
      <w:r>
        <w:rPr>
          <w:rFonts w:hint="eastAsia"/>
        </w:rPr>
        <w:t>现代社会中的重要性</w:t>
      </w:r>
    </w:p>
    <w:p w14:paraId="7038BCA4" w14:textId="77777777" w:rsidR="00D932B7" w:rsidRDefault="00D932B7">
      <w:pPr>
        <w:rPr>
          <w:rFonts w:hint="eastAsia"/>
        </w:rPr>
      </w:pPr>
      <w:r>
        <w:rPr>
          <w:rFonts w:hint="eastAsia"/>
        </w:rPr>
        <w:t>在当今社会，“敬”的精神依然发挥着不可忽视的作用。无论是在职场还是日常生活中，保持一颗敬畏之心，对待同事、朋友乃至陌生人以礼相待，都是建立良好社交关系的基础。而这一切，往往从一句带有真诚敬意的话语开始，比如用正确的发音说出“尊敬的您”。这不仅是对他人的尊重，也是自我修养的一种体现。</w:t>
      </w:r>
    </w:p>
    <w:p w14:paraId="4B743603" w14:textId="77777777" w:rsidR="00D932B7" w:rsidRDefault="00D932B7">
      <w:pPr>
        <w:rPr>
          <w:rFonts w:hint="eastAsia"/>
        </w:rPr>
      </w:pPr>
    </w:p>
    <w:p w14:paraId="3BD6E4BB" w14:textId="77777777" w:rsidR="00D932B7" w:rsidRDefault="00D932B7">
      <w:pPr>
        <w:rPr>
          <w:rFonts w:hint="eastAsia"/>
        </w:rPr>
      </w:pPr>
    </w:p>
    <w:p w14:paraId="4519C7E8" w14:textId="77777777" w:rsidR="00D932B7" w:rsidRDefault="00D932B7">
      <w:pPr>
        <w:rPr>
          <w:rFonts w:hint="eastAsia"/>
        </w:rPr>
      </w:pPr>
      <w:r>
        <w:rPr>
          <w:rFonts w:hint="eastAsia"/>
        </w:rPr>
        <w:t>最后的总结</w:t>
      </w:r>
    </w:p>
    <w:p w14:paraId="50C8E71D" w14:textId="77777777" w:rsidR="00D932B7" w:rsidRDefault="00D932B7">
      <w:pPr>
        <w:rPr>
          <w:rFonts w:hint="eastAsia"/>
        </w:rPr>
      </w:pPr>
      <w:r>
        <w:rPr>
          <w:rFonts w:hint="eastAsia"/>
        </w:rPr>
        <w:t>“敬”的拼音虽然看似简单，但它所承载的意义却非常深远。通过深入学习和理解“jìng”这个音节，我们不仅能更好地掌握汉语知识，还能从中领悟到中华文化的精髓所在。希望每个人都能将“敬”的精神融入到自己的生活之中，做一个有礼貌、懂得感恩的人。</w:t>
      </w:r>
    </w:p>
    <w:p w14:paraId="154B71DB" w14:textId="77777777" w:rsidR="00D932B7" w:rsidRDefault="00D932B7">
      <w:pPr>
        <w:rPr>
          <w:rFonts w:hint="eastAsia"/>
        </w:rPr>
      </w:pPr>
    </w:p>
    <w:p w14:paraId="75269EA3" w14:textId="77777777" w:rsidR="00D932B7" w:rsidRDefault="00D932B7">
      <w:pPr>
        <w:rPr>
          <w:rFonts w:hint="eastAsia"/>
        </w:rPr>
      </w:pPr>
    </w:p>
    <w:p w14:paraId="661D9EB7" w14:textId="77777777" w:rsidR="00D932B7" w:rsidRDefault="00D93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DD38D" w14:textId="65A0D523" w:rsidR="00645E24" w:rsidRDefault="00645E24"/>
    <w:sectPr w:rsidR="0064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24"/>
    <w:rsid w:val="00645E24"/>
    <w:rsid w:val="00B33637"/>
    <w:rsid w:val="00D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636E5-DA3E-4C0A-9302-DE6F2529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