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DA40" w14:textId="77777777" w:rsidR="00F06B74" w:rsidRDefault="00F06B74">
      <w:pPr>
        <w:rPr>
          <w:rFonts w:hint="eastAsia"/>
        </w:rPr>
      </w:pPr>
    </w:p>
    <w:p w14:paraId="25BB93DC" w14:textId="77777777" w:rsidR="00F06B74" w:rsidRDefault="00F06B74">
      <w:pPr>
        <w:rPr>
          <w:rFonts w:hint="eastAsia"/>
        </w:rPr>
      </w:pPr>
      <w:r>
        <w:rPr>
          <w:rFonts w:hint="eastAsia"/>
        </w:rPr>
        <w:t>敬佩佩服的拼音</w:t>
      </w:r>
    </w:p>
    <w:p w14:paraId="0E6EFBDD" w14:textId="77777777" w:rsidR="00F06B74" w:rsidRDefault="00F06B74">
      <w:pPr>
        <w:rPr>
          <w:rFonts w:hint="eastAsia"/>
        </w:rPr>
      </w:pPr>
      <w:r>
        <w:rPr>
          <w:rFonts w:hint="eastAsia"/>
        </w:rPr>
        <w:t>敬佩和佩服这两个词在中文中常用来表达对某人或某事的高度赞赏和钦佩之情。它们的拼音分别是“jìng pèi”和“pèi fú”。在这篇文章里，我们将探讨这两个词语的意义、使用场景以及如何恰当地将它们应用到日常交流中。</w:t>
      </w:r>
    </w:p>
    <w:p w14:paraId="518647AA" w14:textId="77777777" w:rsidR="00F06B74" w:rsidRDefault="00F06B74">
      <w:pPr>
        <w:rPr>
          <w:rFonts w:hint="eastAsia"/>
        </w:rPr>
      </w:pPr>
    </w:p>
    <w:p w14:paraId="49D27BDF" w14:textId="77777777" w:rsidR="00F06B74" w:rsidRDefault="00F06B74">
      <w:pPr>
        <w:rPr>
          <w:rFonts w:hint="eastAsia"/>
        </w:rPr>
      </w:pPr>
    </w:p>
    <w:p w14:paraId="76EC9D78" w14:textId="77777777" w:rsidR="00F06B74" w:rsidRDefault="00F06B74">
      <w:pPr>
        <w:rPr>
          <w:rFonts w:hint="eastAsia"/>
        </w:rPr>
      </w:pPr>
      <w:r>
        <w:rPr>
          <w:rFonts w:hint="eastAsia"/>
        </w:rPr>
        <w:t>理解敬佩与佩服</w:t>
      </w:r>
    </w:p>
    <w:p w14:paraId="42DA46C9" w14:textId="77777777" w:rsidR="00F06B74" w:rsidRDefault="00F06B74">
      <w:pPr>
        <w:rPr>
          <w:rFonts w:hint="eastAsia"/>
        </w:rPr>
      </w:pPr>
      <w:r>
        <w:rPr>
          <w:rFonts w:hint="eastAsia"/>
        </w:rPr>
        <w:t>“敬佩”强调的是因为他人具有卓越的能力、高尚的品德或非凡的成就而产生的尊敬和钦佩之情。“佩服”则更多地侧重于对他人的技能、智慧或某种特质的认可和欣赏。尽管二者在一定程度上可以互换使用，但在具体语境下，它们各自传达的情感深度和侧重点有所不同。</w:t>
      </w:r>
    </w:p>
    <w:p w14:paraId="379D581D" w14:textId="77777777" w:rsidR="00F06B74" w:rsidRDefault="00F06B74">
      <w:pPr>
        <w:rPr>
          <w:rFonts w:hint="eastAsia"/>
        </w:rPr>
      </w:pPr>
    </w:p>
    <w:p w14:paraId="76EFDD15" w14:textId="77777777" w:rsidR="00F06B74" w:rsidRDefault="00F06B74">
      <w:pPr>
        <w:rPr>
          <w:rFonts w:hint="eastAsia"/>
        </w:rPr>
      </w:pPr>
    </w:p>
    <w:p w14:paraId="42B5B30F" w14:textId="77777777" w:rsidR="00F06B74" w:rsidRDefault="00F06B74">
      <w:pPr>
        <w:rPr>
          <w:rFonts w:hint="eastAsia"/>
        </w:rPr>
      </w:pPr>
      <w:r>
        <w:rPr>
          <w:rFonts w:hint="eastAsia"/>
        </w:rPr>
        <w:t>敬佩的使用场景</w:t>
      </w:r>
    </w:p>
    <w:p w14:paraId="3ECA37B0" w14:textId="77777777" w:rsidR="00F06B74" w:rsidRDefault="00F06B74">
      <w:pPr>
        <w:rPr>
          <w:rFonts w:hint="eastAsia"/>
        </w:rPr>
      </w:pPr>
      <w:r>
        <w:rPr>
          <w:rFonts w:hint="eastAsia"/>
        </w:rPr>
        <w:t>当我们想要表达对于那些在社会、文化或个人生活中作出杰出贡献的人们的崇敬时，通常会使用“敬佩”一词。例如，我们可能会说：“我对马老师为贫困地区教育事业所做的无私奉献感到由衷的敬佩。”这表明说话者不仅认可了马老师的行动，还对其人格魅力表达了高度的尊重。</w:t>
      </w:r>
    </w:p>
    <w:p w14:paraId="68B40552" w14:textId="77777777" w:rsidR="00F06B74" w:rsidRDefault="00F06B74">
      <w:pPr>
        <w:rPr>
          <w:rFonts w:hint="eastAsia"/>
        </w:rPr>
      </w:pPr>
    </w:p>
    <w:p w14:paraId="08A97D55" w14:textId="77777777" w:rsidR="00F06B74" w:rsidRDefault="00F06B74">
      <w:pPr>
        <w:rPr>
          <w:rFonts w:hint="eastAsia"/>
        </w:rPr>
      </w:pPr>
    </w:p>
    <w:p w14:paraId="6D6AF1AC" w14:textId="77777777" w:rsidR="00F06B74" w:rsidRDefault="00F06B74">
      <w:pPr>
        <w:rPr>
          <w:rFonts w:hint="eastAsia"/>
        </w:rPr>
      </w:pPr>
      <w:r>
        <w:rPr>
          <w:rFonts w:hint="eastAsia"/>
        </w:rPr>
        <w:t>佩服的应用实例</w:t>
      </w:r>
    </w:p>
    <w:p w14:paraId="6590D82A" w14:textId="77777777" w:rsidR="00F06B74" w:rsidRDefault="00F06B74">
      <w:pPr>
        <w:rPr>
          <w:rFonts w:hint="eastAsia"/>
        </w:rPr>
      </w:pPr>
      <w:r>
        <w:rPr>
          <w:rFonts w:hint="eastAsia"/>
        </w:rPr>
        <w:t>相比之下，“佩服”更适用于日常生活中的对话情境，用于表达对朋友、同事或是陌生人在特定情况下的出色表现的赞赏。比如：“你处理这个问题的方式真的让我很佩服。”这句话反映了说话者对对方解决问题能力的认可和赞许。</w:t>
      </w:r>
    </w:p>
    <w:p w14:paraId="22F608BE" w14:textId="77777777" w:rsidR="00F06B74" w:rsidRDefault="00F06B74">
      <w:pPr>
        <w:rPr>
          <w:rFonts w:hint="eastAsia"/>
        </w:rPr>
      </w:pPr>
    </w:p>
    <w:p w14:paraId="26469D71" w14:textId="77777777" w:rsidR="00F06B74" w:rsidRDefault="00F06B74">
      <w:pPr>
        <w:rPr>
          <w:rFonts w:hint="eastAsia"/>
        </w:rPr>
      </w:pPr>
    </w:p>
    <w:p w14:paraId="2E95BCD8" w14:textId="77777777" w:rsidR="00F06B74" w:rsidRDefault="00F06B74">
      <w:pPr>
        <w:rPr>
          <w:rFonts w:hint="eastAsia"/>
        </w:rPr>
      </w:pPr>
      <w:r>
        <w:rPr>
          <w:rFonts w:hint="eastAsia"/>
        </w:rPr>
        <w:t>敬佩与佩服的区别</w:t>
      </w:r>
    </w:p>
    <w:p w14:paraId="557CD23D" w14:textId="77777777" w:rsidR="00F06B74" w:rsidRDefault="00F06B74">
      <w:pPr>
        <w:rPr>
          <w:rFonts w:hint="eastAsia"/>
        </w:rPr>
      </w:pPr>
      <w:r>
        <w:rPr>
          <w:rFonts w:hint="eastAsia"/>
        </w:rPr>
        <w:t>虽然“敬佩”和“佩服”都能表达赞赏之意，但它们之间还是存在细微差异的。“敬佩”带有一种更为正式和深刻的含义，往往涉及到对一个人整体品质的长期观察和评价；而“佩服”则可能更加直接和个人化，多是基于某一具体行为或事件的感受。正确区分并使用这两个词，能够使我们的语言表达更加准确和丰富。</w:t>
      </w:r>
    </w:p>
    <w:p w14:paraId="2919A190" w14:textId="77777777" w:rsidR="00F06B74" w:rsidRDefault="00F06B74">
      <w:pPr>
        <w:rPr>
          <w:rFonts w:hint="eastAsia"/>
        </w:rPr>
      </w:pPr>
    </w:p>
    <w:p w14:paraId="6041873B" w14:textId="77777777" w:rsidR="00F06B74" w:rsidRDefault="00F06B74">
      <w:pPr>
        <w:rPr>
          <w:rFonts w:hint="eastAsia"/>
        </w:rPr>
      </w:pPr>
    </w:p>
    <w:p w14:paraId="58B2ABB6" w14:textId="77777777" w:rsidR="00F06B74" w:rsidRDefault="00F06B74">
      <w:pPr>
        <w:rPr>
          <w:rFonts w:hint="eastAsia"/>
        </w:rPr>
      </w:pPr>
      <w:r>
        <w:rPr>
          <w:rFonts w:hint="eastAsia"/>
        </w:rPr>
        <w:t>最后的总结</w:t>
      </w:r>
    </w:p>
    <w:p w14:paraId="1013E11A" w14:textId="77777777" w:rsidR="00F06B74" w:rsidRDefault="00F06B74">
      <w:pPr>
        <w:rPr>
          <w:rFonts w:hint="eastAsia"/>
        </w:rPr>
      </w:pPr>
      <w:r>
        <w:rPr>
          <w:rFonts w:hint="eastAsia"/>
        </w:rPr>
        <w:t>通过了解“敬佩”和“佩服”的含义及其适用场合，我们可以更好地运用这些词汇来表达自己的情感和态度。无论是在书面语还是口语交流中，恰当使用这些富有感情色彩的词汇，都能够增强我们沟通的效果，让彼此之间的理解和联系更加紧密。</w:t>
      </w:r>
    </w:p>
    <w:p w14:paraId="10D3C3AE" w14:textId="77777777" w:rsidR="00F06B74" w:rsidRDefault="00F06B74">
      <w:pPr>
        <w:rPr>
          <w:rFonts w:hint="eastAsia"/>
        </w:rPr>
      </w:pPr>
    </w:p>
    <w:p w14:paraId="43D39AFF" w14:textId="77777777" w:rsidR="00F06B74" w:rsidRDefault="00F06B74">
      <w:pPr>
        <w:rPr>
          <w:rFonts w:hint="eastAsia"/>
        </w:rPr>
      </w:pPr>
    </w:p>
    <w:p w14:paraId="72AADF6D" w14:textId="77777777" w:rsidR="00F06B74" w:rsidRDefault="00F06B74">
      <w:pPr>
        <w:rPr>
          <w:rFonts w:hint="eastAsia"/>
        </w:rPr>
      </w:pPr>
      <w:r>
        <w:rPr>
          <w:rFonts w:hint="eastAsia"/>
        </w:rPr>
        <w:t>本文是由每日作文网(2345lzwz.com)为大家创作</w:t>
      </w:r>
    </w:p>
    <w:p w14:paraId="161B4348" w14:textId="27EE0E64" w:rsidR="00953C18" w:rsidRDefault="00953C18"/>
    <w:sectPr w:rsidR="00953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18"/>
    <w:rsid w:val="00953C18"/>
    <w:rsid w:val="00B33637"/>
    <w:rsid w:val="00F0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2E2BF-12BD-4098-8F51-6B587D57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C18"/>
    <w:rPr>
      <w:rFonts w:cstheme="majorBidi"/>
      <w:color w:val="2F5496" w:themeColor="accent1" w:themeShade="BF"/>
      <w:sz w:val="28"/>
      <w:szCs w:val="28"/>
    </w:rPr>
  </w:style>
  <w:style w:type="character" w:customStyle="1" w:styleId="50">
    <w:name w:val="标题 5 字符"/>
    <w:basedOn w:val="a0"/>
    <w:link w:val="5"/>
    <w:uiPriority w:val="9"/>
    <w:semiHidden/>
    <w:rsid w:val="00953C18"/>
    <w:rPr>
      <w:rFonts w:cstheme="majorBidi"/>
      <w:color w:val="2F5496" w:themeColor="accent1" w:themeShade="BF"/>
      <w:sz w:val="24"/>
    </w:rPr>
  </w:style>
  <w:style w:type="character" w:customStyle="1" w:styleId="60">
    <w:name w:val="标题 6 字符"/>
    <w:basedOn w:val="a0"/>
    <w:link w:val="6"/>
    <w:uiPriority w:val="9"/>
    <w:semiHidden/>
    <w:rsid w:val="00953C18"/>
    <w:rPr>
      <w:rFonts w:cstheme="majorBidi"/>
      <w:b/>
      <w:bCs/>
      <w:color w:val="2F5496" w:themeColor="accent1" w:themeShade="BF"/>
    </w:rPr>
  </w:style>
  <w:style w:type="character" w:customStyle="1" w:styleId="70">
    <w:name w:val="标题 7 字符"/>
    <w:basedOn w:val="a0"/>
    <w:link w:val="7"/>
    <w:uiPriority w:val="9"/>
    <w:semiHidden/>
    <w:rsid w:val="00953C18"/>
    <w:rPr>
      <w:rFonts w:cstheme="majorBidi"/>
      <w:b/>
      <w:bCs/>
      <w:color w:val="595959" w:themeColor="text1" w:themeTint="A6"/>
    </w:rPr>
  </w:style>
  <w:style w:type="character" w:customStyle="1" w:styleId="80">
    <w:name w:val="标题 8 字符"/>
    <w:basedOn w:val="a0"/>
    <w:link w:val="8"/>
    <w:uiPriority w:val="9"/>
    <w:semiHidden/>
    <w:rsid w:val="00953C18"/>
    <w:rPr>
      <w:rFonts w:cstheme="majorBidi"/>
      <w:color w:val="595959" w:themeColor="text1" w:themeTint="A6"/>
    </w:rPr>
  </w:style>
  <w:style w:type="character" w:customStyle="1" w:styleId="90">
    <w:name w:val="标题 9 字符"/>
    <w:basedOn w:val="a0"/>
    <w:link w:val="9"/>
    <w:uiPriority w:val="9"/>
    <w:semiHidden/>
    <w:rsid w:val="00953C18"/>
    <w:rPr>
      <w:rFonts w:eastAsiaTheme="majorEastAsia" w:cstheme="majorBidi"/>
      <w:color w:val="595959" w:themeColor="text1" w:themeTint="A6"/>
    </w:rPr>
  </w:style>
  <w:style w:type="paragraph" w:styleId="a3">
    <w:name w:val="Title"/>
    <w:basedOn w:val="a"/>
    <w:next w:val="a"/>
    <w:link w:val="a4"/>
    <w:uiPriority w:val="10"/>
    <w:qFormat/>
    <w:rsid w:val="00953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C18"/>
    <w:pPr>
      <w:spacing w:before="160"/>
      <w:jc w:val="center"/>
    </w:pPr>
    <w:rPr>
      <w:i/>
      <w:iCs/>
      <w:color w:val="404040" w:themeColor="text1" w:themeTint="BF"/>
    </w:rPr>
  </w:style>
  <w:style w:type="character" w:customStyle="1" w:styleId="a8">
    <w:name w:val="引用 字符"/>
    <w:basedOn w:val="a0"/>
    <w:link w:val="a7"/>
    <w:uiPriority w:val="29"/>
    <w:rsid w:val="00953C18"/>
    <w:rPr>
      <w:i/>
      <w:iCs/>
      <w:color w:val="404040" w:themeColor="text1" w:themeTint="BF"/>
    </w:rPr>
  </w:style>
  <w:style w:type="paragraph" w:styleId="a9">
    <w:name w:val="List Paragraph"/>
    <w:basedOn w:val="a"/>
    <w:uiPriority w:val="34"/>
    <w:qFormat/>
    <w:rsid w:val="00953C18"/>
    <w:pPr>
      <w:ind w:left="720"/>
      <w:contextualSpacing/>
    </w:pPr>
  </w:style>
  <w:style w:type="character" w:styleId="aa">
    <w:name w:val="Intense Emphasis"/>
    <w:basedOn w:val="a0"/>
    <w:uiPriority w:val="21"/>
    <w:qFormat/>
    <w:rsid w:val="00953C18"/>
    <w:rPr>
      <w:i/>
      <w:iCs/>
      <w:color w:val="2F5496" w:themeColor="accent1" w:themeShade="BF"/>
    </w:rPr>
  </w:style>
  <w:style w:type="paragraph" w:styleId="ab">
    <w:name w:val="Intense Quote"/>
    <w:basedOn w:val="a"/>
    <w:next w:val="a"/>
    <w:link w:val="ac"/>
    <w:uiPriority w:val="30"/>
    <w:qFormat/>
    <w:rsid w:val="0095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C18"/>
    <w:rPr>
      <w:i/>
      <w:iCs/>
      <w:color w:val="2F5496" w:themeColor="accent1" w:themeShade="BF"/>
    </w:rPr>
  </w:style>
  <w:style w:type="character" w:styleId="ad">
    <w:name w:val="Intense Reference"/>
    <w:basedOn w:val="a0"/>
    <w:uiPriority w:val="32"/>
    <w:qFormat/>
    <w:rsid w:val="00953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