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9B9A" w14:textId="77777777" w:rsidR="00B5328F" w:rsidRDefault="00B5328F">
      <w:pPr>
        <w:rPr>
          <w:rFonts w:hint="eastAsia"/>
        </w:rPr>
      </w:pPr>
    </w:p>
    <w:p w14:paraId="72D4B14F" w14:textId="77777777" w:rsidR="00B5328F" w:rsidRDefault="00B5328F">
      <w:pPr>
        <w:rPr>
          <w:rFonts w:hint="eastAsia"/>
        </w:rPr>
      </w:pPr>
      <w:r>
        <w:rPr>
          <w:rFonts w:hint="eastAsia"/>
        </w:rPr>
        <w:t>故事的拼音二年级：开启阅读之旅</w:t>
      </w:r>
    </w:p>
    <w:p w14:paraId="5EFEC52F" w14:textId="77777777" w:rsidR="00B5328F" w:rsidRDefault="00B5328F">
      <w:pPr>
        <w:rPr>
          <w:rFonts w:hint="eastAsia"/>
        </w:rPr>
      </w:pPr>
      <w:r>
        <w:rPr>
          <w:rFonts w:hint="eastAsia"/>
        </w:rPr>
        <w:t>在小学二年级，孩子们开始接触和学习汉语拼音，这不仅为他们的语文学习打下了坚实的基础，也为他们开启了自主阅读的大门。在这个阶段，通过将拼音与有趣的故事相结合，可以极大地激发孩子们的学习兴趣，帮助他们在快乐中掌握知识。故事的拼音二年级教材或读物，通常会选取一些简单易懂、情节生动的小故事，这些故事既符合孩子的认知水平，又能吸引他们的注意力。</w:t>
      </w:r>
    </w:p>
    <w:p w14:paraId="10BAE127" w14:textId="77777777" w:rsidR="00B5328F" w:rsidRDefault="00B5328F">
      <w:pPr>
        <w:rPr>
          <w:rFonts w:hint="eastAsia"/>
        </w:rPr>
      </w:pPr>
    </w:p>
    <w:p w14:paraId="2D21DF2E" w14:textId="77777777" w:rsidR="00B5328F" w:rsidRDefault="00B5328F">
      <w:pPr>
        <w:rPr>
          <w:rFonts w:hint="eastAsia"/>
        </w:rPr>
      </w:pPr>
    </w:p>
    <w:p w14:paraId="31D40EDC" w14:textId="77777777" w:rsidR="00B5328F" w:rsidRDefault="00B5328F">
      <w:pPr>
        <w:rPr>
          <w:rFonts w:hint="eastAsia"/>
        </w:rPr>
      </w:pPr>
      <w:r>
        <w:rPr>
          <w:rFonts w:hint="eastAsia"/>
        </w:rPr>
        <w:t>为什么选择故事来学习拼音？</w:t>
      </w:r>
    </w:p>
    <w:p w14:paraId="6C63C8C3" w14:textId="77777777" w:rsidR="00B5328F" w:rsidRDefault="00B5328F">
      <w:pPr>
        <w:rPr>
          <w:rFonts w:hint="eastAsia"/>
        </w:rPr>
      </w:pPr>
      <w:r>
        <w:rPr>
          <w:rFonts w:hint="eastAsia"/>
        </w:rPr>
        <w:t>故事是孩子们最喜欢的一种文学形式，它能够把抽象的知识转化为具体的形象，使孩子们更容易理解和记忆。对于二年级的学生来说，通过故事学习拼音有以下几个好处：故事的情节性和趣味性能够提高孩子们的学习积极性；故事中的词汇丰富多样，有助于孩子们扩大词汇量；结合拼音的故事书籍可以帮助孩子们更好地练习发音，提升语言表达能力。</w:t>
      </w:r>
    </w:p>
    <w:p w14:paraId="37128067" w14:textId="77777777" w:rsidR="00B5328F" w:rsidRDefault="00B5328F">
      <w:pPr>
        <w:rPr>
          <w:rFonts w:hint="eastAsia"/>
        </w:rPr>
      </w:pPr>
    </w:p>
    <w:p w14:paraId="0AA77845" w14:textId="77777777" w:rsidR="00B5328F" w:rsidRDefault="00B5328F">
      <w:pPr>
        <w:rPr>
          <w:rFonts w:hint="eastAsia"/>
        </w:rPr>
      </w:pPr>
    </w:p>
    <w:p w14:paraId="64B2FB74" w14:textId="77777777" w:rsidR="00B5328F" w:rsidRDefault="00B5328F">
      <w:pPr>
        <w:rPr>
          <w:rFonts w:hint="eastAsia"/>
        </w:rPr>
      </w:pPr>
      <w:r>
        <w:rPr>
          <w:rFonts w:hint="eastAsia"/>
        </w:rPr>
        <w:t>如何选择适合的故事书？</w:t>
      </w:r>
    </w:p>
    <w:p w14:paraId="14DA6C53" w14:textId="77777777" w:rsidR="00B5328F" w:rsidRDefault="00B5328F">
      <w:pPr>
        <w:rPr>
          <w:rFonts w:hint="eastAsia"/>
        </w:rPr>
      </w:pPr>
      <w:r>
        <w:rPr>
          <w:rFonts w:hint="eastAsia"/>
        </w:rPr>
        <w:t>选择适合二年级学生的故事书时，应该考虑以下几个因素：首先是内容的适宜性，应选择那些故事情节贴近孩子生活经验，容易引起共鸣的作品；其次是语言的难度，确保所选故事的语言结构简单，词汇量适中，易于理解；再次是插图的质量，精美的插图不仅可以增加书籍的吸引力，还能帮助孩子们更好地理解故事情节；最后是拼音标注的准确性，正确的拼音标注对于初学者来说至关重要。</w:t>
      </w:r>
    </w:p>
    <w:p w14:paraId="6385773A" w14:textId="77777777" w:rsidR="00B5328F" w:rsidRDefault="00B5328F">
      <w:pPr>
        <w:rPr>
          <w:rFonts w:hint="eastAsia"/>
        </w:rPr>
      </w:pPr>
    </w:p>
    <w:p w14:paraId="1E34DE81" w14:textId="77777777" w:rsidR="00B5328F" w:rsidRDefault="00B5328F">
      <w:pPr>
        <w:rPr>
          <w:rFonts w:hint="eastAsia"/>
        </w:rPr>
      </w:pPr>
    </w:p>
    <w:p w14:paraId="18EA8A8E" w14:textId="77777777" w:rsidR="00B5328F" w:rsidRDefault="00B5328F">
      <w:pPr>
        <w:rPr>
          <w:rFonts w:hint="eastAsia"/>
        </w:rPr>
      </w:pPr>
      <w:r>
        <w:rPr>
          <w:rFonts w:hint="eastAsia"/>
        </w:rPr>
        <w:t>家长和老师的角色</w:t>
      </w:r>
    </w:p>
    <w:p w14:paraId="3207A596" w14:textId="77777777" w:rsidR="00B5328F" w:rsidRDefault="00B5328F">
      <w:pPr>
        <w:rPr>
          <w:rFonts w:hint="eastAsia"/>
        </w:rPr>
      </w:pPr>
      <w:r>
        <w:rPr>
          <w:rFonts w:hint="eastAsia"/>
        </w:rPr>
        <w:t>在孩子们通过故事学习拼音的过程中，家长和老师的引导作用不可或缺。家长可以通过每天陪伴孩子一起阅读，鼓励孩子提出问题，并给予适当的解释和指导，从而增强亲子关系的同时促进孩子的学习。老师则可以在课堂上组织各种活动，如角色扮演、讲故事比赛等，让孩子们在实践中加深对拼音的理解和应用。</w:t>
      </w:r>
    </w:p>
    <w:p w14:paraId="3B3336D4" w14:textId="77777777" w:rsidR="00B5328F" w:rsidRDefault="00B5328F">
      <w:pPr>
        <w:rPr>
          <w:rFonts w:hint="eastAsia"/>
        </w:rPr>
      </w:pPr>
    </w:p>
    <w:p w14:paraId="2FC799C3" w14:textId="77777777" w:rsidR="00B5328F" w:rsidRDefault="00B5328F">
      <w:pPr>
        <w:rPr>
          <w:rFonts w:hint="eastAsia"/>
        </w:rPr>
      </w:pPr>
    </w:p>
    <w:p w14:paraId="3FAD8589" w14:textId="77777777" w:rsidR="00B5328F" w:rsidRDefault="00B5328F">
      <w:pPr>
        <w:rPr>
          <w:rFonts w:hint="eastAsia"/>
        </w:rPr>
      </w:pPr>
      <w:r>
        <w:rPr>
          <w:rFonts w:hint="eastAsia"/>
        </w:rPr>
        <w:t>拼音学习的乐趣</w:t>
      </w:r>
    </w:p>
    <w:p w14:paraId="18598346" w14:textId="77777777" w:rsidR="00B5328F" w:rsidRDefault="00B5328F">
      <w:pPr>
        <w:rPr>
          <w:rFonts w:hint="eastAsia"/>
        </w:rPr>
      </w:pPr>
      <w:r>
        <w:rPr>
          <w:rFonts w:hint="eastAsia"/>
        </w:rPr>
        <w:t>当孩子们逐渐掌握了拼音这一工具后，他们就可以开始尝试独立阅读简单的注音读物，这无疑是一个巨大的进步。随着阅读能力的提升，孩子们的世界观也在不断拓宽，他们会发现更多有趣的书籍，进一步激发了探索未知的好奇心。通过故事学习拼音，不仅能让孩子们感受到学习的乐趣，更能培养他们的想象力和创造力，为未来的学习和发展奠定良好的基础。</w:t>
      </w:r>
    </w:p>
    <w:p w14:paraId="5894D498" w14:textId="77777777" w:rsidR="00B5328F" w:rsidRDefault="00B5328F">
      <w:pPr>
        <w:rPr>
          <w:rFonts w:hint="eastAsia"/>
        </w:rPr>
      </w:pPr>
    </w:p>
    <w:p w14:paraId="5B16D8AE" w14:textId="77777777" w:rsidR="00B5328F" w:rsidRDefault="00B5328F">
      <w:pPr>
        <w:rPr>
          <w:rFonts w:hint="eastAsia"/>
        </w:rPr>
      </w:pPr>
    </w:p>
    <w:p w14:paraId="4AA00BB2" w14:textId="77777777" w:rsidR="00B5328F" w:rsidRDefault="00B53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65DBB" w14:textId="16836AAC" w:rsidR="00F40691" w:rsidRDefault="00F40691"/>
    <w:sectPr w:rsidR="00F4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91"/>
    <w:rsid w:val="00B33637"/>
    <w:rsid w:val="00B5328F"/>
    <w:rsid w:val="00F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D4BD5-CDBF-40C3-A00F-B6884D51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6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6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6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6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6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6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6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