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D337" w14:textId="77777777" w:rsidR="00A74E3F" w:rsidRDefault="00A74E3F">
      <w:pPr>
        <w:rPr>
          <w:rFonts w:hint="eastAsia"/>
        </w:rPr>
      </w:pPr>
      <w:r>
        <w:rPr>
          <w:rFonts w:hint="eastAsia"/>
        </w:rPr>
        <w:t>故事带的拼音：连接古今文化的桥梁</w:t>
      </w:r>
    </w:p>
    <w:p w14:paraId="0D980CCA" w14:textId="77777777" w:rsidR="00A74E3F" w:rsidRDefault="00A74E3F">
      <w:pPr>
        <w:rPr>
          <w:rFonts w:hint="eastAsia"/>
        </w:rPr>
      </w:pPr>
      <w:r>
        <w:rPr>
          <w:rFonts w:hint="eastAsia"/>
        </w:rPr>
        <w:t>在华夏大地的广袤文化中，汉字以其独特的魅力屹立于世界文字之林。然而，对于初学者或是非汉语母语者而言，汉字的复杂结构和读音规则往往成为学习路上的一道难关。这时，“故事带的拼音”便如一位温和的引路人，悄然出现，为人们打开了一扇通往汉语世界的明亮窗户。</w:t>
      </w:r>
    </w:p>
    <w:p w14:paraId="3DA05908" w14:textId="77777777" w:rsidR="00A74E3F" w:rsidRDefault="00A74E3F">
      <w:pPr>
        <w:rPr>
          <w:rFonts w:hint="eastAsia"/>
        </w:rPr>
      </w:pPr>
    </w:p>
    <w:p w14:paraId="301F9423" w14:textId="77777777" w:rsidR="00A74E3F" w:rsidRDefault="00A74E3F">
      <w:pPr>
        <w:rPr>
          <w:rFonts w:hint="eastAsia"/>
        </w:rPr>
      </w:pPr>
    </w:p>
    <w:p w14:paraId="258AA2CD" w14:textId="77777777" w:rsidR="00A74E3F" w:rsidRDefault="00A74E3F">
      <w:pPr>
        <w:rPr>
          <w:rFonts w:hint="eastAsia"/>
        </w:rPr>
      </w:pPr>
      <w:r>
        <w:rPr>
          <w:rFonts w:hint="eastAsia"/>
        </w:rPr>
        <w:t>拼音体系的诞生与演变</w:t>
      </w:r>
    </w:p>
    <w:p w14:paraId="7E977CA3" w14:textId="77777777" w:rsidR="00A74E3F" w:rsidRDefault="00A74E3F">
      <w:pPr>
        <w:rPr>
          <w:rFonts w:hint="eastAsia"/>
        </w:rPr>
      </w:pPr>
      <w:r>
        <w:rPr>
          <w:rFonts w:hint="eastAsia"/>
        </w:rPr>
        <w:t>拼音是汉语普通话的一种注音方式，它以拉丁字母为基础，旨在准确标注每个汉字的标准发音。追溯其历史，拼音系统并非一蹴而就，而是经历了漫长的探索和发展过程。从古代的反切法到现代汉语拼音方案的确立，每一个阶段都是前人智慧的结晶。故事带的拼音，不仅记录了语言的发展脉络，也见证了时代的变迁和社会的进步。</w:t>
      </w:r>
    </w:p>
    <w:p w14:paraId="421E351F" w14:textId="77777777" w:rsidR="00A74E3F" w:rsidRDefault="00A74E3F">
      <w:pPr>
        <w:rPr>
          <w:rFonts w:hint="eastAsia"/>
        </w:rPr>
      </w:pPr>
    </w:p>
    <w:p w14:paraId="4CF8C1C7" w14:textId="77777777" w:rsidR="00A74E3F" w:rsidRDefault="00A74E3F">
      <w:pPr>
        <w:rPr>
          <w:rFonts w:hint="eastAsia"/>
        </w:rPr>
      </w:pPr>
    </w:p>
    <w:p w14:paraId="656AFD90" w14:textId="77777777" w:rsidR="00A74E3F" w:rsidRDefault="00A74E3F">
      <w:pPr>
        <w:rPr>
          <w:rFonts w:hint="eastAsia"/>
        </w:rPr>
      </w:pPr>
      <w:r>
        <w:rPr>
          <w:rFonts w:hint="eastAsia"/>
        </w:rPr>
        <w:t>故事中的拼音：趣味横生的学习工具</w:t>
      </w:r>
    </w:p>
    <w:p w14:paraId="7680E481" w14:textId="77777777" w:rsidR="00A74E3F" w:rsidRDefault="00A74E3F">
      <w:pPr>
        <w:rPr>
          <w:rFonts w:hint="eastAsia"/>
        </w:rPr>
      </w:pPr>
      <w:r>
        <w:rPr>
          <w:rFonts w:hint="eastAsia"/>
        </w:rPr>
        <w:t>为了让拼音学习更加生动有趣，许多教育工作者将拼音融入到一个个充满想象力的故事之中。通过讲述这些故事，孩子们可以在欢声笑语间轻松掌握拼音的奥秘。比如，讲述“a o e”的时候，可以想象成是一群小动物在森林里举办音乐会；“b p m f”则化身为勇敢的小探险家，在神秘岛上展开冒险之旅。这样的教学方法，既增强了记忆效果，又培养了孩子的创造力和兴趣。</w:t>
      </w:r>
    </w:p>
    <w:p w14:paraId="12B6BA22" w14:textId="77777777" w:rsidR="00A74E3F" w:rsidRDefault="00A74E3F">
      <w:pPr>
        <w:rPr>
          <w:rFonts w:hint="eastAsia"/>
        </w:rPr>
      </w:pPr>
    </w:p>
    <w:p w14:paraId="72C9089C" w14:textId="77777777" w:rsidR="00A74E3F" w:rsidRDefault="00A74E3F">
      <w:pPr>
        <w:rPr>
          <w:rFonts w:hint="eastAsia"/>
        </w:rPr>
      </w:pPr>
    </w:p>
    <w:p w14:paraId="5CF212C0" w14:textId="77777777" w:rsidR="00A74E3F" w:rsidRDefault="00A74E3F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5B1BA74A" w14:textId="77777777" w:rsidR="00A74E3F" w:rsidRDefault="00A74E3F">
      <w:pPr>
        <w:rPr>
          <w:rFonts w:hint="eastAsia"/>
        </w:rPr>
      </w:pPr>
      <w:r>
        <w:rPr>
          <w:rFonts w:hint="eastAsia"/>
        </w:rPr>
        <w:t>随着中国对外开放的步伐不断加快，越来越多的外国友人开始对汉语产生浓厚的兴趣。作为汉语入门的重要工具，拼音帮助他们跨越语言障碍，更好地理解和欣赏中华文化。同时，在对外汉语教学中，教师们也会运用故事带的拼音来介绍中国的传统习俗、文学经典等丰富内容。这不仅促进了国际间的交流互鉴，也让世界看到了一个更加开放包容的中国形象。</w:t>
      </w:r>
    </w:p>
    <w:p w14:paraId="0F89B6B5" w14:textId="77777777" w:rsidR="00A74E3F" w:rsidRDefault="00A74E3F">
      <w:pPr>
        <w:rPr>
          <w:rFonts w:hint="eastAsia"/>
        </w:rPr>
      </w:pPr>
    </w:p>
    <w:p w14:paraId="090A055F" w14:textId="77777777" w:rsidR="00A74E3F" w:rsidRDefault="00A74E3F">
      <w:pPr>
        <w:rPr>
          <w:rFonts w:hint="eastAsia"/>
        </w:rPr>
      </w:pPr>
    </w:p>
    <w:p w14:paraId="2B1611D4" w14:textId="77777777" w:rsidR="00A74E3F" w:rsidRDefault="00A74E3F">
      <w:pPr>
        <w:rPr>
          <w:rFonts w:hint="eastAsia"/>
        </w:rPr>
      </w:pPr>
      <w:r>
        <w:rPr>
          <w:rFonts w:hint="eastAsia"/>
        </w:rPr>
        <w:t>面向未来的拼音教育</w:t>
      </w:r>
    </w:p>
    <w:p w14:paraId="79E2F4C7" w14:textId="77777777" w:rsidR="00A74E3F" w:rsidRDefault="00A74E3F">
      <w:pPr>
        <w:rPr>
          <w:rFonts w:hint="eastAsia"/>
        </w:rPr>
      </w:pPr>
      <w:r>
        <w:rPr>
          <w:rFonts w:hint="eastAsia"/>
        </w:rPr>
        <w:t>在信息技术飞速发展的今天，拼音的应用场景变得越来越广泛。无论是电子设备上的中文输入法，还是智能语音助手的理解能力，都离不开拼音的支持。面对新时代的需求，我们更应该重视拼音教育的质量提升，不断创新教学模式，让每一位学习者都能感受到汉语拼音带来的便利与乐趣。故事带的拼音，正是一把开启汉语宝库的金钥匙，引领着一代又一代的人们走向更加广阔的未来。</w:t>
      </w:r>
    </w:p>
    <w:p w14:paraId="224F568A" w14:textId="77777777" w:rsidR="00A74E3F" w:rsidRDefault="00A74E3F">
      <w:pPr>
        <w:rPr>
          <w:rFonts w:hint="eastAsia"/>
        </w:rPr>
      </w:pPr>
    </w:p>
    <w:p w14:paraId="186D0A18" w14:textId="77777777" w:rsidR="00A74E3F" w:rsidRDefault="00A74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C110F" w14:textId="58B7A620" w:rsidR="008643C3" w:rsidRDefault="008643C3"/>
    <w:sectPr w:rsidR="0086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C3"/>
    <w:rsid w:val="008643C3"/>
    <w:rsid w:val="00A74E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CAB2-845E-46A0-BE51-2721EEDB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