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A05C" w14:textId="77777777" w:rsidR="00BE1392" w:rsidRDefault="00BE1392">
      <w:pPr>
        <w:rPr>
          <w:rFonts w:hint="eastAsia"/>
        </w:rPr>
      </w:pPr>
    </w:p>
    <w:p w14:paraId="73D0F863" w14:textId="77777777" w:rsidR="00BE1392" w:rsidRDefault="00BE1392">
      <w:pPr>
        <w:rPr>
          <w:rFonts w:hint="eastAsia"/>
        </w:rPr>
      </w:pPr>
      <w:r>
        <w:rPr>
          <w:rFonts w:hint="eastAsia"/>
        </w:rPr>
        <w:t>故事书带的拼音一年级</w:t>
      </w:r>
    </w:p>
    <w:p w14:paraId="520251AE" w14:textId="77777777" w:rsidR="00BE1392" w:rsidRDefault="00BE1392">
      <w:pPr>
        <w:rPr>
          <w:rFonts w:hint="eastAsia"/>
        </w:rPr>
      </w:pPr>
      <w:r>
        <w:rPr>
          <w:rFonts w:hint="eastAsia"/>
        </w:rPr>
        <w:t>当孩子们踏入一年级的校门，他们的世界便开启了一段全新的旅程。对于许多小朋友来说，这不仅是他们首次正式接触系统的教育，更是学习拼音这一独特文字工具的起点。拼音，作为汉字读音的符号系统，是帮助孩子识字、阅读和书写的重要桥梁。而“故事书带的拼音一年级”正是为这群初学者量身定制的神奇之书。</w:t>
      </w:r>
    </w:p>
    <w:p w14:paraId="4A18FE36" w14:textId="77777777" w:rsidR="00BE1392" w:rsidRDefault="00BE1392">
      <w:pPr>
        <w:rPr>
          <w:rFonts w:hint="eastAsia"/>
        </w:rPr>
      </w:pPr>
    </w:p>
    <w:p w14:paraId="3012BBC6" w14:textId="77777777" w:rsidR="00BE1392" w:rsidRDefault="00BE1392">
      <w:pPr>
        <w:rPr>
          <w:rFonts w:hint="eastAsia"/>
        </w:rPr>
      </w:pPr>
    </w:p>
    <w:p w14:paraId="5E0DBE8B" w14:textId="77777777" w:rsidR="00BE1392" w:rsidRDefault="00BE1392">
      <w:pPr>
        <w:rPr>
          <w:rFonts w:hint="eastAsia"/>
        </w:rPr>
      </w:pPr>
      <w:r>
        <w:rPr>
          <w:rFonts w:hint="eastAsia"/>
        </w:rPr>
        <w:t>走进拼音的世界</w:t>
      </w:r>
    </w:p>
    <w:p w14:paraId="48233ACB" w14:textId="77777777" w:rsidR="00BE1392" w:rsidRDefault="00BE1392">
      <w:pPr>
        <w:rPr>
          <w:rFonts w:hint="eastAsia"/>
        </w:rPr>
      </w:pPr>
      <w:r>
        <w:rPr>
          <w:rFonts w:hint="eastAsia"/>
        </w:rPr>
        <w:t>翻开这本书，仿佛进入了一个充满奇幻色彩的声音王国。书中每一个故事都是由一个个生动活泼的拼音字母串联而成。这些字母就像是拥有魔力的小精灵，在纸张上跳跃着，引领孩子们认识并记住它们的模样与发音。通过一系列精心设计的故事，孩子们可以轻松地在趣味中学会拼音，不再觉得学习是一件枯燥乏味的事情。</w:t>
      </w:r>
    </w:p>
    <w:p w14:paraId="53209551" w14:textId="77777777" w:rsidR="00BE1392" w:rsidRDefault="00BE1392">
      <w:pPr>
        <w:rPr>
          <w:rFonts w:hint="eastAsia"/>
        </w:rPr>
      </w:pPr>
    </w:p>
    <w:p w14:paraId="27405D83" w14:textId="77777777" w:rsidR="00BE1392" w:rsidRDefault="00BE1392">
      <w:pPr>
        <w:rPr>
          <w:rFonts w:hint="eastAsia"/>
        </w:rPr>
      </w:pPr>
    </w:p>
    <w:p w14:paraId="012A43F7" w14:textId="77777777" w:rsidR="00BE1392" w:rsidRDefault="00BE1392">
      <w:pPr>
        <w:rPr>
          <w:rFonts w:hint="eastAsia"/>
        </w:rPr>
      </w:pPr>
      <w:r>
        <w:rPr>
          <w:rFonts w:hint="eastAsia"/>
        </w:rPr>
        <w:t>从认读到书写</w:t>
      </w:r>
    </w:p>
    <w:p w14:paraId="7780DE19" w14:textId="77777777" w:rsidR="00BE1392" w:rsidRDefault="00BE1392">
      <w:pPr>
        <w:rPr>
          <w:rFonts w:hint="eastAsia"/>
        </w:rPr>
      </w:pPr>
      <w:r>
        <w:rPr>
          <w:rFonts w:hint="eastAsia"/>
        </w:rPr>
        <w:t>随着孩子们逐渐熟悉了拼音的基本组成，故事书开始引导他们从简单的认读过渡到书写的练习。每个故事后都会附有相应的练习页，让孩子可以在家长或老师的指导下，尝试着用铅笔描画那些刚刚在故事里遇到过的拼音字母。这种从视觉到触觉的学习过程，不仅加深了记忆，也锻炼了孩子的手眼协调能力。</w:t>
      </w:r>
    </w:p>
    <w:p w14:paraId="04372EE4" w14:textId="77777777" w:rsidR="00BE1392" w:rsidRDefault="00BE1392">
      <w:pPr>
        <w:rPr>
          <w:rFonts w:hint="eastAsia"/>
        </w:rPr>
      </w:pPr>
    </w:p>
    <w:p w14:paraId="4FB2569E" w14:textId="77777777" w:rsidR="00BE1392" w:rsidRDefault="00BE1392">
      <w:pPr>
        <w:rPr>
          <w:rFonts w:hint="eastAsia"/>
        </w:rPr>
      </w:pPr>
    </w:p>
    <w:p w14:paraId="4B165941" w14:textId="77777777" w:rsidR="00BE1392" w:rsidRDefault="00BE1392">
      <w:pPr>
        <w:rPr>
          <w:rFonts w:hint="eastAsia"/>
        </w:rPr>
      </w:pPr>
      <w:r>
        <w:rPr>
          <w:rFonts w:hint="eastAsia"/>
        </w:rPr>
        <w:t>拼音与汉字的结合</w:t>
      </w:r>
    </w:p>
    <w:p w14:paraId="24EA363F" w14:textId="77777777" w:rsidR="00BE1392" w:rsidRDefault="00BE1392">
      <w:pPr>
        <w:rPr>
          <w:rFonts w:hint="eastAsia"/>
        </w:rPr>
      </w:pPr>
      <w:r>
        <w:rPr>
          <w:rFonts w:hint="eastAsia"/>
        </w:rPr>
        <w:t>当孩子们掌握了基本的拼音技能之后，故事书又巧妙地将拼音与汉字相结合，让孩子们了解到原来这些奇妙的拼音符号是可以用来表示汉字的发音的。通过这种方式，孩子们能够更加直观地感受到汉字的魅力，并且在阅读的过程中不断积累词汇量。同时，这也为未来的独立阅读打下了坚实的基础。</w:t>
      </w:r>
    </w:p>
    <w:p w14:paraId="6CA4AB6B" w14:textId="77777777" w:rsidR="00BE1392" w:rsidRDefault="00BE1392">
      <w:pPr>
        <w:rPr>
          <w:rFonts w:hint="eastAsia"/>
        </w:rPr>
      </w:pPr>
    </w:p>
    <w:p w14:paraId="369288A3" w14:textId="77777777" w:rsidR="00BE1392" w:rsidRDefault="00BE1392">
      <w:pPr>
        <w:rPr>
          <w:rFonts w:hint="eastAsia"/>
        </w:rPr>
      </w:pPr>
    </w:p>
    <w:p w14:paraId="7C540363" w14:textId="77777777" w:rsidR="00BE1392" w:rsidRDefault="00BE1392">
      <w:pPr>
        <w:rPr>
          <w:rFonts w:hint="eastAsia"/>
        </w:rPr>
      </w:pPr>
      <w:r>
        <w:rPr>
          <w:rFonts w:hint="eastAsia"/>
        </w:rPr>
        <w:t>多彩的故事内容</w:t>
      </w:r>
    </w:p>
    <w:p w14:paraId="788E6C04" w14:textId="77777777" w:rsidR="00BE1392" w:rsidRDefault="00BE1392">
      <w:pPr>
        <w:rPr>
          <w:rFonts w:hint="eastAsia"/>
        </w:rPr>
      </w:pPr>
      <w:r>
        <w:rPr>
          <w:rFonts w:hint="eastAsia"/>
        </w:rPr>
        <w:t>为了让学习过程更加丰富多彩，“故事书带的拼音一年级”内含各种类型的短篇故事，从童话寓言到生活趣事，应有尽有。每一个故事都蕴含着深刻的道理或是有趣的知识点，旨在激发孩子们的好奇心和求知欲。书中还穿插了许多精美的插图，这些图画不仅增添了阅读的乐趣，还有助于理解故事情节，培养孩子的想象力。</w:t>
      </w:r>
    </w:p>
    <w:p w14:paraId="53AF131F" w14:textId="77777777" w:rsidR="00BE1392" w:rsidRDefault="00BE1392">
      <w:pPr>
        <w:rPr>
          <w:rFonts w:hint="eastAsia"/>
        </w:rPr>
      </w:pPr>
    </w:p>
    <w:p w14:paraId="2DD0CD74" w14:textId="77777777" w:rsidR="00BE1392" w:rsidRDefault="00BE1392">
      <w:pPr>
        <w:rPr>
          <w:rFonts w:hint="eastAsia"/>
        </w:rPr>
      </w:pPr>
    </w:p>
    <w:p w14:paraId="0162BF17" w14:textId="77777777" w:rsidR="00BE1392" w:rsidRDefault="00BE1392">
      <w:pPr>
        <w:rPr>
          <w:rFonts w:hint="eastAsia"/>
        </w:rPr>
      </w:pPr>
      <w:r>
        <w:rPr>
          <w:rFonts w:hint="eastAsia"/>
        </w:rPr>
        <w:t>亲子共读的美好时光</w:t>
      </w:r>
    </w:p>
    <w:p w14:paraId="2EFF5FE2" w14:textId="77777777" w:rsidR="00BE1392" w:rsidRDefault="00BE1392">
      <w:pPr>
        <w:rPr>
          <w:rFonts w:hint="eastAsia"/>
        </w:rPr>
      </w:pPr>
      <w:r>
        <w:rPr>
          <w:rFonts w:hint="eastAsia"/>
        </w:rPr>
        <w:t>最后但同样重要的是，这本书鼓励家长们参与到孩子的学习过程中来。每晚睡前，父母可以和孩子一起阅读这些有趣的故事，共同探索拼音的奥秘。在这个过程中，不仅可以增进亲子关系，还能及时发现孩子在学习上可能遇到的问题，并给予适当的指导和支持。这样的陪伴式学习，无疑会让孩子们更加热爱学习，享受成长的快乐。</w:t>
      </w:r>
    </w:p>
    <w:p w14:paraId="3BAA3934" w14:textId="77777777" w:rsidR="00BE1392" w:rsidRDefault="00BE1392">
      <w:pPr>
        <w:rPr>
          <w:rFonts w:hint="eastAsia"/>
        </w:rPr>
      </w:pPr>
    </w:p>
    <w:p w14:paraId="0F9F16E2" w14:textId="77777777" w:rsidR="00BE1392" w:rsidRDefault="00BE1392">
      <w:pPr>
        <w:rPr>
          <w:rFonts w:hint="eastAsia"/>
        </w:rPr>
      </w:pPr>
    </w:p>
    <w:p w14:paraId="0563B652" w14:textId="77777777" w:rsidR="00BE1392" w:rsidRDefault="00BE1392">
      <w:pPr>
        <w:rPr>
          <w:rFonts w:hint="eastAsia"/>
        </w:rPr>
      </w:pPr>
      <w:r>
        <w:rPr>
          <w:rFonts w:hint="eastAsia"/>
        </w:rPr>
        <w:t>本文是由每日作文网(2345lzwz.com)为大家创作</w:t>
      </w:r>
    </w:p>
    <w:p w14:paraId="68ECD546" w14:textId="653D8D54" w:rsidR="00675C83" w:rsidRDefault="00675C83"/>
    <w:sectPr w:rsidR="00675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83"/>
    <w:rsid w:val="00675C83"/>
    <w:rsid w:val="00B33637"/>
    <w:rsid w:val="00B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0F250-9D54-4EE0-9163-92C11392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C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C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C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C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C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C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C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C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C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C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C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C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C83"/>
    <w:rPr>
      <w:rFonts w:cstheme="majorBidi"/>
      <w:color w:val="2F5496" w:themeColor="accent1" w:themeShade="BF"/>
      <w:sz w:val="28"/>
      <w:szCs w:val="28"/>
    </w:rPr>
  </w:style>
  <w:style w:type="character" w:customStyle="1" w:styleId="50">
    <w:name w:val="标题 5 字符"/>
    <w:basedOn w:val="a0"/>
    <w:link w:val="5"/>
    <w:uiPriority w:val="9"/>
    <w:semiHidden/>
    <w:rsid w:val="00675C83"/>
    <w:rPr>
      <w:rFonts w:cstheme="majorBidi"/>
      <w:color w:val="2F5496" w:themeColor="accent1" w:themeShade="BF"/>
      <w:sz w:val="24"/>
    </w:rPr>
  </w:style>
  <w:style w:type="character" w:customStyle="1" w:styleId="60">
    <w:name w:val="标题 6 字符"/>
    <w:basedOn w:val="a0"/>
    <w:link w:val="6"/>
    <w:uiPriority w:val="9"/>
    <w:semiHidden/>
    <w:rsid w:val="00675C83"/>
    <w:rPr>
      <w:rFonts w:cstheme="majorBidi"/>
      <w:b/>
      <w:bCs/>
      <w:color w:val="2F5496" w:themeColor="accent1" w:themeShade="BF"/>
    </w:rPr>
  </w:style>
  <w:style w:type="character" w:customStyle="1" w:styleId="70">
    <w:name w:val="标题 7 字符"/>
    <w:basedOn w:val="a0"/>
    <w:link w:val="7"/>
    <w:uiPriority w:val="9"/>
    <w:semiHidden/>
    <w:rsid w:val="00675C83"/>
    <w:rPr>
      <w:rFonts w:cstheme="majorBidi"/>
      <w:b/>
      <w:bCs/>
      <w:color w:val="595959" w:themeColor="text1" w:themeTint="A6"/>
    </w:rPr>
  </w:style>
  <w:style w:type="character" w:customStyle="1" w:styleId="80">
    <w:name w:val="标题 8 字符"/>
    <w:basedOn w:val="a0"/>
    <w:link w:val="8"/>
    <w:uiPriority w:val="9"/>
    <w:semiHidden/>
    <w:rsid w:val="00675C83"/>
    <w:rPr>
      <w:rFonts w:cstheme="majorBidi"/>
      <w:color w:val="595959" w:themeColor="text1" w:themeTint="A6"/>
    </w:rPr>
  </w:style>
  <w:style w:type="character" w:customStyle="1" w:styleId="90">
    <w:name w:val="标题 9 字符"/>
    <w:basedOn w:val="a0"/>
    <w:link w:val="9"/>
    <w:uiPriority w:val="9"/>
    <w:semiHidden/>
    <w:rsid w:val="00675C83"/>
    <w:rPr>
      <w:rFonts w:eastAsiaTheme="majorEastAsia" w:cstheme="majorBidi"/>
      <w:color w:val="595959" w:themeColor="text1" w:themeTint="A6"/>
    </w:rPr>
  </w:style>
  <w:style w:type="paragraph" w:styleId="a3">
    <w:name w:val="Title"/>
    <w:basedOn w:val="a"/>
    <w:next w:val="a"/>
    <w:link w:val="a4"/>
    <w:uiPriority w:val="10"/>
    <w:qFormat/>
    <w:rsid w:val="00675C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C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C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C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C83"/>
    <w:pPr>
      <w:spacing w:before="160"/>
      <w:jc w:val="center"/>
    </w:pPr>
    <w:rPr>
      <w:i/>
      <w:iCs/>
      <w:color w:val="404040" w:themeColor="text1" w:themeTint="BF"/>
    </w:rPr>
  </w:style>
  <w:style w:type="character" w:customStyle="1" w:styleId="a8">
    <w:name w:val="引用 字符"/>
    <w:basedOn w:val="a0"/>
    <w:link w:val="a7"/>
    <w:uiPriority w:val="29"/>
    <w:rsid w:val="00675C83"/>
    <w:rPr>
      <w:i/>
      <w:iCs/>
      <w:color w:val="404040" w:themeColor="text1" w:themeTint="BF"/>
    </w:rPr>
  </w:style>
  <w:style w:type="paragraph" w:styleId="a9">
    <w:name w:val="List Paragraph"/>
    <w:basedOn w:val="a"/>
    <w:uiPriority w:val="34"/>
    <w:qFormat/>
    <w:rsid w:val="00675C83"/>
    <w:pPr>
      <w:ind w:left="720"/>
      <w:contextualSpacing/>
    </w:pPr>
  </w:style>
  <w:style w:type="character" w:styleId="aa">
    <w:name w:val="Intense Emphasis"/>
    <w:basedOn w:val="a0"/>
    <w:uiPriority w:val="21"/>
    <w:qFormat/>
    <w:rsid w:val="00675C83"/>
    <w:rPr>
      <w:i/>
      <w:iCs/>
      <w:color w:val="2F5496" w:themeColor="accent1" w:themeShade="BF"/>
    </w:rPr>
  </w:style>
  <w:style w:type="paragraph" w:styleId="ab">
    <w:name w:val="Intense Quote"/>
    <w:basedOn w:val="a"/>
    <w:next w:val="a"/>
    <w:link w:val="ac"/>
    <w:uiPriority w:val="30"/>
    <w:qFormat/>
    <w:rsid w:val="00675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C83"/>
    <w:rPr>
      <w:i/>
      <w:iCs/>
      <w:color w:val="2F5496" w:themeColor="accent1" w:themeShade="BF"/>
    </w:rPr>
  </w:style>
  <w:style w:type="character" w:styleId="ad">
    <w:name w:val="Intense Reference"/>
    <w:basedOn w:val="a0"/>
    <w:uiPriority w:val="32"/>
    <w:qFormat/>
    <w:rsid w:val="00675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