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89CE" w14:textId="77777777" w:rsidR="001D34A8" w:rsidRDefault="001D34A8">
      <w:pPr>
        <w:rPr>
          <w:rFonts w:hint="eastAsia"/>
        </w:rPr>
      </w:pPr>
    </w:p>
    <w:p w14:paraId="16C4A3D8" w14:textId="77777777" w:rsidR="001D34A8" w:rsidRDefault="001D34A8">
      <w:pPr>
        <w:rPr>
          <w:rFonts w:hint="eastAsia"/>
        </w:rPr>
      </w:pPr>
      <w:r>
        <w:rPr>
          <w:rFonts w:hint="eastAsia"/>
        </w:rPr>
        <w:t>故乡的泥土的拼音怎么写</w:t>
      </w:r>
    </w:p>
    <w:p w14:paraId="57C53B92" w14:textId="77777777" w:rsidR="001D34A8" w:rsidRDefault="001D34A8">
      <w:pPr>
        <w:rPr>
          <w:rFonts w:hint="eastAsia"/>
        </w:rPr>
      </w:pPr>
      <w:r>
        <w:rPr>
          <w:rFonts w:hint="eastAsia"/>
        </w:rPr>
        <w:t>故乡，是每个人心中最温暖的港湾。提到故乡，许多人首先想到的是那片熟悉的土地，尤其是脚下那一片肥沃的泥土。而“故乡的泥土”在汉语中的拼音写作：“gù xiāng de ní tǔ”。了解这些词汇的拼音不仅有助于我们更好地学习和记忆汉字，更能帮助那些远离家乡的人们在异国他乡通过语言找到一份归属感。</w:t>
      </w:r>
    </w:p>
    <w:p w14:paraId="2E0E1DA8" w14:textId="77777777" w:rsidR="001D34A8" w:rsidRDefault="001D34A8">
      <w:pPr>
        <w:rPr>
          <w:rFonts w:hint="eastAsia"/>
        </w:rPr>
      </w:pPr>
    </w:p>
    <w:p w14:paraId="5171F170" w14:textId="77777777" w:rsidR="001D34A8" w:rsidRDefault="001D34A8">
      <w:pPr>
        <w:rPr>
          <w:rFonts w:hint="eastAsia"/>
        </w:rPr>
      </w:pPr>
    </w:p>
    <w:p w14:paraId="3B7C5DE8" w14:textId="77777777" w:rsidR="001D34A8" w:rsidRDefault="001D34A8">
      <w:pPr>
        <w:rPr>
          <w:rFonts w:hint="eastAsia"/>
        </w:rPr>
      </w:pPr>
      <w:r>
        <w:rPr>
          <w:rFonts w:hint="eastAsia"/>
        </w:rPr>
        <w:t>故乡的意义</w:t>
      </w:r>
    </w:p>
    <w:p w14:paraId="2A8E3415" w14:textId="77777777" w:rsidR="001D34A8" w:rsidRDefault="001D34A8">
      <w:pPr>
        <w:rPr>
          <w:rFonts w:hint="eastAsia"/>
        </w:rPr>
      </w:pPr>
      <w:r>
        <w:rPr>
          <w:rFonts w:hint="eastAsia"/>
        </w:rPr>
        <w:t>故乡不仅仅是一个地理位置上的概念，它更承载着无数的情感与回忆。对于游子来说，故乡是那份无法割舍的情怀，是对童年的怀念，是对亲人的思念。无论走到哪里，“故乡的泥土”总能在心底唤起深深的共鸣。这不仅仅是对一片土地的记忆，更是对一种生活方式、一种文化传承的深深依恋。</w:t>
      </w:r>
    </w:p>
    <w:p w14:paraId="7CC5BE75" w14:textId="77777777" w:rsidR="001D34A8" w:rsidRDefault="001D34A8">
      <w:pPr>
        <w:rPr>
          <w:rFonts w:hint="eastAsia"/>
        </w:rPr>
      </w:pPr>
    </w:p>
    <w:p w14:paraId="35DA71C6" w14:textId="77777777" w:rsidR="001D34A8" w:rsidRDefault="001D34A8">
      <w:pPr>
        <w:rPr>
          <w:rFonts w:hint="eastAsia"/>
        </w:rPr>
      </w:pPr>
    </w:p>
    <w:p w14:paraId="26FF7918" w14:textId="77777777" w:rsidR="001D34A8" w:rsidRDefault="001D34A8">
      <w:pPr>
        <w:rPr>
          <w:rFonts w:hint="eastAsia"/>
        </w:rPr>
      </w:pPr>
      <w:r>
        <w:rPr>
          <w:rFonts w:hint="eastAsia"/>
        </w:rPr>
        <w:t>拼音的重要性</w:t>
      </w:r>
    </w:p>
    <w:p w14:paraId="5E77BE38" w14:textId="77777777" w:rsidR="001D34A8" w:rsidRDefault="001D34A8">
      <w:pPr>
        <w:rPr>
          <w:rFonts w:hint="eastAsia"/>
        </w:rPr>
      </w:pPr>
      <w:r>
        <w:rPr>
          <w:rFonts w:hint="eastAsia"/>
        </w:rPr>
        <w:t>在汉语学习中，拼音起着至关重要的作用。它是连接汉字与发音之间的桥梁，尤其对于非母语使用者而言，拼音是他们进入汉语世界的第一步。掌握好拼音不仅能帮助人们准确地读出汉字，还能加深对汉字意义的理解。比如“故乡的泥土”，其拼音为“gù xiāng de ní tǔ”，这一简单的拼音组合背后蕴含着深厚的文化背景和情感价值。</w:t>
      </w:r>
    </w:p>
    <w:p w14:paraId="732BF87D" w14:textId="77777777" w:rsidR="001D34A8" w:rsidRDefault="001D34A8">
      <w:pPr>
        <w:rPr>
          <w:rFonts w:hint="eastAsia"/>
        </w:rPr>
      </w:pPr>
    </w:p>
    <w:p w14:paraId="12C990B9" w14:textId="77777777" w:rsidR="001D34A8" w:rsidRDefault="001D34A8">
      <w:pPr>
        <w:rPr>
          <w:rFonts w:hint="eastAsia"/>
        </w:rPr>
      </w:pPr>
    </w:p>
    <w:p w14:paraId="7C7B28AF" w14:textId="77777777" w:rsidR="001D34A8" w:rsidRDefault="001D34A8">
      <w:pPr>
        <w:rPr>
          <w:rFonts w:hint="eastAsia"/>
        </w:rPr>
      </w:pPr>
      <w:r>
        <w:rPr>
          <w:rFonts w:hint="eastAsia"/>
        </w:rPr>
        <w:t>文化的传递</w:t>
      </w:r>
    </w:p>
    <w:p w14:paraId="01FB7F48" w14:textId="77777777" w:rsidR="001D34A8" w:rsidRDefault="001D34A8">
      <w:pPr>
        <w:rPr>
          <w:rFonts w:hint="eastAsia"/>
        </w:rPr>
      </w:pPr>
      <w:r>
        <w:rPr>
          <w:rFonts w:hint="eastAsia"/>
        </w:rPr>
        <w:t>每一种语言都是其民族文化的载体，汉语也不例外。通过学习汉语及其拼音系统，不仅可以增进对中国文化的理解和欣赏，也能够促进不同文化间的交流与融合。“故乡的泥土”的拼音就像一把钥匙，开启了通往中国文化的大门，让世界各地的人都能感受到这份独特的魅力。</w:t>
      </w:r>
    </w:p>
    <w:p w14:paraId="6C722D25" w14:textId="77777777" w:rsidR="001D34A8" w:rsidRDefault="001D34A8">
      <w:pPr>
        <w:rPr>
          <w:rFonts w:hint="eastAsia"/>
        </w:rPr>
      </w:pPr>
    </w:p>
    <w:p w14:paraId="3068F8E8" w14:textId="77777777" w:rsidR="001D34A8" w:rsidRDefault="001D34A8">
      <w:pPr>
        <w:rPr>
          <w:rFonts w:hint="eastAsia"/>
        </w:rPr>
      </w:pPr>
    </w:p>
    <w:p w14:paraId="13E7B0DF" w14:textId="77777777" w:rsidR="001D34A8" w:rsidRDefault="001D34A8">
      <w:pPr>
        <w:rPr>
          <w:rFonts w:hint="eastAsia"/>
        </w:rPr>
      </w:pPr>
      <w:r>
        <w:rPr>
          <w:rFonts w:hint="eastAsia"/>
        </w:rPr>
        <w:t>最后的总结</w:t>
      </w:r>
    </w:p>
    <w:p w14:paraId="52475668" w14:textId="77777777" w:rsidR="001D34A8" w:rsidRDefault="001D34A8">
      <w:pPr>
        <w:rPr>
          <w:rFonts w:hint="eastAsia"/>
        </w:rPr>
      </w:pPr>
      <w:r>
        <w:rPr>
          <w:rFonts w:hint="eastAsia"/>
        </w:rPr>
        <w:t>无论身处何方，故乡的记忆永远不会褪色。“故乡的泥土”——“gù xiāng de ní tǔ”，这几个简单的拼音符号，承载了无尽的思念与情怀。它们不仅是语言学习的一部分，更是连接人与故乡之间那条无形却坚固的纽带。让我们珍惜这片赋予我们生命的土地，用心感受它的每一寸泥土所散发的独特气息。</w:t>
      </w:r>
    </w:p>
    <w:p w14:paraId="1E19DFEA" w14:textId="77777777" w:rsidR="001D34A8" w:rsidRDefault="001D34A8">
      <w:pPr>
        <w:rPr>
          <w:rFonts w:hint="eastAsia"/>
        </w:rPr>
      </w:pPr>
    </w:p>
    <w:p w14:paraId="332DC78F" w14:textId="77777777" w:rsidR="001D34A8" w:rsidRDefault="001D34A8">
      <w:pPr>
        <w:rPr>
          <w:rFonts w:hint="eastAsia"/>
        </w:rPr>
      </w:pPr>
    </w:p>
    <w:p w14:paraId="586B5160" w14:textId="77777777" w:rsidR="001D34A8" w:rsidRDefault="001D3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B85EE" w14:textId="00D72321" w:rsidR="00622929" w:rsidRDefault="00622929"/>
    <w:sectPr w:rsidR="00622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29"/>
    <w:rsid w:val="001D34A8"/>
    <w:rsid w:val="006229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BF011-0AC2-42D1-A9DE-FA7E8B6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