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A0FF" w14:textId="77777777" w:rsidR="00276EDC" w:rsidRDefault="00276EDC">
      <w:pPr>
        <w:rPr>
          <w:rFonts w:hint="eastAsia"/>
        </w:rPr>
      </w:pPr>
      <w:r>
        <w:rPr>
          <w:rFonts w:hint="eastAsia"/>
        </w:rPr>
        <w:t>故乡的泥土的拼音大写怎么写</w:t>
      </w:r>
    </w:p>
    <w:p w14:paraId="55B6B046" w14:textId="77777777" w:rsidR="00276EDC" w:rsidRDefault="00276EDC">
      <w:pPr>
        <w:rPr>
          <w:rFonts w:hint="eastAsia"/>
        </w:rPr>
      </w:pPr>
    </w:p>
    <w:p w14:paraId="649FC1F6" w14:textId="77777777" w:rsidR="00276EDC" w:rsidRDefault="00276EDC">
      <w:pPr>
        <w:rPr>
          <w:rFonts w:hint="eastAsia"/>
        </w:rPr>
      </w:pPr>
      <w:r>
        <w:rPr>
          <w:rFonts w:hint="eastAsia"/>
        </w:rPr>
        <w:t>在汉语拼音的世界里，“故乡的泥土”的拼音大写形式是GUANG Xiang DE NI TU。这不仅仅是一组字母的排列组合，更承载着人们对家乡深厚的情感与记忆。每一个音节背后，都仿佛诉说着一段关于土地、文化与生命的动人故事。</w:t>
      </w:r>
    </w:p>
    <w:p w14:paraId="53DA11A5" w14:textId="77777777" w:rsidR="00276EDC" w:rsidRDefault="00276EDC">
      <w:pPr>
        <w:rPr>
          <w:rFonts w:hint="eastAsia"/>
        </w:rPr>
      </w:pPr>
    </w:p>
    <w:p w14:paraId="0DDADC2E" w14:textId="77777777" w:rsidR="00276EDC" w:rsidRDefault="00276EDC">
      <w:pPr>
        <w:rPr>
          <w:rFonts w:hint="eastAsia"/>
        </w:rPr>
      </w:pPr>
    </w:p>
    <w:p w14:paraId="71F10386" w14:textId="77777777" w:rsidR="00276EDC" w:rsidRDefault="00276EDC">
      <w:pPr>
        <w:rPr>
          <w:rFonts w:hint="eastAsia"/>
        </w:rPr>
      </w:pPr>
      <w:r>
        <w:rPr>
          <w:rFonts w:hint="eastAsia"/>
        </w:rPr>
        <w:t>从拼音到情感：解读“故乡的泥土”</w:t>
      </w:r>
    </w:p>
    <w:p w14:paraId="7D983D25" w14:textId="77777777" w:rsidR="00276EDC" w:rsidRDefault="00276EDC">
      <w:pPr>
        <w:rPr>
          <w:rFonts w:hint="eastAsia"/>
        </w:rPr>
      </w:pPr>
    </w:p>
    <w:p w14:paraId="15B03250" w14:textId="77777777" w:rsidR="00276EDC" w:rsidRDefault="00276EDC">
      <w:pPr>
        <w:rPr>
          <w:rFonts w:hint="eastAsia"/>
        </w:rPr>
      </w:pPr>
      <w:r>
        <w:rPr>
          <w:rFonts w:hint="eastAsia"/>
        </w:rPr>
        <w:t>当我们把“故乡的泥土”转化为拼音时，它变得简单而直接，却也更加国际化。GUANG代表了广袤的土地，Xiang寓意着乡情，DE则是一种归属感的体现，而NI TU则是泥土本身。这片滋养万物的大地，是每个人生命之根所在。通过拼音的书写方式，我们不仅能够更好地向世界传播中华文化，还能让远离故土的人们找到一种精神上的慰藉。</w:t>
      </w:r>
    </w:p>
    <w:p w14:paraId="06837CEE" w14:textId="77777777" w:rsidR="00276EDC" w:rsidRDefault="00276EDC">
      <w:pPr>
        <w:rPr>
          <w:rFonts w:hint="eastAsia"/>
        </w:rPr>
      </w:pPr>
    </w:p>
    <w:p w14:paraId="5EA65EDB" w14:textId="77777777" w:rsidR="00276EDC" w:rsidRDefault="00276EDC">
      <w:pPr>
        <w:rPr>
          <w:rFonts w:hint="eastAsia"/>
        </w:rPr>
      </w:pPr>
    </w:p>
    <w:p w14:paraId="0B28E48E" w14:textId="77777777" w:rsidR="00276EDC" w:rsidRDefault="00276EDC">
      <w:pPr>
        <w:rPr>
          <w:rFonts w:hint="eastAsia"/>
        </w:rPr>
      </w:pPr>
      <w:r>
        <w:rPr>
          <w:rFonts w:hint="eastAsia"/>
        </w:rPr>
        <w:t>泥土的意义：连接过去与未来</w:t>
      </w:r>
    </w:p>
    <w:p w14:paraId="0FC539C0" w14:textId="77777777" w:rsidR="00276EDC" w:rsidRDefault="00276EDC">
      <w:pPr>
        <w:rPr>
          <w:rFonts w:hint="eastAsia"/>
        </w:rPr>
      </w:pPr>
    </w:p>
    <w:p w14:paraId="231CCEFD" w14:textId="77777777" w:rsidR="00276EDC" w:rsidRDefault="00276EDC">
      <w:pPr>
        <w:rPr>
          <w:rFonts w:hint="eastAsia"/>
        </w:rPr>
      </w:pPr>
      <w:r>
        <w:rPr>
          <w:rFonts w:hint="eastAsia"/>
        </w:rPr>
        <w:t>泥土是故乡最真实的象征之一。无论是孩童时期赤脚踩过的田埂，还是老人手中捧起的一抔黄土，它们都记录着时间流逝中的点滴印记。对于许多人来说，泥土不仅是自然的一部分，更是家族传承、历史记忆的重要载体。用拼音将其表达出来，既是对传统的尊重，也是一种现代语言工具的应用。</w:t>
      </w:r>
    </w:p>
    <w:p w14:paraId="0A2C8FDC" w14:textId="77777777" w:rsidR="00276EDC" w:rsidRDefault="00276EDC">
      <w:pPr>
        <w:rPr>
          <w:rFonts w:hint="eastAsia"/>
        </w:rPr>
      </w:pPr>
    </w:p>
    <w:p w14:paraId="581164CA" w14:textId="77777777" w:rsidR="00276EDC" w:rsidRDefault="00276EDC">
      <w:pPr>
        <w:rPr>
          <w:rFonts w:hint="eastAsia"/>
        </w:rPr>
      </w:pPr>
    </w:p>
    <w:p w14:paraId="7D58AF63" w14:textId="77777777" w:rsidR="00276EDC" w:rsidRDefault="00276EDC">
      <w:pPr>
        <w:rPr>
          <w:rFonts w:hint="eastAsia"/>
        </w:rPr>
      </w:pPr>
      <w:r>
        <w:rPr>
          <w:rFonts w:hint="eastAsia"/>
        </w:rPr>
        <w:t>为什么选择大写拼音？</w:t>
      </w:r>
    </w:p>
    <w:p w14:paraId="09A8F54E" w14:textId="77777777" w:rsidR="00276EDC" w:rsidRDefault="00276EDC">
      <w:pPr>
        <w:rPr>
          <w:rFonts w:hint="eastAsia"/>
        </w:rPr>
      </w:pPr>
    </w:p>
    <w:p w14:paraId="622FA71B" w14:textId="77777777" w:rsidR="00276EDC" w:rsidRDefault="00276EDC">
      <w:pPr>
        <w:rPr>
          <w:rFonts w:hint="eastAsia"/>
        </w:rPr>
      </w:pPr>
      <w:r>
        <w:rPr>
          <w:rFonts w:hint="eastAsia"/>
        </w:rPr>
        <w:t>将“故乡的泥土”以大写的拼音形式呈现，是为了强调其重要性和独特性。在英语等西方语言中，大写字母常用于标题或需要突出的内容。同样，在这里使用GUANG XIANG DE NI TU这样的形式，可以让人一眼就注意到这个词组，并引发进一步思考——我们的根源究竟在哪里？这种形式化处理不仅具有视觉冲击力，还赋予了词语更多层次的意义。</w:t>
      </w:r>
    </w:p>
    <w:p w14:paraId="527770E8" w14:textId="77777777" w:rsidR="00276EDC" w:rsidRDefault="00276EDC">
      <w:pPr>
        <w:rPr>
          <w:rFonts w:hint="eastAsia"/>
        </w:rPr>
      </w:pPr>
    </w:p>
    <w:p w14:paraId="092F199C" w14:textId="77777777" w:rsidR="00276EDC" w:rsidRDefault="00276EDC">
      <w:pPr>
        <w:rPr>
          <w:rFonts w:hint="eastAsia"/>
        </w:rPr>
      </w:pPr>
    </w:p>
    <w:p w14:paraId="778C4655" w14:textId="77777777" w:rsidR="00276EDC" w:rsidRDefault="00276EDC">
      <w:pPr>
        <w:rPr>
          <w:rFonts w:hint="eastAsia"/>
        </w:rPr>
      </w:pPr>
      <w:r>
        <w:rPr>
          <w:rFonts w:hint="eastAsia"/>
        </w:rPr>
        <w:t>泥土与文化的交融</w:t>
      </w:r>
    </w:p>
    <w:p w14:paraId="6A2C2EB0" w14:textId="77777777" w:rsidR="00276EDC" w:rsidRDefault="00276EDC">
      <w:pPr>
        <w:rPr>
          <w:rFonts w:hint="eastAsia"/>
        </w:rPr>
      </w:pPr>
    </w:p>
    <w:p w14:paraId="29FE14AD" w14:textId="77777777" w:rsidR="00276EDC" w:rsidRDefault="00276EDC">
      <w:pPr>
        <w:rPr>
          <w:rFonts w:hint="eastAsia"/>
        </w:rPr>
      </w:pPr>
      <w:r>
        <w:rPr>
          <w:rFonts w:hint="eastAsia"/>
        </w:rPr>
        <w:t>在中国传统文化中，泥土有着不可替代的地位。它是农耕文明的基础，也是艺术创作的灵感来源。从陶器制作到书法绘画，泥土的身影无处不在。当我们将这些概念用拼音传递给世界各地的朋友时，实际上是在搭建一座文化交流的桥梁。GUANG Xiang DE NI TU不仅仅是一串字母，更是一座通往理解与共鸣的门户。</w:t>
      </w:r>
    </w:p>
    <w:p w14:paraId="3025732B" w14:textId="77777777" w:rsidR="00276EDC" w:rsidRDefault="00276EDC">
      <w:pPr>
        <w:rPr>
          <w:rFonts w:hint="eastAsia"/>
        </w:rPr>
      </w:pPr>
    </w:p>
    <w:p w14:paraId="09F67F91" w14:textId="77777777" w:rsidR="00276EDC" w:rsidRDefault="00276EDC">
      <w:pPr>
        <w:rPr>
          <w:rFonts w:hint="eastAsia"/>
        </w:rPr>
      </w:pPr>
    </w:p>
    <w:p w14:paraId="226354C6" w14:textId="77777777" w:rsidR="00276EDC" w:rsidRDefault="00276EDC">
      <w:pPr>
        <w:rPr>
          <w:rFonts w:hint="eastAsia"/>
        </w:rPr>
      </w:pPr>
      <w:r>
        <w:rPr>
          <w:rFonts w:hint="eastAsia"/>
        </w:rPr>
        <w:t>最后的总结：泥土深处的乡愁</w:t>
      </w:r>
    </w:p>
    <w:p w14:paraId="46288C9B" w14:textId="77777777" w:rsidR="00276EDC" w:rsidRDefault="00276EDC">
      <w:pPr>
        <w:rPr>
          <w:rFonts w:hint="eastAsia"/>
        </w:rPr>
      </w:pPr>
    </w:p>
    <w:p w14:paraId="4C49289D" w14:textId="77777777" w:rsidR="00276EDC" w:rsidRDefault="00276EDC">
      <w:pPr>
        <w:rPr>
          <w:rFonts w:hint="eastAsia"/>
        </w:rPr>
      </w:pPr>
      <w:r>
        <w:rPr>
          <w:rFonts w:hint="eastAsia"/>
        </w:rPr>
        <w:t>无论身在何处，“故乡的泥土”始终是我们内心深处最柔软的部分。通过拼音的大写形式，我们可以跨越语言障碍，让更多人感受到这份厚重的情感。希望每一位读者都能从GUANG Xiang DE NI TU中读出属于自己的乡愁与梦想，同时也珍惜脚下这片养育我们的土地。</w:t>
      </w:r>
    </w:p>
    <w:p w14:paraId="1D69ED61" w14:textId="77777777" w:rsidR="00276EDC" w:rsidRDefault="00276EDC">
      <w:pPr>
        <w:rPr>
          <w:rFonts w:hint="eastAsia"/>
        </w:rPr>
      </w:pPr>
    </w:p>
    <w:p w14:paraId="1DA62454" w14:textId="77777777" w:rsidR="00276EDC" w:rsidRDefault="00276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C723C" w14:textId="03C452B9" w:rsidR="00621A0E" w:rsidRDefault="00621A0E"/>
    <w:sectPr w:rsidR="0062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0E"/>
    <w:rsid w:val="00276EDC"/>
    <w:rsid w:val="00621A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9CE86-FD40-4FC8-AA96-852B87C0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