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2A58F" w14:textId="77777777" w:rsidR="00420695" w:rsidRDefault="00420695">
      <w:pPr>
        <w:rPr>
          <w:rFonts w:hint="eastAsia"/>
        </w:rPr>
      </w:pPr>
    </w:p>
    <w:p w14:paraId="7EE0CF8D" w14:textId="77777777" w:rsidR="00420695" w:rsidRDefault="00420695">
      <w:pPr>
        <w:rPr>
          <w:rFonts w:hint="eastAsia"/>
        </w:rPr>
      </w:pPr>
      <w:r>
        <w:rPr>
          <w:rFonts w:hint="eastAsia"/>
        </w:rPr>
        <w:t>攫的拼音是什么</w:t>
      </w:r>
    </w:p>
    <w:p w14:paraId="1128DB0D" w14:textId="77777777" w:rsidR="00420695" w:rsidRDefault="00420695">
      <w:pPr>
        <w:rPr>
          <w:rFonts w:hint="eastAsia"/>
        </w:rPr>
      </w:pPr>
      <w:r>
        <w:rPr>
          <w:rFonts w:hint="eastAsia"/>
        </w:rPr>
        <w:t>“攫”这个字在现代汉语中并不常见，但它却有着独特的含义和用法。让我们从最基本的开始：“攫”的拼音是“jué”。在汉语拼音系统中，“j”是一个声母，表示发音时舌面前部靠近硬腭前部，形成阻碍，然后突然放开，让气流通过；而“ué”则是韵母，其中“u”在这里作为介音，紧接着是“e”，表示一个后半高不圆唇元音。</w:t>
      </w:r>
    </w:p>
    <w:p w14:paraId="2773ED2C" w14:textId="77777777" w:rsidR="00420695" w:rsidRDefault="00420695">
      <w:pPr>
        <w:rPr>
          <w:rFonts w:hint="eastAsia"/>
        </w:rPr>
      </w:pPr>
    </w:p>
    <w:p w14:paraId="31B0EF7F" w14:textId="77777777" w:rsidR="00420695" w:rsidRDefault="00420695">
      <w:pPr>
        <w:rPr>
          <w:rFonts w:hint="eastAsia"/>
        </w:rPr>
      </w:pPr>
    </w:p>
    <w:p w14:paraId="256399D1" w14:textId="77777777" w:rsidR="00420695" w:rsidRDefault="00420695">
      <w:pPr>
        <w:rPr>
          <w:rFonts w:hint="eastAsia"/>
        </w:rPr>
      </w:pPr>
      <w:r>
        <w:rPr>
          <w:rFonts w:hint="eastAsia"/>
        </w:rPr>
        <w:t>字形与来源</w:t>
      </w:r>
    </w:p>
    <w:p w14:paraId="6B6867D5" w14:textId="77777777" w:rsidR="00420695" w:rsidRDefault="00420695">
      <w:pPr>
        <w:rPr>
          <w:rFonts w:hint="eastAsia"/>
        </w:rPr>
      </w:pPr>
      <w:r>
        <w:rPr>
          <w:rFonts w:hint="eastAsia"/>
        </w:rPr>
        <w:t>关于“攫”的字形，它由“扌”（手）和“矍”组成。“扌”暗示了这个字与手的动作有关，而“矍”则赋予了它一种快速、敏捷的感觉。实际上，“攫”最初描述的是鸟类以迅速且准确的动作捕捉猎物的过程。因此，该字形象地描绘了一种抓取或夺取的行为。</w:t>
      </w:r>
    </w:p>
    <w:p w14:paraId="6386300D" w14:textId="77777777" w:rsidR="00420695" w:rsidRDefault="00420695">
      <w:pPr>
        <w:rPr>
          <w:rFonts w:hint="eastAsia"/>
        </w:rPr>
      </w:pPr>
    </w:p>
    <w:p w14:paraId="277C5326" w14:textId="77777777" w:rsidR="00420695" w:rsidRDefault="00420695">
      <w:pPr>
        <w:rPr>
          <w:rFonts w:hint="eastAsia"/>
        </w:rPr>
      </w:pPr>
    </w:p>
    <w:p w14:paraId="68261896" w14:textId="77777777" w:rsidR="00420695" w:rsidRDefault="00420695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05AB6C2A" w14:textId="77777777" w:rsidR="00420695" w:rsidRDefault="00420695">
      <w:pPr>
        <w:rPr>
          <w:rFonts w:hint="eastAsia"/>
        </w:rPr>
      </w:pPr>
      <w:r>
        <w:rPr>
          <w:rFonts w:hint="eastAsia"/>
        </w:rPr>
        <w:t>虽然“攫”不是一个日常交流中频繁使用的词汇，但在文学作品或是需要表达特定含义的场合下，它依然有其独特的作用。例如，在描述某些动物捕食行为时，或是用来比喻某种快速获取利益的行为时，都可以看到它的身影。比如“攫取”这个词组，就常用于形容迅速获得或拿走某物的行为，带有一定强制性或竞争性的意味。</w:t>
      </w:r>
    </w:p>
    <w:p w14:paraId="579E80E9" w14:textId="77777777" w:rsidR="00420695" w:rsidRDefault="00420695">
      <w:pPr>
        <w:rPr>
          <w:rFonts w:hint="eastAsia"/>
        </w:rPr>
      </w:pPr>
    </w:p>
    <w:p w14:paraId="62DD36B5" w14:textId="77777777" w:rsidR="00420695" w:rsidRDefault="00420695">
      <w:pPr>
        <w:rPr>
          <w:rFonts w:hint="eastAsia"/>
        </w:rPr>
      </w:pPr>
    </w:p>
    <w:p w14:paraId="25F8082E" w14:textId="77777777" w:rsidR="00420695" w:rsidRDefault="00420695">
      <w:pPr>
        <w:rPr>
          <w:rFonts w:hint="eastAsia"/>
        </w:rPr>
      </w:pPr>
      <w:r>
        <w:rPr>
          <w:rFonts w:hint="eastAsia"/>
        </w:rPr>
        <w:t>文化背景下的“攫”</w:t>
      </w:r>
    </w:p>
    <w:p w14:paraId="0F329484" w14:textId="77777777" w:rsidR="00420695" w:rsidRDefault="00420695">
      <w:pPr>
        <w:rPr>
          <w:rFonts w:hint="eastAsia"/>
        </w:rPr>
      </w:pPr>
      <w:r>
        <w:rPr>
          <w:rFonts w:hint="eastAsia"/>
        </w:rPr>
        <w:t>在中国传统文化里，“攫”也承载着一定的象征意义。古代文献中偶尔会出现此字，用以形容猛禽如鹰隼等迅速俯冲捕获猎物的场景，这种能力被视为力量与技巧的结合。在一些成语或俗语中，也可能隐含着与“攫”相关的意象，反映了人们对自然界现象的理解以及对某些品质的向往。</w:t>
      </w:r>
    </w:p>
    <w:p w14:paraId="7AB30A4B" w14:textId="77777777" w:rsidR="00420695" w:rsidRDefault="00420695">
      <w:pPr>
        <w:rPr>
          <w:rFonts w:hint="eastAsia"/>
        </w:rPr>
      </w:pPr>
    </w:p>
    <w:p w14:paraId="0559C2D7" w14:textId="77777777" w:rsidR="00420695" w:rsidRDefault="00420695">
      <w:pPr>
        <w:rPr>
          <w:rFonts w:hint="eastAsia"/>
        </w:rPr>
      </w:pPr>
    </w:p>
    <w:p w14:paraId="58271809" w14:textId="77777777" w:rsidR="00420695" w:rsidRDefault="00420695">
      <w:pPr>
        <w:rPr>
          <w:rFonts w:hint="eastAsia"/>
        </w:rPr>
      </w:pPr>
      <w:r>
        <w:rPr>
          <w:rFonts w:hint="eastAsia"/>
        </w:rPr>
        <w:t>学习与使用建议</w:t>
      </w:r>
    </w:p>
    <w:p w14:paraId="09A21B67" w14:textId="77777777" w:rsidR="00420695" w:rsidRDefault="00420695">
      <w:pPr>
        <w:rPr>
          <w:rFonts w:hint="eastAsia"/>
        </w:rPr>
      </w:pPr>
      <w:r>
        <w:rPr>
          <w:rFonts w:hint="eastAsia"/>
        </w:rPr>
        <w:t>对于想要深入了解汉语的朋友来说，学习像“攫”这样的字不仅能增加词汇量，还能帮助理解汉字构造背后的逻辑。学习者可以通过阅读古典文学作品来更好地掌握这类字词的用法，同时也能体验到汉语文化的深厚底蕴。尝试将这些不太常见的字词运用到写作中，可以使文章更加生动有趣，富有表现力。</w:t>
      </w:r>
    </w:p>
    <w:p w14:paraId="05F720DE" w14:textId="77777777" w:rsidR="00420695" w:rsidRDefault="00420695">
      <w:pPr>
        <w:rPr>
          <w:rFonts w:hint="eastAsia"/>
        </w:rPr>
      </w:pPr>
    </w:p>
    <w:p w14:paraId="4C853498" w14:textId="77777777" w:rsidR="00420695" w:rsidRDefault="00420695">
      <w:pPr>
        <w:rPr>
          <w:rFonts w:hint="eastAsia"/>
        </w:rPr>
      </w:pPr>
    </w:p>
    <w:p w14:paraId="78C96327" w14:textId="77777777" w:rsidR="00420695" w:rsidRDefault="00420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96061" w14:textId="2D3F8476" w:rsidR="005213EB" w:rsidRDefault="005213EB"/>
    <w:sectPr w:rsidR="00521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B"/>
    <w:rsid w:val="00420695"/>
    <w:rsid w:val="005213E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7B443-F0D8-4563-87DF-C4116073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