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D3B2" w14:textId="77777777" w:rsidR="007625F6" w:rsidRDefault="007625F6">
      <w:pPr>
        <w:rPr>
          <w:rFonts w:hint="eastAsia"/>
        </w:rPr>
      </w:pPr>
    </w:p>
    <w:p w14:paraId="723F296F" w14:textId="77777777" w:rsidR="007625F6" w:rsidRDefault="007625F6">
      <w:pPr>
        <w:rPr>
          <w:rFonts w:hint="eastAsia"/>
        </w:rPr>
      </w:pPr>
      <w:r>
        <w:rPr>
          <w:rFonts w:hint="eastAsia"/>
        </w:rPr>
        <w:t>攫的拼音怎么写</w:t>
      </w:r>
    </w:p>
    <w:p w14:paraId="459C6580" w14:textId="77777777" w:rsidR="007625F6" w:rsidRDefault="007625F6">
      <w:pPr>
        <w:rPr>
          <w:rFonts w:hint="eastAsia"/>
        </w:rPr>
      </w:pPr>
      <w:r>
        <w:rPr>
          <w:rFonts w:hint="eastAsia"/>
        </w:rPr>
        <w:t>“攫”字是一个比较少见但非常有趣的汉字，其拼音写作“jué”。在汉语中，“攫”通常用来表示抓取、夺取的意思，比如在成语“攫金”、“攫取”中都有体现。这个字不仅表达了动作上的强力获取，还常常带有一种迅猛和突然的感觉。</w:t>
      </w:r>
    </w:p>
    <w:p w14:paraId="2DBF6D82" w14:textId="77777777" w:rsidR="007625F6" w:rsidRDefault="007625F6">
      <w:pPr>
        <w:rPr>
          <w:rFonts w:hint="eastAsia"/>
        </w:rPr>
      </w:pPr>
    </w:p>
    <w:p w14:paraId="4FF90479" w14:textId="77777777" w:rsidR="007625F6" w:rsidRDefault="007625F6">
      <w:pPr>
        <w:rPr>
          <w:rFonts w:hint="eastAsia"/>
        </w:rPr>
      </w:pPr>
    </w:p>
    <w:p w14:paraId="2F545DB1" w14:textId="77777777" w:rsidR="007625F6" w:rsidRDefault="007625F6">
      <w:pPr>
        <w:rPr>
          <w:rFonts w:hint="eastAsia"/>
        </w:rPr>
      </w:pPr>
      <w:r>
        <w:rPr>
          <w:rFonts w:hint="eastAsia"/>
        </w:rPr>
        <w:t>字形与来源</w:t>
      </w:r>
    </w:p>
    <w:p w14:paraId="266091EC" w14:textId="77777777" w:rsidR="007625F6" w:rsidRDefault="007625F6">
      <w:pPr>
        <w:rPr>
          <w:rFonts w:hint="eastAsia"/>
        </w:rPr>
      </w:pPr>
      <w:r>
        <w:rPr>
          <w:rFonts w:hint="eastAsia"/>
        </w:rPr>
        <w:t>从字形上看，“攫”是由“扌”（手）和“矍”两部分组成，其中“矍”本义是指老人精神状态好，看起来很活泼的样子。结合“扌”，整个字形象地描绘了用手快速抓取的动作。《说文解字》中解释为：“攫，持也。”这表明它从古代开始就与手持物有关。</w:t>
      </w:r>
    </w:p>
    <w:p w14:paraId="3EACF8B7" w14:textId="77777777" w:rsidR="007625F6" w:rsidRDefault="007625F6">
      <w:pPr>
        <w:rPr>
          <w:rFonts w:hint="eastAsia"/>
        </w:rPr>
      </w:pPr>
    </w:p>
    <w:p w14:paraId="620B5838" w14:textId="77777777" w:rsidR="007625F6" w:rsidRDefault="007625F6">
      <w:pPr>
        <w:rPr>
          <w:rFonts w:hint="eastAsia"/>
        </w:rPr>
      </w:pPr>
    </w:p>
    <w:p w14:paraId="2103FF84" w14:textId="77777777" w:rsidR="007625F6" w:rsidRDefault="007625F6">
      <w:pPr>
        <w:rPr>
          <w:rFonts w:hint="eastAsia"/>
        </w:rPr>
      </w:pPr>
      <w:r>
        <w:rPr>
          <w:rFonts w:hint="eastAsia"/>
        </w:rPr>
        <w:t>使用场景及示例</w:t>
      </w:r>
    </w:p>
    <w:p w14:paraId="52F2C311" w14:textId="77777777" w:rsidR="007625F6" w:rsidRDefault="007625F6">
      <w:pPr>
        <w:rPr>
          <w:rFonts w:hint="eastAsia"/>
        </w:rPr>
      </w:pPr>
      <w:r>
        <w:rPr>
          <w:rFonts w:hint="eastAsia"/>
        </w:rPr>
        <w:t>在现代汉语中，“攫”的使用频率虽然不高，但在文学作品、新闻报道以及一些正式场合下的书面表达中仍能见到它的身影。例如，在描述某些动物捕食行为时，常会用到“攫”这个动词，像“鹰攫兔”，生动地展现了老鹰迅速抓住兔子的画面。在描述商业竞争或资源争夺时，“攫取市场份额”这样的表达也很常见。</w:t>
      </w:r>
    </w:p>
    <w:p w14:paraId="14102973" w14:textId="77777777" w:rsidR="007625F6" w:rsidRDefault="007625F6">
      <w:pPr>
        <w:rPr>
          <w:rFonts w:hint="eastAsia"/>
        </w:rPr>
      </w:pPr>
    </w:p>
    <w:p w14:paraId="2F7EEF98" w14:textId="77777777" w:rsidR="007625F6" w:rsidRDefault="007625F6">
      <w:pPr>
        <w:rPr>
          <w:rFonts w:hint="eastAsia"/>
        </w:rPr>
      </w:pPr>
    </w:p>
    <w:p w14:paraId="0F37A0D6" w14:textId="77777777" w:rsidR="007625F6" w:rsidRDefault="007625F6">
      <w:pPr>
        <w:rPr>
          <w:rFonts w:hint="eastAsia"/>
        </w:rPr>
      </w:pPr>
      <w:r>
        <w:rPr>
          <w:rFonts w:hint="eastAsia"/>
        </w:rPr>
        <w:t>文化内涵</w:t>
      </w:r>
    </w:p>
    <w:p w14:paraId="1142BD3A" w14:textId="77777777" w:rsidR="007625F6" w:rsidRDefault="007625F6">
      <w:pPr>
        <w:rPr>
          <w:rFonts w:hint="eastAsia"/>
        </w:rPr>
      </w:pPr>
      <w:r>
        <w:rPr>
          <w:rFonts w:hint="eastAsia"/>
        </w:rPr>
        <w:t>除了直接的动作意义外，“攫”字还蕴含着深刻的文化内涵。在中国传统文化中，对于“攫”的态度往往是负面的，因为它往往与贪婪、不择手段等贬义概念联系在一起。然而，在不同的语境下，也可以有正面的理解，比如追求知识、智慧的过程中，积极主动的态度有时也被比喻为一种“攫取”的精神。</w:t>
      </w:r>
    </w:p>
    <w:p w14:paraId="75B9D980" w14:textId="77777777" w:rsidR="007625F6" w:rsidRDefault="007625F6">
      <w:pPr>
        <w:rPr>
          <w:rFonts w:hint="eastAsia"/>
        </w:rPr>
      </w:pPr>
    </w:p>
    <w:p w14:paraId="47CA0257" w14:textId="77777777" w:rsidR="007625F6" w:rsidRDefault="007625F6">
      <w:pPr>
        <w:rPr>
          <w:rFonts w:hint="eastAsia"/>
        </w:rPr>
      </w:pPr>
    </w:p>
    <w:p w14:paraId="4CF35191" w14:textId="77777777" w:rsidR="007625F6" w:rsidRDefault="007625F6">
      <w:pPr>
        <w:rPr>
          <w:rFonts w:hint="eastAsia"/>
        </w:rPr>
      </w:pPr>
      <w:r>
        <w:rPr>
          <w:rFonts w:hint="eastAsia"/>
        </w:rPr>
        <w:t>学习与记忆技巧</w:t>
      </w:r>
    </w:p>
    <w:p w14:paraId="13694EAF" w14:textId="77777777" w:rsidR="007625F6" w:rsidRDefault="007625F6">
      <w:pPr>
        <w:rPr>
          <w:rFonts w:hint="eastAsia"/>
        </w:rPr>
      </w:pPr>
      <w:r>
        <w:rPr>
          <w:rFonts w:hint="eastAsia"/>
        </w:rPr>
        <w:t>对于想要记住“攫”字及其拼音的朋友来说，可以尝试将其拆分为“扌”和“矍”两个部分来记忆。“扌”代表手，容易联想到用手去抓；而“矍”则可以通过联想一个精力充沛的人来进行记忆。通过这种方式，不仅可以轻松记住“攫”的写法，也能更好地理解它的含义。</w:t>
      </w:r>
    </w:p>
    <w:p w14:paraId="6D771D76" w14:textId="77777777" w:rsidR="007625F6" w:rsidRDefault="007625F6">
      <w:pPr>
        <w:rPr>
          <w:rFonts w:hint="eastAsia"/>
        </w:rPr>
      </w:pPr>
    </w:p>
    <w:p w14:paraId="076EAFB0" w14:textId="77777777" w:rsidR="007625F6" w:rsidRDefault="00762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1F1D2" w14:textId="0DB22CD5" w:rsidR="007D388F" w:rsidRDefault="007D388F"/>
    <w:sectPr w:rsidR="007D3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8F"/>
    <w:rsid w:val="007625F6"/>
    <w:rsid w:val="007D388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8E72F-A68B-4973-812E-4A59A103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