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5D78" w14:textId="77777777" w:rsidR="00E978EB" w:rsidRDefault="00E978EB">
      <w:pPr>
        <w:rPr>
          <w:rFonts w:hint="eastAsia"/>
        </w:rPr>
      </w:pPr>
    </w:p>
    <w:p w14:paraId="5C0B65C8" w14:textId="77777777" w:rsidR="00E978EB" w:rsidRDefault="00E978EB">
      <w:pPr>
        <w:rPr>
          <w:rFonts w:hint="eastAsia"/>
        </w:rPr>
      </w:pPr>
      <w:r>
        <w:rPr>
          <w:rFonts w:hint="eastAsia"/>
        </w:rPr>
        <w:t>撼这个字的拼音是什么</w:t>
      </w:r>
    </w:p>
    <w:p w14:paraId="5E0174F2" w14:textId="77777777" w:rsidR="00E978EB" w:rsidRDefault="00E978EB">
      <w:pPr>
        <w:rPr>
          <w:rFonts w:hint="eastAsia"/>
        </w:rPr>
      </w:pPr>
      <w:r>
        <w:rPr>
          <w:rFonts w:hint="eastAsia"/>
        </w:rPr>
        <w:t>撼，作为一个汉字，其拼音是“hàn”。在汉语中，“撼”字代表着摇动、震动的意思，比如我们常说的“震撼”，意指某种力量或事件给人以强烈的心灵冲击，使人感到震惊。了解一个字的准确发音及其含义，有助于我们在学习和使用汉语时更加得心应手。</w:t>
      </w:r>
    </w:p>
    <w:p w14:paraId="3689FE98" w14:textId="77777777" w:rsidR="00E978EB" w:rsidRDefault="00E978EB">
      <w:pPr>
        <w:rPr>
          <w:rFonts w:hint="eastAsia"/>
        </w:rPr>
      </w:pPr>
    </w:p>
    <w:p w14:paraId="734C9892" w14:textId="77777777" w:rsidR="00E978EB" w:rsidRDefault="00E978EB">
      <w:pPr>
        <w:rPr>
          <w:rFonts w:hint="eastAsia"/>
        </w:rPr>
      </w:pPr>
    </w:p>
    <w:p w14:paraId="1D558A5D" w14:textId="77777777" w:rsidR="00E978EB" w:rsidRDefault="00E978EB">
      <w:pPr>
        <w:rPr>
          <w:rFonts w:hint="eastAsia"/>
        </w:rPr>
      </w:pPr>
      <w:r>
        <w:rPr>
          <w:rFonts w:hint="eastAsia"/>
        </w:rPr>
        <w:t>字形与意义的关联</w:t>
      </w:r>
    </w:p>
    <w:p w14:paraId="321FF702" w14:textId="77777777" w:rsidR="00E978EB" w:rsidRDefault="00E978EB">
      <w:pPr>
        <w:rPr>
          <w:rFonts w:hint="eastAsia"/>
        </w:rPr>
      </w:pPr>
      <w:r>
        <w:rPr>
          <w:rFonts w:hint="eastAsia"/>
        </w:rPr>
        <w:t>从字形上看，“撼”字由左边的“扌”（手）部和右边的“感”组成。这表明该字与动作有关，尤其是涉及到用手进行的动作。具体到“撼”字上，则是指通过手的力量造成物体的摇动或震动。这种字形构造方式反映了古人造字时对事物形象化的理解，也体现了汉字象形表意的特点。</w:t>
      </w:r>
    </w:p>
    <w:p w14:paraId="1F96EE23" w14:textId="77777777" w:rsidR="00E978EB" w:rsidRDefault="00E978EB">
      <w:pPr>
        <w:rPr>
          <w:rFonts w:hint="eastAsia"/>
        </w:rPr>
      </w:pPr>
    </w:p>
    <w:p w14:paraId="678553ED" w14:textId="77777777" w:rsidR="00E978EB" w:rsidRDefault="00E978EB">
      <w:pPr>
        <w:rPr>
          <w:rFonts w:hint="eastAsia"/>
        </w:rPr>
      </w:pPr>
    </w:p>
    <w:p w14:paraId="52737893" w14:textId="77777777" w:rsidR="00E978EB" w:rsidRDefault="00E978EB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29F5CAD0" w14:textId="77777777" w:rsidR="00E978EB" w:rsidRDefault="00E978EB">
      <w:pPr>
        <w:rPr>
          <w:rFonts w:hint="eastAsia"/>
        </w:rPr>
      </w:pPr>
      <w:r>
        <w:rPr>
          <w:rFonts w:hint="eastAsia"/>
        </w:rPr>
        <w:t>在现代汉语里，“撼”字被广泛应用于各种场合，尤其是在描述那些具有强大影响力的事物或事件时。例如，“撼人心魄”、“不可撼动”等成语不仅展示了该字的生动表达力，同时也体现了它在文学创作中的重要性。这些词语通过具体的语言环境赋予了“撼”字更深层次的意义，使其不仅仅是一个表示物理动作的词汇，而更多地承载了人们情感上的共鸣。</w:t>
      </w:r>
    </w:p>
    <w:p w14:paraId="20B38F11" w14:textId="77777777" w:rsidR="00E978EB" w:rsidRDefault="00E978EB">
      <w:pPr>
        <w:rPr>
          <w:rFonts w:hint="eastAsia"/>
        </w:rPr>
      </w:pPr>
    </w:p>
    <w:p w14:paraId="243B83F3" w14:textId="77777777" w:rsidR="00E978EB" w:rsidRDefault="00E978EB">
      <w:pPr>
        <w:rPr>
          <w:rFonts w:hint="eastAsia"/>
        </w:rPr>
      </w:pPr>
    </w:p>
    <w:p w14:paraId="6A075082" w14:textId="77777777" w:rsidR="00E978EB" w:rsidRDefault="00E978EB">
      <w:pPr>
        <w:rPr>
          <w:rFonts w:hint="eastAsia"/>
        </w:rPr>
      </w:pPr>
      <w:r>
        <w:rPr>
          <w:rFonts w:hint="eastAsia"/>
        </w:rPr>
        <w:t>文化背景下的“撼”</w:t>
      </w:r>
    </w:p>
    <w:p w14:paraId="6DB30ED9" w14:textId="77777777" w:rsidR="00E978EB" w:rsidRDefault="00E978EB">
      <w:pPr>
        <w:rPr>
          <w:rFonts w:hint="eastAsia"/>
        </w:rPr>
      </w:pPr>
      <w:r>
        <w:rPr>
          <w:rFonts w:hint="eastAsia"/>
        </w:rPr>
        <w:t>在中国传统文化中，“撼”字同样占据了一席之地。古往今来，许多诗词歌赋都使用了这个字来增强作品的表现力。比如，在一些描绘自然景象或者战争场面的作品中，作者常常会用“撼”字来形容雷鸣、地震或是军队行进时所产生的巨大声响和气势。这种方式不仅能够生动地再现当时的场景，还能够让读者仿佛身临其境般感受到那种震撼人心的力量。</w:t>
      </w:r>
    </w:p>
    <w:p w14:paraId="01417A05" w14:textId="77777777" w:rsidR="00E978EB" w:rsidRDefault="00E978EB">
      <w:pPr>
        <w:rPr>
          <w:rFonts w:hint="eastAsia"/>
        </w:rPr>
      </w:pPr>
    </w:p>
    <w:p w14:paraId="4881B4AB" w14:textId="77777777" w:rsidR="00E978EB" w:rsidRDefault="00E978EB">
      <w:pPr>
        <w:rPr>
          <w:rFonts w:hint="eastAsia"/>
        </w:rPr>
      </w:pPr>
    </w:p>
    <w:p w14:paraId="2985BBEC" w14:textId="77777777" w:rsidR="00E978EB" w:rsidRDefault="00E978EB">
      <w:pPr>
        <w:rPr>
          <w:rFonts w:hint="eastAsia"/>
        </w:rPr>
      </w:pPr>
      <w:r>
        <w:rPr>
          <w:rFonts w:hint="eastAsia"/>
        </w:rPr>
        <w:t>学习与记忆技巧</w:t>
      </w:r>
    </w:p>
    <w:p w14:paraId="00FA4178" w14:textId="77777777" w:rsidR="00E978EB" w:rsidRDefault="00E978EB">
      <w:pPr>
        <w:rPr>
          <w:rFonts w:hint="eastAsia"/>
        </w:rPr>
      </w:pPr>
      <w:r>
        <w:rPr>
          <w:rFonts w:hint="eastAsia"/>
        </w:rPr>
        <w:t>对于汉语学习者来说，掌握像“撼”这样的常用字非常重要。一种有效的记忆方法是将字形与字义相结合，通过联想的方式来加深印象。比如，当我们看到“撼”字时，可以想象一个人用力摇动某物的画面，这样既能帮助记住它的形状，也能更好地理解其含义。多阅读含有该字的文章、故事或诗歌，并尝试自己造句使用，也是提高词汇量的好办法。</w:t>
      </w:r>
    </w:p>
    <w:p w14:paraId="073EF083" w14:textId="77777777" w:rsidR="00E978EB" w:rsidRDefault="00E978EB">
      <w:pPr>
        <w:rPr>
          <w:rFonts w:hint="eastAsia"/>
        </w:rPr>
      </w:pPr>
    </w:p>
    <w:p w14:paraId="79028A8C" w14:textId="77777777" w:rsidR="00E978EB" w:rsidRDefault="00E978EB">
      <w:pPr>
        <w:rPr>
          <w:rFonts w:hint="eastAsia"/>
        </w:rPr>
      </w:pPr>
    </w:p>
    <w:p w14:paraId="5BBEC2B1" w14:textId="77777777" w:rsidR="00E978EB" w:rsidRDefault="00E97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0F3E7" w14:textId="718A251D" w:rsidR="00211B46" w:rsidRDefault="00211B46"/>
    <w:sectPr w:rsidR="00211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46"/>
    <w:rsid w:val="00211B46"/>
    <w:rsid w:val="00B33637"/>
    <w:rsid w:val="00E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DB2DF-6518-4597-81E9-BDBAC3A9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