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E321" w14:textId="77777777" w:rsidR="00467E91" w:rsidRDefault="00467E91">
      <w:pPr>
        <w:rPr>
          <w:rFonts w:hint="eastAsia"/>
        </w:rPr>
      </w:pPr>
    </w:p>
    <w:p w14:paraId="22333CC6" w14:textId="77777777" w:rsidR="00467E91" w:rsidRDefault="00467E91">
      <w:pPr>
        <w:rPr>
          <w:rFonts w:hint="eastAsia"/>
        </w:rPr>
      </w:pPr>
      <w:r>
        <w:rPr>
          <w:rFonts w:hint="eastAsia"/>
        </w:rPr>
        <w:t>掬着沙的拼音是什么</w:t>
      </w:r>
    </w:p>
    <w:p w14:paraId="37B068F8" w14:textId="77777777" w:rsidR="00467E91" w:rsidRDefault="00467E91">
      <w:pPr>
        <w:rPr>
          <w:rFonts w:hint="eastAsia"/>
        </w:rPr>
      </w:pPr>
      <w:r>
        <w:rPr>
          <w:rFonts w:hint="eastAsia"/>
        </w:rPr>
        <w:t>“掬着沙”这个词组，可能有些人会感到陌生，它并不是一个固定的成语或者惯用语，因此在大多数字典中难以找到它的直接解释。不过，我们可以将这个短语拆分成单个汉字来理解其含义以及对应的拼音。“掬”，读作 jū，意为两手捧起；“着”，在此处作为助词，表示动作的持续状态，拼音是 zhe；“沙”，则代表细小的石粒，读作 shā。所以，“掬着沙”的拼音可以写作 jū zhe shā。</w:t>
      </w:r>
    </w:p>
    <w:p w14:paraId="7431C2DC" w14:textId="77777777" w:rsidR="00467E91" w:rsidRDefault="00467E91">
      <w:pPr>
        <w:rPr>
          <w:rFonts w:hint="eastAsia"/>
        </w:rPr>
      </w:pPr>
    </w:p>
    <w:p w14:paraId="012B1B09" w14:textId="77777777" w:rsidR="00467E91" w:rsidRDefault="00467E91">
      <w:pPr>
        <w:rPr>
          <w:rFonts w:hint="eastAsia"/>
        </w:rPr>
      </w:pPr>
    </w:p>
    <w:p w14:paraId="64F0414B" w14:textId="77777777" w:rsidR="00467E91" w:rsidRDefault="00467E91">
      <w:pPr>
        <w:rPr>
          <w:rFonts w:hint="eastAsia"/>
        </w:rPr>
      </w:pPr>
      <w:r>
        <w:rPr>
          <w:rFonts w:hint="eastAsia"/>
        </w:rPr>
        <w:t>关于“掬”的深入探讨</w:t>
      </w:r>
    </w:p>
    <w:p w14:paraId="71337600" w14:textId="77777777" w:rsidR="00467E91" w:rsidRDefault="00467E91">
      <w:pPr>
        <w:rPr>
          <w:rFonts w:hint="eastAsia"/>
        </w:rPr>
      </w:pPr>
      <w:r>
        <w:rPr>
          <w:rFonts w:hint="eastAsia"/>
        </w:rPr>
        <w:t>“掬”这个字，在古代文学作品中经常出现，用来描绘一种非常优雅的动作，即用手捧水、沙或者其他细碎的物质。这种动作不仅仅体现了古人的生活智慧，也反映了他们对自然界的细腻观察和感悟。例如，在描写河流边嬉戏的孩子时，可能会用到“掬水”这样的表达方式，以传达出那份天真无邪和对大自然的喜爱之情。</w:t>
      </w:r>
    </w:p>
    <w:p w14:paraId="43C10054" w14:textId="77777777" w:rsidR="00467E91" w:rsidRDefault="00467E91">
      <w:pPr>
        <w:rPr>
          <w:rFonts w:hint="eastAsia"/>
        </w:rPr>
      </w:pPr>
    </w:p>
    <w:p w14:paraId="693947F6" w14:textId="77777777" w:rsidR="00467E91" w:rsidRDefault="00467E91">
      <w:pPr>
        <w:rPr>
          <w:rFonts w:hint="eastAsia"/>
        </w:rPr>
      </w:pPr>
    </w:p>
    <w:p w14:paraId="4191B04F" w14:textId="77777777" w:rsidR="00467E91" w:rsidRDefault="00467E91">
      <w:pPr>
        <w:rPr>
          <w:rFonts w:hint="eastAsia"/>
        </w:rPr>
      </w:pPr>
      <w:r>
        <w:rPr>
          <w:rFonts w:hint="eastAsia"/>
        </w:rPr>
        <w:t>“着”的多功能性</w:t>
      </w:r>
    </w:p>
    <w:p w14:paraId="77224496" w14:textId="77777777" w:rsidR="00467E91" w:rsidRDefault="00467E91">
      <w:pPr>
        <w:rPr>
          <w:rFonts w:hint="eastAsia"/>
        </w:rPr>
      </w:pPr>
      <w:r>
        <w:rPr>
          <w:rFonts w:hint="eastAsia"/>
        </w:rPr>
        <w:t>在汉语中，“着”是一个使用频率很高的字，它可以作为动词（如“看着”）、形容词（如“着急”）或是像在“掬着沙”中的助词，用于强调动作的状态或进行时态。作为助词使用时，“着”使得原本静态的描述变得生动起来，给予听者或读者一种连贯性和动态感，增加了语言的表现力。</w:t>
      </w:r>
    </w:p>
    <w:p w14:paraId="4D0B96CB" w14:textId="77777777" w:rsidR="00467E91" w:rsidRDefault="00467E91">
      <w:pPr>
        <w:rPr>
          <w:rFonts w:hint="eastAsia"/>
        </w:rPr>
      </w:pPr>
    </w:p>
    <w:p w14:paraId="5C1E2118" w14:textId="77777777" w:rsidR="00467E91" w:rsidRDefault="00467E91">
      <w:pPr>
        <w:rPr>
          <w:rFonts w:hint="eastAsia"/>
        </w:rPr>
      </w:pPr>
    </w:p>
    <w:p w14:paraId="139940C7" w14:textId="77777777" w:rsidR="00467E91" w:rsidRDefault="00467E91">
      <w:pPr>
        <w:rPr>
          <w:rFonts w:hint="eastAsia"/>
        </w:rPr>
      </w:pPr>
      <w:r>
        <w:rPr>
          <w:rFonts w:hint="eastAsia"/>
        </w:rPr>
        <w:t>沙的文化意义</w:t>
      </w:r>
    </w:p>
    <w:p w14:paraId="410E0484" w14:textId="77777777" w:rsidR="00467E91" w:rsidRDefault="00467E91">
      <w:pPr>
        <w:rPr>
          <w:rFonts w:hint="eastAsia"/>
        </w:rPr>
      </w:pPr>
      <w:r>
        <w:rPr>
          <w:rFonts w:hint="eastAsia"/>
        </w:rPr>
        <w:t>沙子虽然看似普通，但它承载着丰富的文化内涵。从沙漠的广袤无垠到海滩上的细腻柔软，沙子总是能激发人们无限的遐想。在中国文化中，沙也有着特殊的象征意义，比如在佛教艺术中，沙画是一种独特的艺术形式，通过精美的图案展示生命的短暂与美好。而当我们提到“掬着沙”，也许是在暗示珍惜眼前的美好时光，因为就像手中的沙一样，时间一旦流逝便无法挽回。</w:t>
      </w:r>
    </w:p>
    <w:p w14:paraId="3631864F" w14:textId="77777777" w:rsidR="00467E91" w:rsidRDefault="00467E91">
      <w:pPr>
        <w:rPr>
          <w:rFonts w:hint="eastAsia"/>
        </w:rPr>
      </w:pPr>
    </w:p>
    <w:p w14:paraId="31662433" w14:textId="77777777" w:rsidR="00467E91" w:rsidRDefault="00467E91">
      <w:pPr>
        <w:rPr>
          <w:rFonts w:hint="eastAsia"/>
        </w:rPr>
      </w:pPr>
    </w:p>
    <w:p w14:paraId="059D44A6" w14:textId="77777777" w:rsidR="00467E91" w:rsidRDefault="00467E91">
      <w:pPr>
        <w:rPr>
          <w:rFonts w:hint="eastAsia"/>
        </w:rPr>
      </w:pPr>
      <w:r>
        <w:rPr>
          <w:rFonts w:hint="eastAsia"/>
        </w:rPr>
        <w:t>最后的总结</w:t>
      </w:r>
    </w:p>
    <w:p w14:paraId="4EBBFF80" w14:textId="77777777" w:rsidR="00467E91" w:rsidRDefault="00467E91">
      <w:pPr>
        <w:rPr>
          <w:rFonts w:hint="eastAsia"/>
        </w:rPr>
      </w:pPr>
      <w:r>
        <w:rPr>
          <w:rFonts w:hint="eastAsia"/>
        </w:rPr>
        <w:t>“掬着沙”的拼音是 jū zhe shā，它不仅包含了具体的物理动作，还蕴含了深厚的文化背景和个人情感。通过对这三个汉字的理解，我们不仅能学到新的词汇知识，还能更深刻地体会到汉语的魅力所在。无论是日常生活中的简单举动，还是文学创作里的细腻描绘，“掬着沙”都为我们提供了一个思考人与自然关系的新视角。</w:t>
      </w:r>
    </w:p>
    <w:p w14:paraId="143E209E" w14:textId="77777777" w:rsidR="00467E91" w:rsidRDefault="00467E91">
      <w:pPr>
        <w:rPr>
          <w:rFonts w:hint="eastAsia"/>
        </w:rPr>
      </w:pPr>
    </w:p>
    <w:p w14:paraId="017F325E" w14:textId="77777777" w:rsidR="00467E91" w:rsidRDefault="00467E91">
      <w:pPr>
        <w:rPr>
          <w:rFonts w:hint="eastAsia"/>
        </w:rPr>
      </w:pPr>
    </w:p>
    <w:p w14:paraId="513EAA22" w14:textId="77777777" w:rsidR="00467E91" w:rsidRDefault="00467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625D4" w14:textId="07BBF8A6" w:rsidR="00ED1DC0" w:rsidRDefault="00ED1DC0"/>
    <w:sectPr w:rsidR="00ED1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C0"/>
    <w:rsid w:val="00467E91"/>
    <w:rsid w:val="00B33637"/>
    <w:rsid w:val="00E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4780B-4F29-4853-BFBE-90CE3F2B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