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CF435" w14:textId="77777777" w:rsidR="000A0225" w:rsidRDefault="000A0225">
      <w:pPr>
        <w:rPr>
          <w:rFonts w:hint="eastAsia"/>
        </w:rPr>
      </w:pPr>
    </w:p>
    <w:p w14:paraId="2FFDCBE0" w14:textId="77777777" w:rsidR="000A0225" w:rsidRDefault="000A0225">
      <w:pPr>
        <w:rPr>
          <w:rFonts w:hint="eastAsia"/>
        </w:rPr>
      </w:pPr>
      <w:r>
        <w:rPr>
          <w:rFonts w:hint="eastAsia"/>
        </w:rPr>
        <w:t>捷豹的拼音是什么</w:t>
      </w:r>
    </w:p>
    <w:p w14:paraId="6114105B" w14:textId="77777777" w:rsidR="000A0225" w:rsidRDefault="000A0225">
      <w:pPr>
        <w:rPr>
          <w:rFonts w:hint="eastAsia"/>
        </w:rPr>
      </w:pPr>
      <w:r>
        <w:rPr>
          <w:rFonts w:hint="eastAsia"/>
        </w:rPr>
        <w:t>捷豹，这一充满魅力与速度感的汽车品牌，在中国拥有众多忠实爱好者。其名称的拼音是“jié bào”。捷豹品牌隶属于印度塔塔汽车公司旗下，但其起源却可追溯至英国，那里是捷豹品牌的发源地。作为豪华轿车和跑车的制造商，捷豹以其精湛工艺、优雅设计和卓越性能闻名于世。</w:t>
      </w:r>
    </w:p>
    <w:p w14:paraId="600828B3" w14:textId="77777777" w:rsidR="000A0225" w:rsidRDefault="000A0225">
      <w:pPr>
        <w:rPr>
          <w:rFonts w:hint="eastAsia"/>
        </w:rPr>
      </w:pPr>
    </w:p>
    <w:p w14:paraId="242B0AFD" w14:textId="77777777" w:rsidR="000A0225" w:rsidRDefault="000A0225">
      <w:pPr>
        <w:rPr>
          <w:rFonts w:hint="eastAsia"/>
        </w:rPr>
      </w:pPr>
    </w:p>
    <w:p w14:paraId="25D65E27" w14:textId="77777777" w:rsidR="000A0225" w:rsidRDefault="000A0225">
      <w:pPr>
        <w:rPr>
          <w:rFonts w:hint="eastAsia"/>
        </w:rPr>
      </w:pPr>
      <w:r>
        <w:rPr>
          <w:rFonts w:hint="eastAsia"/>
        </w:rPr>
        <w:t>捷豹品牌的历史背景</w:t>
      </w:r>
    </w:p>
    <w:p w14:paraId="232B4A75" w14:textId="77777777" w:rsidR="000A0225" w:rsidRDefault="000A0225">
      <w:pPr>
        <w:rPr>
          <w:rFonts w:hint="eastAsia"/>
        </w:rPr>
      </w:pPr>
      <w:r>
        <w:rPr>
          <w:rFonts w:hint="eastAsia"/>
        </w:rPr>
        <w:t>捷豹（Jaguar）成立于1922年，最初名为Swallow Sidecar Company，由威廉·里昂斯爵士创立。起初，公司专注于制造摩托车边车，后来转向生产轿车车身。到了1935年，公司推出了首款以“捷豹”命名的车型，并在随后的几十年里逐渐发展成为世界著名的豪华汽车品牌之一。捷豹的名字不仅代表了速度和力量，也象征着英伦风格的高雅与精致。</w:t>
      </w:r>
    </w:p>
    <w:p w14:paraId="3F93DE0C" w14:textId="77777777" w:rsidR="000A0225" w:rsidRDefault="000A0225">
      <w:pPr>
        <w:rPr>
          <w:rFonts w:hint="eastAsia"/>
        </w:rPr>
      </w:pPr>
    </w:p>
    <w:p w14:paraId="53DEF423" w14:textId="77777777" w:rsidR="000A0225" w:rsidRDefault="000A0225">
      <w:pPr>
        <w:rPr>
          <w:rFonts w:hint="eastAsia"/>
        </w:rPr>
      </w:pPr>
    </w:p>
    <w:p w14:paraId="23E8DD8F" w14:textId="77777777" w:rsidR="000A0225" w:rsidRDefault="000A0225">
      <w:pPr>
        <w:rPr>
          <w:rFonts w:hint="eastAsia"/>
        </w:rPr>
      </w:pPr>
      <w:r>
        <w:rPr>
          <w:rFonts w:hint="eastAsia"/>
        </w:rPr>
        <w:t>捷豹在中国的发展</w:t>
      </w:r>
    </w:p>
    <w:p w14:paraId="077608A0" w14:textId="77777777" w:rsidR="000A0225" w:rsidRDefault="000A0225">
      <w:pPr>
        <w:rPr>
          <w:rFonts w:hint="eastAsia"/>
        </w:rPr>
      </w:pPr>
      <w:r>
        <w:rPr>
          <w:rFonts w:hint="eastAsia"/>
        </w:rPr>
        <w:t>随着中国汽车市场的迅速扩张，捷豹也在不断拓展其在中国的业务。自进入中国市场以来，捷豹凭借其独特的设计理念、先进的技术以及出色的驾驶体验赢得了消费者的青睐。捷豹的拼音“jié bào”，简单易记，使得该品牌在中国市场上的知名度日益提高。捷豹在中国设有多个销售和服务网点，致力于为中国消费者提供更加优质的产品和服务。</w:t>
      </w:r>
    </w:p>
    <w:p w14:paraId="635108BE" w14:textId="77777777" w:rsidR="000A0225" w:rsidRDefault="000A0225">
      <w:pPr>
        <w:rPr>
          <w:rFonts w:hint="eastAsia"/>
        </w:rPr>
      </w:pPr>
    </w:p>
    <w:p w14:paraId="61E3D672" w14:textId="77777777" w:rsidR="000A0225" w:rsidRDefault="000A0225">
      <w:pPr>
        <w:rPr>
          <w:rFonts w:hint="eastAsia"/>
        </w:rPr>
      </w:pPr>
    </w:p>
    <w:p w14:paraId="23C6EBF7" w14:textId="77777777" w:rsidR="000A0225" w:rsidRDefault="000A0225">
      <w:pPr>
        <w:rPr>
          <w:rFonts w:hint="eastAsia"/>
        </w:rPr>
      </w:pPr>
      <w:r>
        <w:rPr>
          <w:rFonts w:hint="eastAsia"/>
        </w:rPr>
        <w:t>捷豹的品牌特色</w:t>
      </w:r>
    </w:p>
    <w:p w14:paraId="6E9B8F76" w14:textId="77777777" w:rsidR="000A0225" w:rsidRDefault="000A0225">
      <w:pPr>
        <w:rPr>
          <w:rFonts w:hint="eastAsia"/>
        </w:rPr>
      </w:pPr>
      <w:r>
        <w:rPr>
          <w:rFonts w:hint="eastAsia"/>
        </w:rPr>
        <w:t>捷豹之所以能够在竞争激烈的汽车市场中脱颖而出，与其坚持的独特品牌理念密不可分。“jié bào”所代表的不仅仅是速度和激情，更是对完美品质的不懈追求。从设计到制造，捷豹始终坚持高标准，力求将每一款车型都打造成艺术品。捷豹还积极投身于各种赛车运动，通过赛场上的优异表现来证明其产品的卓越性能，进一步巩固了其在高性能汽车领域的地位。</w:t>
      </w:r>
    </w:p>
    <w:p w14:paraId="6504FCF0" w14:textId="77777777" w:rsidR="000A0225" w:rsidRDefault="000A0225">
      <w:pPr>
        <w:rPr>
          <w:rFonts w:hint="eastAsia"/>
        </w:rPr>
      </w:pPr>
    </w:p>
    <w:p w14:paraId="3EBFBBF7" w14:textId="77777777" w:rsidR="000A0225" w:rsidRDefault="000A0225">
      <w:pPr>
        <w:rPr>
          <w:rFonts w:hint="eastAsia"/>
        </w:rPr>
      </w:pPr>
    </w:p>
    <w:p w14:paraId="3798C661" w14:textId="77777777" w:rsidR="000A0225" w:rsidRDefault="000A0225">
      <w:pPr>
        <w:rPr>
          <w:rFonts w:hint="eastAsia"/>
        </w:rPr>
      </w:pPr>
      <w:r>
        <w:rPr>
          <w:rFonts w:hint="eastAsia"/>
        </w:rPr>
        <w:t>最后的总结</w:t>
      </w:r>
    </w:p>
    <w:p w14:paraId="514A1B71" w14:textId="77777777" w:rsidR="000A0225" w:rsidRDefault="000A0225">
      <w:pPr>
        <w:rPr>
          <w:rFonts w:hint="eastAsia"/>
        </w:rPr>
      </w:pPr>
      <w:r>
        <w:rPr>
          <w:rFonts w:hint="eastAsia"/>
        </w:rPr>
        <w:t>捷豹的拼音“jié bào”承载着这个品牌的丰富历史和独特文化。无论是过去还是现在，捷豹始终保持着对高品质、创新设计以及卓越性能的执着追求。对于那些渴望拥有既具动感又不失优雅的汽车的人来说，“jié bào”无疑是他们心中的理想选择。未来，捷豹将继续秉持其品牌精神，为全球用户带来更多惊喜。</w:t>
      </w:r>
    </w:p>
    <w:p w14:paraId="0F72B022" w14:textId="77777777" w:rsidR="000A0225" w:rsidRDefault="000A0225">
      <w:pPr>
        <w:rPr>
          <w:rFonts w:hint="eastAsia"/>
        </w:rPr>
      </w:pPr>
    </w:p>
    <w:p w14:paraId="30FB2E9D" w14:textId="77777777" w:rsidR="000A0225" w:rsidRDefault="000A0225">
      <w:pPr>
        <w:rPr>
          <w:rFonts w:hint="eastAsia"/>
        </w:rPr>
      </w:pPr>
    </w:p>
    <w:p w14:paraId="125FE8C1" w14:textId="77777777" w:rsidR="000A0225" w:rsidRDefault="000A02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9D4923" w14:textId="2F37FFDF" w:rsidR="00AC0C13" w:rsidRDefault="00AC0C13"/>
    <w:sectPr w:rsidR="00AC0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13"/>
    <w:rsid w:val="000A0225"/>
    <w:rsid w:val="00AC0C1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01DC3-49BA-4F5C-9620-B059317B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C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C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C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C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C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C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C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C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C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0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0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0C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0C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0C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0C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0C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0C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0C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0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C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0C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0C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C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0C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0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0C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0C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