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AD3B" w14:textId="77777777" w:rsidR="00B750E8" w:rsidRDefault="00B750E8">
      <w:pPr>
        <w:rPr>
          <w:rFonts w:hint="eastAsia"/>
        </w:rPr>
      </w:pPr>
    </w:p>
    <w:p w14:paraId="7D3C8902" w14:textId="77777777" w:rsidR="00B750E8" w:rsidRDefault="00B750E8">
      <w:pPr>
        <w:rPr>
          <w:rFonts w:hint="eastAsia"/>
        </w:rPr>
      </w:pPr>
      <w:r>
        <w:rPr>
          <w:rFonts w:hint="eastAsia"/>
        </w:rPr>
        <w:t>捷豹的拼音怎么写</w:t>
      </w:r>
    </w:p>
    <w:p w14:paraId="232DBDE7" w14:textId="77777777" w:rsidR="00B750E8" w:rsidRDefault="00B750E8">
      <w:pPr>
        <w:rPr>
          <w:rFonts w:hint="eastAsia"/>
        </w:rPr>
      </w:pPr>
      <w:r>
        <w:rPr>
          <w:rFonts w:hint="eastAsia"/>
        </w:rPr>
        <w:t>捷豹，这个源自英国的豪华汽车品牌，在全球范围内享有极高的声誉。对于许多人来说，捷豹不仅是一个汽车品牌，更是一种生活方式和品味的象征。捷豹的拼音怎么写呢？答案是“jié bào”。这一拼音组合准确地反映了该品牌名称在中文中的发音。</w:t>
      </w:r>
    </w:p>
    <w:p w14:paraId="69D2CEB2" w14:textId="77777777" w:rsidR="00B750E8" w:rsidRDefault="00B750E8">
      <w:pPr>
        <w:rPr>
          <w:rFonts w:hint="eastAsia"/>
        </w:rPr>
      </w:pPr>
    </w:p>
    <w:p w14:paraId="42DF5CAE" w14:textId="77777777" w:rsidR="00B750E8" w:rsidRDefault="00B750E8">
      <w:pPr>
        <w:rPr>
          <w:rFonts w:hint="eastAsia"/>
        </w:rPr>
      </w:pPr>
    </w:p>
    <w:p w14:paraId="4AB7C463" w14:textId="77777777" w:rsidR="00B750E8" w:rsidRDefault="00B750E8">
      <w:pPr>
        <w:rPr>
          <w:rFonts w:hint="eastAsia"/>
        </w:rPr>
      </w:pPr>
      <w:r>
        <w:rPr>
          <w:rFonts w:hint="eastAsia"/>
        </w:rPr>
        <w:t>捷豹品牌的历史与传承</w:t>
      </w:r>
    </w:p>
    <w:p w14:paraId="198CBAF3" w14:textId="77777777" w:rsidR="00B750E8" w:rsidRDefault="00B750E8">
      <w:pPr>
        <w:rPr>
          <w:rFonts w:hint="eastAsia"/>
        </w:rPr>
      </w:pPr>
      <w:r>
        <w:rPr>
          <w:rFonts w:hint="eastAsia"/>
        </w:rPr>
        <w:t>捷豹（Jaguar）创立于1922年，由威廉·里昂斯爵士一手打造。起初，公司名为Swallow Sidecars，主要生产摩托车侧车。随着时间的发展，公司逐渐转向了汽车制造，并最终更名为捷豹。捷豹品牌的标志是一只跃起的美洲虎，这不仅代表着速度和力量，也体现了品牌的独特风格和魅力。</w:t>
      </w:r>
    </w:p>
    <w:p w14:paraId="02CE7D64" w14:textId="77777777" w:rsidR="00B750E8" w:rsidRDefault="00B750E8">
      <w:pPr>
        <w:rPr>
          <w:rFonts w:hint="eastAsia"/>
        </w:rPr>
      </w:pPr>
    </w:p>
    <w:p w14:paraId="78E570C9" w14:textId="77777777" w:rsidR="00B750E8" w:rsidRDefault="00B750E8">
      <w:pPr>
        <w:rPr>
          <w:rFonts w:hint="eastAsia"/>
        </w:rPr>
      </w:pPr>
    </w:p>
    <w:p w14:paraId="3D1812F2" w14:textId="77777777" w:rsidR="00B750E8" w:rsidRDefault="00B750E8">
      <w:pPr>
        <w:rPr>
          <w:rFonts w:hint="eastAsia"/>
        </w:rPr>
      </w:pPr>
      <w:r>
        <w:rPr>
          <w:rFonts w:hint="eastAsia"/>
        </w:rPr>
        <w:t>捷豹在中国市场的表现</w:t>
      </w:r>
    </w:p>
    <w:p w14:paraId="6ECAA7F3" w14:textId="77777777" w:rsidR="00B750E8" w:rsidRDefault="00B750E8">
      <w:pPr>
        <w:rPr>
          <w:rFonts w:hint="eastAsia"/>
        </w:rPr>
      </w:pPr>
      <w:r>
        <w:rPr>
          <w:rFonts w:hint="eastAsia"/>
        </w:rPr>
        <w:t>自进入中国市场以来，捷豹凭借其卓越的设计理念、精湛的工艺以及出色的性能表现，赢得了广大消费者的喜爱。捷豹车型不仅在设计上追求极致美感，同时在技术创新方面也不断突破，致力于为用户提供更加舒适、安全和环保的驾驶体验。“jié bào”作为捷豹品牌的中文标识，已经深深植根于中国消费者心中。</w:t>
      </w:r>
    </w:p>
    <w:p w14:paraId="0481C982" w14:textId="77777777" w:rsidR="00B750E8" w:rsidRDefault="00B750E8">
      <w:pPr>
        <w:rPr>
          <w:rFonts w:hint="eastAsia"/>
        </w:rPr>
      </w:pPr>
    </w:p>
    <w:p w14:paraId="0D93E21A" w14:textId="77777777" w:rsidR="00B750E8" w:rsidRDefault="00B750E8">
      <w:pPr>
        <w:rPr>
          <w:rFonts w:hint="eastAsia"/>
        </w:rPr>
      </w:pPr>
    </w:p>
    <w:p w14:paraId="5D841BF9" w14:textId="77777777" w:rsidR="00B750E8" w:rsidRDefault="00B750E8">
      <w:pPr>
        <w:rPr>
          <w:rFonts w:hint="eastAsia"/>
        </w:rPr>
      </w:pPr>
      <w:r>
        <w:rPr>
          <w:rFonts w:hint="eastAsia"/>
        </w:rPr>
        <w:t>捷豹的品牌精神</w:t>
      </w:r>
    </w:p>
    <w:p w14:paraId="5BD7D9CF" w14:textId="77777777" w:rsidR="00B750E8" w:rsidRDefault="00B750E8">
      <w:pPr>
        <w:rPr>
          <w:rFonts w:hint="eastAsia"/>
        </w:rPr>
      </w:pPr>
      <w:r>
        <w:rPr>
          <w:rFonts w:hint="eastAsia"/>
        </w:rPr>
        <w:t>捷豹不仅仅是一个汽车品牌，它所承载的精神内涵同样引人注目。捷豹始终秉持着“优雅迷人而又动感激情”的品牌理念，致力于通过每一款车型传递出独特的英伦风情。无论是在赛道上的竞速精神，还是日常驾驶中的舒适体验，捷豹都力求做到最好，这也正是为什么“jié bào”能够成为众多车迷心中的梦想之选。</w:t>
      </w:r>
    </w:p>
    <w:p w14:paraId="5F3EED57" w14:textId="77777777" w:rsidR="00B750E8" w:rsidRDefault="00B750E8">
      <w:pPr>
        <w:rPr>
          <w:rFonts w:hint="eastAsia"/>
        </w:rPr>
      </w:pPr>
    </w:p>
    <w:p w14:paraId="602A7574" w14:textId="77777777" w:rsidR="00B750E8" w:rsidRDefault="00B750E8">
      <w:pPr>
        <w:rPr>
          <w:rFonts w:hint="eastAsia"/>
        </w:rPr>
      </w:pPr>
    </w:p>
    <w:p w14:paraId="16D4B8CA" w14:textId="77777777" w:rsidR="00B750E8" w:rsidRDefault="00B750E8">
      <w:pPr>
        <w:rPr>
          <w:rFonts w:hint="eastAsia"/>
        </w:rPr>
      </w:pPr>
      <w:r>
        <w:rPr>
          <w:rFonts w:hint="eastAsia"/>
        </w:rPr>
        <w:t>捷豹的未来展望</w:t>
      </w:r>
    </w:p>
    <w:p w14:paraId="1D0307C0" w14:textId="77777777" w:rsidR="00B750E8" w:rsidRDefault="00B750E8">
      <w:pPr>
        <w:rPr>
          <w:rFonts w:hint="eastAsia"/>
        </w:rPr>
      </w:pPr>
      <w:r>
        <w:rPr>
          <w:rFonts w:hint="eastAsia"/>
        </w:rPr>
        <w:t>面对日益激烈的市场竞争和技术变革，捷豹并未停下前进的脚步。近年来，捷豹加大了对新能源汽车的研发投入，推出了多款电动化车型，展现了其对未来出行方式的独特见解和前瞻性的战略布局。随着技术的进步和市场需求的变化，“jié bào”将继续书写属于自己的辉煌篇章，为全球用户带来更多的惊喜与感动。</w:t>
      </w:r>
    </w:p>
    <w:p w14:paraId="5E996BE1" w14:textId="77777777" w:rsidR="00B750E8" w:rsidRDefault="00B750E8">
      <w:pPr>
        <w:rPr>
          <w:rFonts w:hint="eastAsia"/>
        </w:rPr>
      </w:pPr>
    </w:p>
    <w:p w14:paraId="43D3F1C4" w14:textId="77777777" w:rsidR="00B750E8" w:rsidRDefault="00B750E8">
      <w:pPr>
        <w:rPr>
          <w:rFonts w:hint="eastAsia"/>
        </w:rPr>
      </w:pPr>
    </w:p>
    <w:p w14:paraId="6BB89EE2" w14:textId="77777777" w:rsidR="00B750E8" w:rsidRDefault="00B75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A1DD7" w14:textId="46BD6AD7" w:rsidR="00DB0123" w:rsidRDefault="00DB0123"/>
    <w:sectPr w:rsidR="00DB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23"/>
    <w:rsid w:val="00B33637"/>
    <w:rsid w:val="00B750E8"/>
    <w:rsid w:val="00D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247B0-2FC1-46D3-BC24-BB890CC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