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A8B77" w14:textId="77777777" w:rsidR="009D27DF" w:rsidRDefault="009D27DF">
      <w:pPr>
        <w:rPr>
          <w:rFonts w:hint="eastAsia"/>
        </w:rPr>
      </w:pPr>
    </w:p>
    <w:p w14:paraId="7BFD6398" w14:textId="77777777" w:rsidR="009D27DF" w:rsidRDefault="009D27DF">
      <w:pPr>
        <w:rPr>
          <w:rFonts w:hint="eastAsia"/>
        </w:rPr>
      </w:pPr>
      <w:r>
        <w:rPr>
          <w:rFonts w:hint="eastAsia"/>
        </w:rPr>
        <w:t>捷的拼音和组词</w:t>
      </w:r>
    </w:p>
    <w:p w14:paraId="0F79695E" w14:textId="77777777" w:rsidR="009D27DF" w:rsidRDefault="009D27DF">
      <w:pPr>
        <w:rPr>
          <w:rFonts w:hint="eastAsia"/>
        </w:rPr>
      </w:pPr>
      <w:r>
        <w:rPr>
          <w:rFonts w:hint="eastAsia"/>
        </w:rPr>
        <w:t>在汉语学习的过程中，了解汉字的拼音以及如何通过这些字组成词语是极为重要的。今天我们要介绍的是“捷”这个字。“捷”字的拼音为“jié”，属于第二声调。此字源于古代的军事术语，意指快速、胜利等概念，随着时间的发展，“捷”字的意义也得到了扩展，并被用于描述各种成功或迅速的事物。</w:t>
      </w:r>
    </w:p>
    <w:p w14:paraId="0DB95FDC" w14:textId="77777777" w:rsidR="009D27DF" w:rsidRDefault="009D27DF">
      <w:pPr>
        <w:rPr>
          <w:rFonts w:hint="eastAsia"/>
        </w:rPr>
      </w:pPr>
    </w:p>
    <w:p w14:paraId="46EE97C4" w14:textId="77777777" w:rsidR="009D27DF" w:rsidRDefault="009D27DF">
      <w:pPr>
        <w:rPr>
          <w:rFonts w:hint="eastAsia"/>
        </w:rPr>
      </w:pPr>
    </w:p>
    <w:p w14:paraId="3F234ABA" w14:textId="77777777" w:rsidR="009D27DF" w:rsidRDefault="009D27DF">
      <w:pPr>
        <w:rPr>
          <w:rFonts w:hint="eastAsia"/>
        </w:rPr>
      </w:pPr>
      <w:r>
        <w:rPr>
          <w:rFonts w:hint="eastAsia"/>
        </w:rPr>
        <w:t>捷的基本含义与用法</w:t>
      </w:r>
    </w:p>
    <w:p w14:paraId="61B44E04" w14:textId="77777777" w:rsidR="009D27DF" w:rsidRDefault="009D27DF">
      <w:pPr>
        <w:rPr>
          <w:rFonts w:hint="eastAsia"/>
        </w:rPr>
      </w:pPr>
      <w:r>
        <w:rPr>
          <w:rFonts w:hint="eastAsia"/>
        </w:rPr>
        <w:t>“捷”的基本含义包括快速、敏捷、胜利等。例如，在短跑比赛中获得第一名可以称为“夺冠折桂”，这里就可以使用到“捷”字，表达出一种迅速且胜利的状态。“捷”也可以用来形容人的动作或思维的敏捷性，如“捷足先登”，意味着行动迅速而能首先达到目标。</w:t>
      </w:r>
    </w:p>
    <w:p w14:paraId="75CC418D" w14:textId="77777777" w:rsidR="009D27DF" w:rsidRDefault="009D27DF">
      <w:pPr>
        <w:rPr>
          <w:rFonts w:hint="eastAsia"/>
        </w:rPr>
      </w:pPr>
    </w:p>
    <w:p w14:paraId="4E3E3EEF" w14:textId="77777777" w:rsidR="009D27DF" w:rsidRDefault="009D27DF">
      <w:pPr>
        <w:rPr>
          <w:rFonts w:hint="eastAsia"/>
        </w:rPr>
      </w:pPr>
    </w:p>
    <w:p w14:paraId="586FEA0B" w14:textId="77777777" w:rsidR="009D27DF" w:rsidRDefault="009D27DF">
      <w:pPr>
        <w:rPr>
          <w:rFonts w:hint="eastAsia"/>
        </w:rPr>
      </w:pPr>
      <w:r>
        <w:rPr>
          <w:rFonts w:hint="eastAsia"/>
        </w:rPr>
        <w:t>关于“捷”的组词</w:t>
      </w:r>
    </w:p>
    <w:p w14:paraId="3CA69802" w14:textId="77777777" w:rsidR="009D27DF" w:rsidRDefault="009D27DF">
      <w:pPr>
        <w:rPr>
          <w:rFonts w:hint="eastAsia"/>
        </w:rPr>
      </w:pPr>
      <w:r>
        <w:rPr>
          <w:rFonts w:hint="eastAsia"/>
        </w:rPr>
        <w:t>以“捷”为基础，我们可以构造出许多富有意义的词语。比如，“捷报”，指的是胜利的消息或成功的报告；“快捷”，表示速度快效率高；还有“便捷”，意味着方便、容易操作。这些词汇不仅在生活中广泛使用，而且在不同的场合中传达着积极向上的信息。</w:t>
      </w:r>
    </w:p>
    <w:p w14:paraId="679B51F5" w14:textId="77777777" w:rsidR="009D27DF" w:rsidRDefault="009D27DF">
      <w:pPr>
        <w:rPr>
          <w:rFonts w:hint="eastAsia"/>
        </w:rPr>
      </w:pPr>
    </w:p>
    <w:p w14:paraId="4E224D0A" w14:textId="77777777" w:rsidR="009D27DF" w:rsidRDefault="009D27DF">
      <w:pPr>
        <w:rPr>
          <w:rFonts w:hint="eastAsia"/>
        </w:rPr>
      </w:pPr>
    </w:p>
    <w:p w14:paraId="3160C5F7" w14:textId="77777777" w:rsidR="009D27DF" w:rsidRDefault="009D27DF">
      <w:pPr>
        <w:rPr>
          <w:rFonts w:hint="eastAsia"/>
        </w:rPr>
      </w:pPr>
      <w:r>
        <w:rPr>
          <w:rFonts w:hint="eastAsia"/>
        </w:rPr>
        <w:t>捷的文化背景与象征意义</w:t>
      </w:r>
    </w:p>
    <w:p w14:paraId="59F24702" w14:textId="77777777" w:rsidR="009D27DF" w:rsidRDefault="009D27DF">
      <w:pPr>
        <w:rPr>
          <w:rFonts w:hint="eastAsia"/>
        </w:rPr>
      </w:pPr>
      <w:r>
        <w:rPr>
          <w:rFonts w:hint="eastAsia"/>
        </w:rPr>
        <w:t>从文化的角度来看，“捷”字蕴含了深厚的象征意义。在中国传统文化中，追求胜利和高效是人们普遍的价值观之一。因此，“捷”字经常出现在各种庆祝成功、激励人心的话语和文章中。无论是体育比赛还是学术竞赛，“捷”字都能很好地传递出胜利者的心情和精神面貌。</w:t>
      </w:r>
    </w:p>
    <w:p w14:paraId="5B31C254" w14:textId="77777777" w:rsidR="009D27DF" w:rsidRDefault="009D27DF">
      <w:pPr>
        <w:rPr>
          <w:rFonts w:hint="eastAsia"/>
        </w:rPr>
      </w:pPr>
    </w:p>
    <w:p w14:paraId="4D7FFF86" w14:textId="77777777" w:rsidR="009D27DF" w:rsidRDefault="009D27DF">
      <w:pPr>
        <w:rPr>
          <w:rFonts w:hint="eastAsia"/>
        </w:rPr>
      </w:pPr>
    </w:p>
    <w:p w14:paraId="74DC9996" w14:textId="77777777" w:rsidR="009D27DF" w:rsidRDefault="009D27DF">
      <w:pPr>
        <w:rPr>
          <w:rFonts w:hint="eastAsia"/>
        </w:rPr>
      </w:pPr>
      <w:r>
        <w:rPr>
          <w:rFonts w:hint="eastAsia"/>
        </w:rPr>
        <w:t>最后的总结</w:t>
      </w:r>
    </w:p>
    <w:p w14:paraId="7F97F9AF" w14:textId="77777777" w:rsidR="009D27DF" w:rsidRDefault="009D27DF">
      <w:pPr>
        <w:rPr>
          <w:rFonts w:hint="eastAsia"/>
        </w:rPr>
      </w:pPr>
      <w:r>
        <w:rPr>
          <w:rFonts w:hint="eastAsia"/>
        </w:rPr>
        <w:t>“捷”字虽然简单，但其背后所承载的文化价值和丰富含义却不可小觑。无论是在日常交流中还是文学创作里，“捷”及其相关词汇都扮演着重要角色。希望通过本文的介绍，能让大家对“捷”的拼音和组词有一个更加全面的认识，从而更好地运用到实际生活中去。</w:t>
      </w:r>
    </w:p>
    <w:p w14:paraId="7349F723" w14:textId="77777777" w:rsidR="009D27DF" w:rsidRDefault="009D27DF">
      <w:pPr>
        <w:rPr>
          <w:rFonts w:hint="eastAsia"/>
        </w:rPr>
      </w:pPr>
    </w:p>
    <w:p w14:paraId="0EC32616" w14:textId="77777777" w:rsidR="009D27DF" w:rsidRDefault="009D27DF">
      <w:pPr>
        <w:rPr>
          <w:rFonts w:hint="eastAsia"/>
        </w:rPr>
      </w:pPr>
    </w:p>
    <w:p w14:paraId="53854C79" w14:textId="77777777" w:rsidR="009D27DF" w:rsidRDefault="009D2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F5722" w14:textId="6F98C9DE" w:rsidR="00CE1323" w:rsidRDefault="00CE1323"/>
    <w:sectPr w:rsidR="00CE1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23"/>
    <w:rsid w:val="009D27DF"/>
    <w:rsid w:val="00B33637"/>
    <w:rsid w:val="00CE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49DDB-BBE7-4678-91C4-72F38345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3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3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3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3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3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3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3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3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3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3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3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3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3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3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3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3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3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3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3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3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3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3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