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9266" w14:textId="77777777" w:rsidR="00F036CD" w:rsidRDefault="00F036CD">
      <w:pPr>
        <w:rPr>
          <w:rFonts w:hint="eastAsia"/>
        </w:rPr>
      </w:pPr>
      <w:r>
        <w:rPr>
          <w:rFonts w:hint="eastAsia"/>
        </w:rPr>
        <w:t>jié：探索汉字的音韵之美</w:t>
      </w:r>
    </w:p>
    <w:p w14:paraId="32386DCC" w14:textId="77777777" w:rsidR="00F036CD" w:rsidRDefault="00F036CD">
      <w:pPr>
        <w:rPr>
          <w:rFonts w:hint="eastAsia"/>
        </w:rPr>
      </w:pPr>
    </w:p>
    <w:p w14:paraId="51E288A7" w14:textId="77777777" w:rsidR="00F036CD" w:rsidRDefault="00F036CD">
      <w:pPr>
        <w:rPr>
          <w:rFonts w:hint="eastAsia"/>
        </w:rPr>
      </w:pPr>
      <w:r>
        <w:rPr>
          <w:rFonts w:hint="eastAsia"/>
        </w:rPr>
        <w:t>“捷”字，其拼音为“jié”，这是一个充满活力与速度感的汉字。它不仅承载着丰富的文化内涵，还在日常生活中频繁出现。从古至今，“捷”字始终代表着一种积极向上的精神力量，无论是军事胜利、竞赛夺冠还是个人成就，都离不开这个字所蕴含的意义。</w:t>
      </w:r>
    </w:p>
    <w:p w14:paraId="175C20EE" w14:textId="77777777" w:rsidR="00F036CD" w:rsidRDefault="00F036CD">
      <w:pPr>
        <w:rPr>
          <w:rFonts w:hint="eastAsia"/>
        </w:rPr>
      </w:pPr>
    </w:p>
    <w:p w14:paraId="6468F327" w14:textId="77777777" w:rsidR="00F036CD" w:rsidRDefault="00F036CD">
      <w:pPr>
        <w:rPr>
          <w:rFonts w:hint="eastAsia"/>
        </w:rPr>
      </w:pPr>
    </w:p>
    <w:p w14:paraId="566D8F42" w14:textId="77777777" w:rsidR="00F036CD" w:rsidRDefault="00F036CD">
      <w:pPr>
        <w:rPr>
          <w:rFonts w:hint="eastAsia"/>
        </w:rPr>
      </w:pPr>
      <w:r>
        <w:rPr>
          <w:rFonts w:hint="eastAsia"/>
        </w:rPr>
        <w:t>jié的历史渊源</w:t>
      </w:r>
    </w:p>
    <w:p w14:paraId="453FAF21" w14:textId="77777777" w:rsidR="00F036CD" w:rsidRDefault="00F036CD">
      <w:pPr>
        <w:rPr>
          <w:rFonts w:hint="eastAsia"/>
        </w:rPr>
      </w:pPr>
    </w:p>
    <w:p w14:paraId="1682FE63" w14:textId="77777777" w:rsidR="00F036CD" w:rsidRDefault="00F036CD">
      <w:pPr>
        <w:rPr>
          <w:rFonts w:hint="eastAsia"/>
        </w:rPr>
      </w:pPr>
      <w:r>
        <w:rPr>
          <w:rFonts w:hint="eastAsia"/>
        </w:rPr>
        <w:t>追溯“捷”的历史，我们可以发现它最早出现在甲骨文中。作为一个会意字，“捷”由“手”和“月”两部分组成，象征着用双手抓住月亮般的光辉与荣耀。在古代，“捷”常被用来形容战功赫赫或行动迅速的人。例如，《左传》中就有“捷而归”的记载，描述的是军队凯旋而归的情景。这种意义延续至今，使得“捷”成为表达成功与高效的理想词汇。</w:t>
      </w:r>
    </w:p>
    <w:p w14:paraId="6FD3C836" w14:textId="77777777" w:rsidR="00F036CD" w:rsidRDefault="00F036CD">
      <w:pPr>
        <w:rPr>
          <w:rFonts w:hint="eastAsia"/>
        </w:rPr>
      </w:pPr>
    </w:p>
    <w:p w14:paraId="6FE57300" w14:textId="77777777" w:rsidR="00F036CD" w:rsidRDefault="00F036CD">
      <w:pPr>
        <w:rPr>
          <w:rFonts w:hint="eastAsia"/>
        </w:rPr>
      </w:pPr>
    </w:p>
    <w:p w14:paraId="69DC1338" w14:textId="77777777" w:rsidR="00F036CD" w:rsidRDefault="00F036CD">
      <w:pPr>
        <w:rPr>
          <w:rFonts w:hint="eastAsia"/>
        </w:rPr>
      </w:pPr>
      <w:r>
        <w:rPr>
          <w:rFonts w:hint="eastAsia"/>
        </w:rPr>
        <w:t>jié的现代意义</w:t>
      </w:r>
    </w:p>
    <w:p w14:paraId="630FB159" w14:textId="77777777" w:rsidR="00F036CD" w:rsidRDefault="00F036CD">
      <w:pPr>
        <w:rPr>
          <w:rFonts w:hint="eastAsia"/>
        </w:rPr>
      </w:pPr>
    </w:p>
    <w:p w14:paraId="476FFC36" w14:textId="77777777" w:rsidR="00F036CD" w:rsidRDefault="00F036CD">
      <w:pPr>
        <w:rPr>
          <w:rFonts w:hint="eastAsia"/>
        </w:rPr>
      </w:pPr>
      <w:r>
        <w:rPr>
          <w:rFonts w:hint="eastAsia"/>
        </w:rPr>
        <w:t>在现代社会，“捷”更多地用于形容快速、敏捷以及取得优异成绩的状态。比如我们常说的“捷报频传”，就是指好消息不断传来；“捷径”则表示通往目标的最短路径。在科技飞速发展的今天，“捷”也逐渐融入到许多新领域，如“快捷支付”“即时通讯”等词语，无不体现了人们对效率和便利性的追求。</w:t>
      </w:r>
    </w:p>
    <w:p w14:paraId="541FD2B2" w14:textId="77777777" w:rsidR="00F036CD" w:rsidRDefault="00F036CD">
      <w:pPr>
        <w:rPr>
          <w:rFonts w:hint="eastAsia"/>
        </w:rPr>
      </w:pPr>
    </w:p>
    <w:p w14:paraId="0EB37E8F" w14:textId="77777777" w:rsidR="00F036CD" w:rsidRDefault="00F036CD">
      <w:pPr>
        <w:rPr>
          <w:rFonts w:hint="eastAsia"/>
        </w:rPr>
      </w:pPr>
    </w:p>
    <w:p w14:paraId="1657A98D" w14:textId="77777777" w:rsidR="00F036CD" w:rsidRDefault="00F036CD">
      <w:pPr>
        <w:rPr>
          <w:rFonts w:hint="eastAsia"/>
        </w:rPr>
      </w:pPr>
      <w:r>
        <w:rPr>
          <w:rFonts w:hint="eastAsia"/>
        </w:rPr>
        <w:t>jié的文化价值</w:t>
      </w:r>
    </w:p>
    <w:p w14:paraId="575F843B" w14:textId="77777777" w:rsidR="00F036CD" w:rsidRDefault="00F036CD">
      <w:pPr>
        <w:rPr>
          <w:rFonts w:hint="eastAsia"/>
        </w:rPr>
      </w:pPr>
    </w:p>
    <w:p w14:paraId="54F61616" w14:textId="77777777" w:rsidR="00F036CD" w:rsidRDefault="00F036CD">
      <w:pPr>
        <w:rPr>
          <w:rFonts w:hint="eastAsia"/>
        </w:rPr>
      </w:pPr>
      <w:r>
        <w:rPr>
          <w:rFonts w:hint="eastAsia"/>
        </w:rPr>
        <w:t>除了实用性之外，“捷”还具有重要的文化价值。在中国传统文化中，“捷”常常与吉祥寓意联系在一起。例如，人们喜欢将“捷报”作为祝福语赠予他人，希望对方能够事事顺遂、步步高升。同时，“捷”也是激励人心的重要元素之一，无论是在体育赛事还是职场竞争中，它都能激发人们的斗志，让人更加专注于目标并为之努力奋斗。</w:t>
      </w:r>
    </w:p>
    <w:p w14:paraId="25BDB45E" w14:textId="77777777" w:rsidR="00F036CD" w:rsidRDefault="00F036CD">
      <w:pPr>
        <w:rPr>
          <w:rFonts w:hint="eastAsia"/>
        </w:rPr>
      </w:pPr>
    </w:p>
    <w:p w14:paraId="6D68F84E" w14:textId="77777777" w:rsidR="00F036CD" w:rsidRDefault="00F036CD">
      <w:pPr>
        <w:rPr>
          <w:rFonts w:hint="eastAsia"/>
        </w:rPr>
      </w:pPr>
    </w:p>
    <w:p w14:paraId="0BF5A54C" w14:textId="77777777" w:rsidR="00F036CD" w:rsidRDefault="00F036CD">
      <w:pPr>
        <w:rPr>
          <w:rFonts w:hint="eastAsia"/>
        </w:rPr>
      </w:pPr>
      <w:r>
        <w:rPr>
          <w:rFonts w:hint="eastAsia"/>
        </w:rPr>
        <w:t>jié的生活应用</w:t>
      </w:r>
    </w:p>
    <w:p w14:paraId="600C841C" w14:textId="77777777" w:rsidR="00F036CD" w:rsidRDefault="00F036CD">
      <w:pPr>
        <w:rPr>
          <w:rFonts w:hint="eastAsia"/>
        </w:rPr>
      </w:pPr>
    </w:p>
    <w:p w14:paraId="5B28DB16" w14:textId="77777777" w:rsidR="00F036CD" w:rsidRDefault="00F036CD">
      <w:pPr>
        <w:rPr>
          <w:rFonts w:hint="eastAsia"/>
        </w:rPr>
      </w:pPr>
      <w:r>
        <w:rPr>
          <w:rFonts w:hint="eastAsia"/>
        </w:rPr>
        <w:t>在日常生活中，“捷”无处不在。当我们听到某人获得奖项时，会说他取得了“佳绩”；当某项任务顺利完成时，我们会称赞其过程“高效快捷”。这些词语不仅丰富了我们的语言表达方式，也让“捷”的内涵更加立体化。值得注意的是，“捷”并非单纯强调速度，而是注重质量与效率的结合，这正是现代社会所需要的一种平衡之道。</w:t>
      </w:r>
    </w:p>
    <w:p w14:paraId="7867B43F" w14:textId="77777777" w:rsidR="00F036CD" w:rsidRDefault="00F036CD">
      <w:pPr>
        <w:rPr>
          <w:rFonts w:hint="eastAsia"/>
        </w:rPr>
      </w:pPr>
    </w:p>
    <w:p w14:paraId="28962FD6" w14:textId="77777777" w:rsidR="00F036CD" w:rsidRDefault="00F036CD">
      <w:pPr>
        <w:rPr>
          <w:rFonts w:hint="eastAsia"/>
        </w:rPr>
      </w:pPr>
    </w:p>
    <w:p w14:paraId="7256A9EE" w14:textId="77777777" w:rsidR="00F036CD" w:rsidRDefault="00F036CD">
      <w:pPr>
        <w:rPr>
          <w:rFonts w:hint="eastAsia"/>
        </w:rPr>
      </w:pPr>
      <w:r>
        <w:rPr>
          <w:rFonts w:hint="eastAsia"/>
        </w:rPr>
        <w:t>最后的总结：让jié引领未来</w:t>
      </w:r>
    </w:p>
    <w:p w14:paraId="0CF99D45" w14:textId="77777777" w:rsidR="00F036CD" w:rsidRDefault="00F036CD">
      <w:pPr>
        <w:rPr>
          <w:rFonts w:hint="eastAsia"/>
        </w:rPr>
      </w:pPr>
    </w:p>
    <w:p w14:paraId="7A0142BC" w14:textId="77777777" w:rsidR="00F036CD" w:rsidRDefault="00F036CD">
      <w:pPr>
        <w:rPr>
          <w:rFonts w:hint="eastAsia"/>
        </w:rPr>
      </w:pPr>
      <w:r>
        <w:rPr>
          <w:rFonts w:hint="eastAsia"/>
        </w:rPr>
        <w:t>“捷”字虽然简单，却蕴含着深刻的意义。它既是对过去的最后的总结，也是对未来的展望。在这个充满挑战与机遇的时代里，让我们以“捷”为指引，追求卓越、勇往直前，共同创造属于自己的辉煌篇章。</w:t>
      </w:r>
    </w:p>
    <w:p w14:paraId="0D50C2DF" w14:textId="77777777" w:rsidR="00F036CD" w:rsidRDefault="00F036CD">
      <w:pPr>
        <w:rPr>
          <w:rFonts w:hint="eastAsia"/>
        </w:rPr>
      </w:pPr>
    </w:p>
    <w:p w14:paraId="2355F7D6" w14:textId="77777777" w:rsidR="00F036CD" w:rsidRDefault="00F03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91543" w14:textId="6E508D9F" w:rsidR="00BD2597" w:rsidRDefault="00BD2597"/>
    <w:sectPr w:rsidR="00BD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97"/>
    <w:rsid w:val="00B33637"/>
    <w:rsid w:val="00BD2597"/>
    <w:rsid w:val="00F0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B5B51-CE9F-40BC-8679-6E8EBBB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