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66AA" w14:textId="77777777" w:rsidR="004E3D15" w:rsidRDefault="004E3D15">
      <w:pPr>
        <w:rPr>
          <w:rFonts w:hint="eastAsia"/>
        </w:rPr>
      </w:pPr>
    </w:p>
    <w:p w14:paraId="1534BE11" w14:textId="77777777" w:rsidR="004E3D15" w:rsidRDefault="004E3D15">
      <w:pPr>
        <w:rPr>
          <w:rFonts w:hint="eastAsia"/>
        </w:rPr>
      </w:pPr>
      <w:r>
        <w:rPr>
          <w:rFonts w:hint="eastAsia"/>
        </w:rPr>
        <w:t>捍韵的拼音</w:t>
      </w:r>
    </w:p>
    <w:p w14:paraId="0E8D48C1" w14:textId="77777777" w:rsidR="004E3D15" w:rsidRDefault="004E3D15">
      <w:pPr>
        <w:rPr>
          <w:rFonts w:hint="eastAsia"/>
        </w:rPr>
      </w:pPr>
      <w:r>
        <w:rPr>
          <w:rFonts w:hint="eastAsia"/>
        </w:rPr>
        <w:t>捍韵，这个词语可能对许多人来说并不熟悉。让我们从最基本的开始——它的拼音。捍韵的拼音是“hàn yùn”。其中，“捍”字的声母为h，韵母为àn，属于第四声；而“韵”的拼音则是yùn，声母为y，韵母为ùn，同样是第四声。这样的发音组合不仅赋予了这个词独特的音韵美，也让人在初次听到时便能感受到其背后所蕴含的力量与韵味。</w:t>
      </w:r>
    </w:p>
    <w:p w14:paraId="197902F6" w14:textId="77777777" w:rsidR="004E3D15" w:rsidRDefault="004E3D15">
      <w:pPr>
        <w:rPr>
          <w:rFonts w:hint="eastAsia"/>
        </w:rPr>
      </w:pPr>
    </w:p>
    <w:p w14:paraId="2EEAF109" w14:textId="77777777" w:rsidR="004E3D15" w:rsidRDefault="004E3D15">
      <w:pPr>
        <w:rPr>
          <w:rFonts w:hint="eastAsia"/>
        </w:rPr>
      </w:pPr>
    </w:p>
    <w:p w14:paraId="213EA5BB" w14:textId="77777777" w:rsidR="004E3D15" w:rsidRDefault="004E3D15">
      <w:pPr>
        <w:rPr>
          <w:rFonts w:hint="eastAsia"/>
        </w:rPr>
      </w:pPr>
      <w:r>
        <w:rPr>
          <w:rFonts w:hint="eastAsia"/>
        </w:rPr>
        <w:t>词义探源</w:t>
      </w:r>
    </w:p>
    <w:p w14:paraId="7CDCFF07" w14:textId="77777777" w:rsidR="004E3D15" w:rsidRDefault="004E3D15">
      <w:pPr>
        <w:rPr>
          <w:rFonts w:hint="eastAsia"/>
        </w:rPr>
      </w:pPr>
      <w:r>
        <w:rPr>
          <w:rFonts w:hint="eastAsia"/>
        </w:rPr>
        <w:t>了解了一个词的拼音之后，我们自然会对其含义产生兴趣。“捍韵”一词并非现代汉语中的常用词汇，而是通过结合两个汉字的本意来理解的。“捍”，意味着保卫、守护，有着抵御外敌、保护家园的意义；而“韵”则指代声音的和谐美，或是事物中所蕴含的美好特质。因此，“捍韵”可以被理解为守护美好、捍卫和谐之意，象征着一种积极向上的生活态度和精神追求。</w:t>
      </w:r>
    </w:p>
    <w:p w14:paraId="7640963C" w14:textId="77777777" w:rsidR="004E3D15" w:rsidRDefault="004E3D15">
      <w:pPr>
        <w:rPr>
          <w:rFonts w:hint="eastAsia"/>
        </w:rPr>
      </w:pPr>
    </w:p>
    <w:p w14:paraId="28656FFC" w14:textId="77777777" w:rsidR="004E3D15" w:rsidRDefault="004E3D15">
      <w:pPr>
        <w:rPr>
          <w:rFonts w:hint="eastAsia"/>
        </w:rPr>
      </w:pPr>
    </w:p>
    <w:p w14:paraId="6A920113" w14:textId="77777777" w:rsidR="004E3D15" w:rsidRDefault="004E3D15">
      <w:pPr>
        <w:rPr>
          <w:rFonts w:hint="eastAsia"/>
        </w:rPr>
      </w:pPr>
      <w:r>
        <w:rPr>
          <w:rFonts w:hint="eastAsia"/>
        </w:rPr>
        <w:t>文化内涵</w:t>
      </w:r>
    </w:p>
    <w:p w14:paraId="7F6E66BA" w14:textId="77777777" w:rsidR="004E3D15" w:rsidRDefault="004E3D15">
      <w:pPr>
        <w:rPr>
          <w:rFonts w:hint="eastAsia"/>
        </w:rPr>
      </w:pPr>
      <w:r>
        <w:rPr>
          <w:rFonts w:hint="eastAsia"/>
        </w:rPr>
        <w:t>在中华文化中，对于美的追求和对和谐的崇尚始终贯穿于历史长河之中。捍韵这一概念，虽然直接来源于两个普通汉字的组合，但其所承载的文化内涵却深远且广泛。它提醒人们在生活中不仅要追求物质的丰富，更要注重精神世界的充实与和谐。无论是艺术创作还是日常生活中的人际交往，都离不开这种对美好的坚守与维护。</w:t>
      </w:r>
    </w:p>
    <w:p w14:paraId="3508006F" w14:textId="77777777" w:rsidR="004E3D15" w:rsidRDefault="004E3D15">
      <w:pPr>
        <w:rPr>
          <w:rFonts w:hint="eastAsia"/>
        </w:rPr>
      </w:pPr>
    </w:p>
    <w:p w14:paraId="5EB5DD3B" w14:textId="77777777" w:rsidR="004E3D15" w:rsidRDefault="004E3D15">
      <w:pPr>
        <w:rPr>
          <w:rFonts w:hint="eastAsia"/>
        </w:rPr>
      </w:pPr>
    </w:p>
    <w:p w14:paraId="331A4896" w14:textId="77777777" w:rsidR="004E3D15" w:rsidRDefault="004E3D15">
      <w:pPr>
        <w:rPr>
          <w:rFonts w:hint="eastAsia"/>
        </w:rPr>
      </w:pPr>
      <w:r>
        <w:rPr>
          <w:rFonts w:hint="eastAsia"/>
        </w:rPr>
        <w:t>现代社会意义</w:t>
      </w:r>
    </w:p>
    <w:p w14:paraId="19C8E866" w14:textId="77777777" w:rsidR="004E3D15" w:rsidRDefault="004E3D15">
      <w:pPr>
        <w:rPr>
          <w:rFonts w:hint="eastAsia"/>
        </w:rPr>
      </w:pPr>
      <w:r>
        <w:rPr>
          <w:rFonts w:hint="eastAsia"/>
        </w:rPr>
        <w:t>进入现代社会，随着生活节奏的加快和社会竞争的加剧，人们往往容易忽视内心深处对于和平、美好的渴望。捍韵的理念在此背景下显得尤为重要。它鼓励我们在繁忙的生活中不忘停下脚步，去发现身边的美，去珍惜人与人之间的真诚交流。同时，也是对我们自身的一种提醒，即无论外界环境如何变化，我们都应该保持一颗热爱生活的心，勇敢地捍卫那些值得珍视的价值观。</w:t>
      </w:r>
    </w:p>
    <w:p w14:paraId="45696AB3" w14:textId="77777777" w:rsidR="004E3D15" w:rsidRDefault="004E3D15">
      <w:pPr>
        <w:rPr>
          <w:rFonts w:hint="eastAsia"/>
        </w:rPr>
      </w:pPr>
    </w:p>
    <w:p w14:paraId="45200C94" w14:textId="77777777" w:rsidR="004E3D15" w:rsidRDefault="004E3D15">
      <w:pPr>
        <w:rPr>
          <w:rFonts w:hint="eastAsia"/>
        </w:rPr>
      </w:pPr>
    </w:p>
    <w:p w14:paraId="0E17F589" w14:textId="77777777" w:rsidR="004E3D15" w:rsidRDefault="004E3D15">
      <w:pPr>
        <w:rPr>
          <w:rFonts w:hint="eastAsia"/>
        </w:rPr>
      </w:pPr>
      <w:r>
        <w:rPr>
          <w:rFonts w:hint="eastAsia"/>
        </w:rPr>
        <w:t>最后的总结</w:t>
      </w:r>
    </w:p>
    <w:p w14:paraId="663C4F65" w14:textId="77777777" w:rsidR="004E3D15" w:rsidRDefault="004E3D15">
      <w:pPr>
        <w:rPr>
          <w:rFonts w:hint="eastAsia"/>
        </w:rPr>
      </w:pPr>
      <w:r>
        <w:rPr>
          <w:rFonts w:hint="eastAsia"/>
        </w:rPr>
        <w:t>捍韵不仅仅是一个简单的词语或是一种语言现象，它更像是一面镜子，反映出人们对美好生活向往的同时，也激励着每一个人成为更好的自己。通过理解和实践捍韵的精神，我们可以更好地面对生活中的挑战，在实现个人价值的同时也为社会的进步贡献出自己的一份力量。</w:t>
      </w:r>
    </w:p>
    <w:p w14:paraId="5CFB510E" w14:textId="77777777" w:rsidR="004E3D15" w:rsidRDefault="004E3D15">
      <w:pPr>
        <w:rPr>
          <w:rFonts w:hint="eastAsia"/>
        </w:rPr>
      </w:pPr>
    </w:p>
    <w:p w14:paraId="22595C65" w14:textId="77777777" w:rsidR="004E3D15" w:rsidRDefault="004E3D15">
      <w:pPr>
        <w:rPr>
          <w:rFonts w:hint="eastAsia"/>
        </w:rPr>
      </w:pPr>
    </w:p>
    <w:p w14:paraId="2B037D8E" w14:textId="77777777" w:rsidR="004E3D15" w:rsidRDefault="004E3D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229E6" w14:textId="593A4204" w:rsidR="00F13A86" w:rsidRDefault="00F13A86"/>
    <w:sectPr w:rsidR="00F13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86"/>
    <w:rsid w:val="004E3D15"/>
    <w:rsid w:val="00B33637"/>
    <w:rsid w:val="00F1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FF959-79BF-4FE5-9113-CD08152B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A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A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A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A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A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A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A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A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A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A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A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3A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A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A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A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A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A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A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A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A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A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A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A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