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4D544" w14:textId="77777777" w:rsidR="00A73F7B" w:rsidRDefault="00A73F7B">
      <w:pPr>
        <w:rPr>
          <w:rFonts w:hint="eastAsia"/>
        </w:rPr>
      </w:pPr>
    </w:p>
    <w:p w14:paraId="798AEECF" w14:textId="77777777" w:rsidR="00A73F7B" w:rsidRDefault="00A73F7B">
      <w:pPr>
        <w:rPr>
          <w:rFonts w:hint="eastAsia"/>
        </w:rPr>
      </w:pPr>
      <w:r>
        <w:rPr>
          <w:rFonts w:hint="eastAsia"/>
        </w:rPr>
        <w:t>挂衣服的拼音怎么写</w:t>
      </w:r>
    </w:p>
    <w:p w14:paraId="12360C1A" w14:textId="77777777" w:rsidR="00A73F7B" w:rsidRDefault="00A73F7B">
      <w:pPr>
        <w:rPr>
          <w:rFonts w:hint="eastAsia"/>
        </w:rPr>
      </w:pPr>
      <w:r>
        <w:rPr>
          <w:rFonts w:hint="eastAsia"/>
        </w:rPr>
        <w:t>挂衣服，这个日常生活中常见的动作，在学习汉语的过程中，了解其对应的拼音同样重要。挂衣服在汉语中的拼音写作“guà yī fú”。拼音作为汉字的音标表示方法，对于学习和记忆汉字来说是非常有用的工具。通过拼音的学习，不仅可以帮助我们准确地发音，还能辅助我们更好地理解汉语词汇。</w:t>
      </w:r>
    </w:p>
    <w:p w14:paraId="1037DAB5" w14:textId="77777777" w:rsidR="00A73F7B" w:rsidRDefault="00A73F7B">
      <w:pPr>
        <w:rPr>
          <w:rFonts w:hint="eastAsia"/>
        </w:rPr>
      </w:pPr>
    </w:p>
    <w:p w14:paraId="02603AF1" w14:textId="77777777" w:rsidR="00A73F7B" w:rsidRDefault="00A73F7B">
      <w:pPr>
        <w:rPr>
          <w:rFonts w:hint="eastAsia"/>
        </w:rPr>
      </w:pPr>
    </w:p>
    <w:p w14:paraId="69C1EE9F" w14:textId="77777777" w:rsidR="00A73F7B" w:rsidRDefault="00A73F7B">
      <w:pPr>
        <w:rPr>
          <w:rFonts w:hint="eastAsia"/>
        </w:rPr>
      </w:pPr>
      <w:r>
        <w:rPr>
          <w:rFonts w:hint="eastAsia"/>
        </w:rPr>
        <w:t>拼音的基本概念</w:t>
      </w:r>
    </w:p>
    <w:p w14:paraId="1DD25CAB" w14:textId="77777777" w:rsidR="00A73F7B" w:rsidRDefault="00A73F7B">
      <w:pPr>
        <w:rPr>
          <w:rFonts w:hint="eastAsia"/>
        </w:rPr>
      </w:pPr>
      <w:r>
        <w:rPr>
          <w:rFonts w:hint="eastAsia"/>
        </w:rPr>
        <w:t>拼音是汉语普通话音节的文字表达方式，它采用拉丁字母来标注汉字的读音。汉语拼音方案由中华人民共和国政府于1958年正式公布，是中国大陆以及海外华人社区广泛使用的汉语注音标准。拼音分为声母、韵母和声调三个部分。比如，“guà”中“g”是声母，“uà”是韵母，而四声符号则代表了不同的声调。</w:t>
      </w:r>
    </w:p>
    <w:p w14:paraId="05DF7218" w14:textId="77777777" w:rsidR="00A73F7B" w:rsidRDefault="00A73F7B">
      <w:pPr>
        <w:rPr>
          <w:rFonts w:hint="eastAsia"/>
        </w:rPr>
      </w:pPr>
    </w:p>
    <w:p w14:paraId="7A5BAAEE" w14:textId="77777777" w:rsidR="00A73F7B" w:rsidRDefault="00A73F7B">
      <w:pPr>
        <w:rPr>
          <w:rFonts w:hint="eastAsia"/>
        </w:rPr>
      </w:pPr>
    </w:p>
    <w:p w14:paraId="4A735CF4" w14:textId="77777777" w:rsidR="00A73F7B" w:rsidRDefault="00A73F7B">
      <w:pPr>
        <w:rPr>
          <w:rFonts w:hint="eastAsia"/>
        </w:rPr>
      </w:pPr>
      <w:r>
        <w:rPr>
          <w:rFonts w:hint="eastAsia"/>
        </w:rPr>
        <w:t>深入了解“挂”的拼音</w:t>
      </w:r>
    </w:p>
    <w:p w14:paraId="16F48B59" w14:textId="77777777" w:rsidR="00A73F7B" w:rsidRDefault="00A73F7B">
      <w:pPr>
        <w:rPr>
          <w:rFonts w:hint="eastAsia"/>
        </w:rPr>
      </w:pPr>
      <w:r>
        <w:rPr>
          <w:rFonts w:hint="eastAsia"/>
        </w:rPr>
        <w:t>“挂”字的拼音为“guà”，属于第四声。在汉语中，第四声是一个降调，即从高到低的快速下降。这个声调给汉字赋予了独特的语音特征，使得每个汉字都有其特定的发音模式。“挂”字在实际使用中非常普遍，不仅用于描述将衣物悬挂在某个地方的动作，还可以指代悬挂、牵挂等多种含义。</w:t>
      </w:r>
    </w:p>
    <w:p w14:paraId="17B991D0" w14:textId="77777777" w:rsidR="00A73F7B" w:rsidRDefault="00A73F7B">
      <w:pPr>
        <w:rPr>
          <w:rFonts w:hint="eastAsia"/>
        </w:rPr>
      </w:pPr>
    </w:p>
    <w:p w14:paraId="4DA4441F" w14:textId="77777777" w:rsidR="00A73F7B" w:rsidRDefault="00A73F7B">
      <w:pPr>
        <w:rPr>
          <w:rFonts w:hint="eastAsia"/>
        </w:rPr>
      </w:pPr>
    </w:p>
    <w:p w14:paraId="03870632" w14:textId="77777777" w:rsidR="00A73F7B" w:rsidRDefault="00A73F7B">
      <w:pPr>
        <w:rPr>
          <w:rFonts w:hint="eastAsia"/>
        </w:rPr>
      </w:pPr>
      <w:r>
        <w:rPr>
          <w:rFonts w:hint="eastAsia"/>
        </w:rPr>
        <w:t>探索“衣服”的拼音</w:t>
      </w:r>
    </w:p>
    <w:p w14:paraId="293F2044" w14:textId="77777777" w:rsidR="00A73F7B" w:rsidRDefault="00A73F7B">
      <w:pPr>
        <w:rPr>
          <w:rFonts w:hint="eastAsia"/>
        </w:rPr>
      </w:pPr>
      <w:r>
        <w:rPr>
          <w:rFonts w:hint="eastAsia"/>
        </w:rPr>
        <w:t>“衣服”的拼音是“yī fú”，其中“yī”为第一声，代表着一个平调；“fú”则是第二声，表示上升调。两个字组合在一起，形成了一种和谐的声音美感。衣服作为人们日常生活不可或缺的一部分，其名称的正确发音也是学习汉语时需要掌握的内容之一。了解这些基础知识有助于提高汉语水平，并且能更加深入地体验中华文化。</w:t>
      </w:r>
    </w:p>
    <w:p w14:paraId="380A6C40" w14:textId="77777777" w:rsidR="00A73F7B" w:rsidRDefault="00A73F7B">
      <w:pPr>
        <w:rPr>
          <w:rFonts w:hint="eastAsia"/>
        </w:rPr>
      </w:pPr>
    </w:p>
    <w:p w14:paraId="0CAE9F9E" w14:textId="77777777" w:rsidR="00A73F7B" w:rsidRDefault="00A73F7B">
      <w:pPr>
        <w:rPr>
          <w:rFonts w:hint="eastAsia"/>
        </w:rPr>
      </w:pPr>
    </w:p>
    <w:p w14:paraId="5FEC67FC" w14:textId="77777777" w:rsidR="00A73F7B" w:rsidRDefault="00A73F7B">
      <w:pPr>
        <w:rPr>
          <w:rFonts w:hint="eastAsia"/>
        </w:rPr>
      </w:pPr>
      <w:r>
        <w:rPr>
          <w:rFonts w:hint="eastAsia"/>
        </w:rPr>
        <w:t>最后的总结与应用</w:t>
      </w:r>
    </w:p>
    <w:p w14:paraId="064E7DCD" w14:textId="77777777" w:rsidR="00A73F7B" w:rsidRDefault="00A73F7B">
      <w:pPr>
        <w:rPr>
          <w:rFonts w:hint="eastAsia"/>
        </w:rPr>
      </w:pPr>
      <w:r>
        <w:rPr>
          <w:rFonts w:hint="eastAsia"/>
        </w:rPr>
        <w:t>通过上述对“挂衣服”的拼音“guà yī fú”的介绍，我们可以看到拼音在汉语学习中的重要性。无论是在学校教育还是自学过程中，掌握正确的拼音都是打下良好语言基础的关键一步。随着中文在全球范围内的影响力日益增强，越来越多的人开始学习汉语，拼音作为一种有效的学习工具，正在发挥着越来越重要的作用。希望本文能够帮助读者更好地理解和学习汉语拼音，享受学习汉语的乐趣。</w:t>
      </w:r>
    </w:p>
    <w:p w14:paraId="1696CADF" w14:textId="77777777" w:rsidR="00A73F7B" w:rsidRDefault="00A73F7B">
      <w:pPr>
        <w:rPr>
          <w:rFonts w:hint="eastAsia"/>
        </w:rPr>
      </w:pPr>
    </w:p>
    <w:p w14:paraId="1B9B4D66" w14:textId="77777777" w:rsidR="00A73F7B" w:rsidRDefault="00A73F7B">
      <w:pPr>
        <w:rPr>
          <w:rFonts w:hint="eastAsia"/>
        </w:rPr>
      </w:pPr>
    </w:p>
    <w:p w14:paraId="675627B8" w14:textId="77777777" w:rsidR="00A73F7B" w:rsidRDefault="00A73F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D42550" w14:textId="2FF50F3B" w:rsidR="00FC00AF" w:rsidRDefault="00FC00AF"/>
    <w:sectPr w:rsidR="00FC0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AF"/>
    <w:rsid w:val="00A73F7B"/>
    <w:rsid w:val="00B33637"/>
    <w:rsid w:val="00FC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6333CB-C44A-4872-97F8-6FE54290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00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0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0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0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0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0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0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0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0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00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0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00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00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00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00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00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00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00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0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0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00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0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00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00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00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00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00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00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