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7BF8" w14:textId="77777777" w:rsidR="00C26AA0" w:rsidRDefault="00C26AA0">
      <w:pPr>
        <w:rPr>
          <w:rFonts w:hint="eastAsia"/>
        </w:rPr>
      </w:pPr>
      <w:r>
        <w:rPr>
          <w:rFonts w:hint="eastAsia"/>
        </w:rPr>
        <w:t>挂碍的拼音</w:t>
      </w:r>
    </w:p>
    <w:p w14:paraId="5D2AAAED" w14:textId="77777777" w:rsidR="00C26AA0" w:rsidRDefault="00C26AA0">
      <w:pPr>
        <w:rPr>
          <w:rFonts w:hint="eastAsia"/>
        </w:rPr>
      </w:pPr>
      <w:r>
        <w:rPr>
          <w:rFonts w:hint="eastAsia"/>
        </w:rPr>
        <w:t>挂碍，“guà ài”，这个词源于佛教术语，意指因执着于某种事物或状态而产生的障碍。在更广泛的文化语境中，它通常用来形容人们因为过度担忧或对某些事物过于执着，从而影响到自己的心情和生活质量。理解挂碍的意义，有助于我们更好地认识自己内心的世界，并找到解除这些心理负担的方法。</w:t>
      </w:r>
    </w:p>
    <w:p w14:paraId="28974913" w14:textId="77777777" w:rsidR="00C26AA0" w:rsidRDefault="00C26AA0">
      <w:pPr>
        <w:rPr>
          <w:rFonts w:hint="eastAsia"/>
        </w:rPr>
      </w:pPr>
    </w:p>
    <w:p w14:paraId="45BDA1D5" w14:textId="77777777" w:rsidR="00C26AA0" w:rsidRDefault="00C26AA0">
      <w:pPr>
        <w:rPr>
          <w:rFonts w:hint="eastAsia"/>
        </w:rPr>
      </w:pPr>
    </w:p>
    <w:p w14:paraId="7FFE1405" w14:textId="77777777" w:rsidR="00C26AA0" w:rsidRDefault="00C26AA0">
      <w:pPr>
        <w:rPr>
          <w:rFonts w:hint="eastAsia"/>
        </w:rPr>
      </w:pPr>
      <w:r>
        <w:rPr>
          <w:rFonts w:hint="eastAsia"/>
        </w:rPr>
        <w:t>挂碍的深层含义</w:t>
      </w:r>
    </w:p>
    <w:p w14:paraId="499091B8" w14:textId="77777777" w:rsidR="00C26AA0" w:rsidRDefault="00C26AA0">
      <w:pPr>
        <w:rPr>
          <w:rFonts w:hint="eastAsia"/>
        </w:rPr>
      </w:pPr>
      <w:r>
        <w:rPr>
          <w:rFonts w:hint="eastAsia"/>
        </w:rPr>
        <w:t>深入探讨“挂碍”的内涵，我们可以发现其不仅仅局限于宗教范畴，而是触及到了人类情感和社会行为的多个层面。从心理学角度来看，挂碍可以被理解为一种负面情绪的表现形式，如焦虑、恐惧等。当人们面对不确定性或者无法掌控的局面时，容易产生挂碍的情绪，进而影响决策能力和人际关系。因此，学会识别并处理挂碍，对于个人成长和心理健康至关重要。</w:t>
      </w:r>
    </w:p>
    <w:p w14:paraId="25E01B13" w14:textId="77777777" w:rsidR="00C26AA0" w:rsidRDefault="00C26AA0">
      <w:pPr>
        <w:rPr>
          <w:rFonts w:hint="eastAsia"/>
        </w:rPr>
      </w:pPr>
    </w:p>
    <w:p w14:paraId="1866FC22" w14:textId="77777777" w:rsidR="00C26AA0" w:rsidRDefault="00C26AA0">
      <w:pPr>
        <w:rPr>
          <w:rFonts w:hint="eastAsia"/>
        </w:rPr>
      </w:pPr>
    </w:p>
    <w:p w14:paraId="4973B446" w14:textId="77777777" w:rsidR="00C26AA0" w:rsidRDefault="00C26AA0">
      <w:pPr>
        <w:rPr>
          <w:rFonts w:hint="eastAsia"/>
        </w:rPr>
      </w:pPr>
      <w:r>
        <w:rPr>
          <w:rFonts w:hint="eastAsia"/>
        </w:rPr>
        <w:t>如何减轻挂碍带来的负面影响</w:t>
      </w:r>
    </w:p>
    <w:p w14:paraId="4E014EAF" w14:textId="77777777" w:rsidR="00C26AA0" w:rsidRDefault="00C26AA0">
      <w:pPr>
        <w:rPr>
          <w:rFonts w:hint="eastAsia"/>
        </w:rPr>
      </w:pPr>
      <w:r>
        <w:rPr>
          <w:rFonts w:hint="eastAsia"/>
        </w:rPr>
        <w:t>要减轻挂碍带来的负面影响，首先需要认识到每个人都有可能经历这样的感受，这是人类共有的体验之一。可以通过多种方式来缓解这种情绪，比如练习正念冥想，培养积极的生活态度，以及建立良好的社会支持系统等。寻求专业的心理咨询也是一个有效途径，能够帮助个人深入探索自我，了解挂碍的根源，并学习应对策略。</w:t>
      </w:r>
    </w:p>
    <w:p w14:paraId="2F6EBA25" w14:textId="77777777" w:rsidR="00C26AA0" w:rsidRDefault="00C26AA0">
      <w:pPr>
        <w:rPr>
          <w:rFonts w:hint="eastAsia"/>
        </w:rPr>
      </w:pPr>
    </w:p>
    <w:p w14:paraId="6A774B55" w14:textId="77777777" w:rsidR="00C26AA0" w:rsidRDefault="00C26AA0">
      <w:pPr>
        <w:rPr>
          <w:rFonts w:hint="eastAsia"/>
        </w:rPr>
      </w:pPr>
    </w:p>
    <w:p w14:paraId="62361DAE" w14:textId="77777777" w:rsidR="00C26AA0" w:rsidRDefault="00C26AA0">
      <w:pPr>
        <w:rPr>
          <w:rFonts w:hint="eastAsia"/>
        </w:rPr>
      </w:pPr>
      <w:r>
        <w:rPr>
          <w:rFonts w:hint="eastAsia"/>
        </w:rPr>
        <w:t>挂碍与现代生活</w:t>
      </w:r>
    </w:p>
    <w:p w14:paraId="7A70C358" w14:textId="77777777" w:rsidR="00C26AA0" w:rsidRDefault="00C26AA0">
      <w:pPr>
        <w:rPr>
          <w:rFonts w:hint="eastAsia"/>
        </w:rPr>
      </w:pPr>
      <w:r>
        <w:rPr>
          <w:rFonts w:hint="eastAsia"/>
        </w:rPr>
        <w:t>在快节奏和高压力的现代社会中，挂碍似乎变得更加普遍。无论是工作上的竞争压力，还是生活中的各种挑战，都可能导致人们产生不同程度的挂碍情绪。在这种背景下，寻找适合自己的减压方法显得尤为重要。通过参与体育活动、艺术创作或是简单的日常散步，都可以有效地转移注意力，减轻内心的负担，使心灵得到放松。</w:t>
      </w:r>
    </w:p>
    <w:p w14:paraId="378A2579" w14:textId="77777777" w:rsidR="00C26AA0" w:rsidRDefault="00C26AA0">
      <w:pPr>
        <w:rPr>
          <w:rFonts w:hint="eastAsia"/>
        </w:rPr>
      </w:pPr>
    </w:p>
    <w:p w14:paraId="3F8E2147" w14:textId="77777777" w:rsidR="00C26AA0" w:rsidRDefault="00C26AA0">
      <w:pPr>
        <w:rPr>
          <w:rFonts w:hint="eastAsia"/>
        </w:rPr>
      </w:pPr>
    </w:p>
    <w:p w14:paraId="62199711" w14:textId="77777777" w:rsidR="00C26AA0" w:rsidRDefault="00C26AA0">
      <w:pPr>
        <w:rPr>
          <w:rFonts w:hint="eastAsia"/>
        </w:rPr>
      </w:pPr>
      <w:r>
        <w:rPr>
          <w:rFonts w:hint="eastAsia"/>
        </w:rPr>
        <w:t>最后的总结</w:t>
      </w:r>
    </w:p>
    <w:p w14:paraId="092D002B" w14:textId="77777777" w:rsidR="00C26AA0" w:rsidRDefault="00C26AA0">
      <w:pPr>
        <w:rPr>
          <w:rFonts w:hint="eastAsia"/>
        </w:rPr>
      </w:pPr>
      <w:r>
        <w:rPr>
          <w:rFonts w:hint="eastAsia"/>
        </w:rPr>
        <w:t>“挂碍”作为一种普遍存在的情感体验，虽然会给人带来困扰，但同时也是促使我们进行自我反思和成长的机会。通过不断地学习和实践，我们可以逐渐减少挂碍对我们生活的负面影响，走向更加自由和平和的人生旅程。在这个过程中，保持开放的心态，勇于面对自己的内心世界，是实现个人幸福的关键所在。</w:t>
      </w:r>
    </w:p>
    <w:p w14:paraId="3456D316" w14:textId="77777777" w:rsidR="00C26AA0" w:rsidRDefault="00C26AA0">
      <w:pPr>
        <w:rPr>
          <w:rFonts w:hint="eastAsia"/>
        </w:rPr>
      </w:pPr>
    </w:p>
    <w:p w14:paraId="70EE81EA" w14:textId="77777777" w:rsidR="00C26AA0" w:rsidRDefault="00C26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FE2D" w14:textId="01ECB528" w:rsidR="00172D92" w:rsidRDefault="00172D92"/>
    <w:sectPr w:rsidR="0017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92"/>
    <w:rsid w:val="00172D92"/>
    <w:rsid w:val="00B33637"/>
    <w:rsid w:val="00C2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7FD2C-BDD8-45B1-8EA6-6D24FC8E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