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0BB0" w14:textId="77777777" w:rsidR="008F5B29" w:rsidRDefault="008F5B29">
      <w:pPr>
        <w:rPr>
          <w:rFonts w:hint="eastAsia"/>
        </w:rPr>
      </w:pPr>
    </w:p>
    <w:p w14:paraId="586DDDD9" w14:textId="77777777" w:rsidR="008F5B29" w:rsidRDefault="008F5B29">
      <w:pPr>
        <w:rPr>
          <w:rFonts w:hint="eastAsia"/>
        </w:rPr>
      </w:pPr>
      <w:r>
        <w:rPr>
          <w:rFonts w:hint="eastAsia"/>
        </w:rPr>
        <w:t>挂的拼音字</w:t>
      </w:r>
    </w:p>
    <w:p w14:paraId="24C4BA5D" w14:textId="77777777" w:rsidR="008F5B29" w:rsidRDefault="008F5B29">
      <w:pPr>
        <w:rPr>
          <w:rFonts w:hint="eastAsia"/>
        </w:rPr>
      </w:pPr>
      <w:r>
        <w:rPr>
          <w:rFonts w:hint="eastAsia"/>
        </w:rPr>
        <w:t>“挂”的拼音是guà，这个音节在汉语中扮演着重要的角色。从汉字的角度来看，“挂”是一个形声字，左边的部分（扌）表示与手有关的动作，右边的部分（圭）则提示了其发音。在日常生活中，“挂”字所涵盖的意义非常广泛，包括悬挂、挂念、挂号等多种用法。</w:t>
      </w:r>
    </w:p>
    <w:p w14:paraId="4DAC2FBF" w14:textId="77777777" w:rsidR="008F5B29" w:rsidRDefault="008F5B29">
      <w:pPr>
        <w:rPr>
          <w:rFonts w:hint="eastAsia"/>
        </w:rPr>
      </w:pPr>
    </w:p>
    <w:p w14:paraId="4F3F44E0" w14:textId="77777777" w:rsidR="008F5B29" w:rsidRDefault="008F5B29">
      <w:pPr>
        <w:rPr>
          <w:rFonts w:hint="eastAsia"/>
        </w:rPr>
      </w:pPr>
    </w:p>
    <w:p w14:paraId="0B99F14A" w14:textId="77777777" w:rsidR="008F5B29" w:rsidRDefault="008F5B29">
      <w:pPr>
        <w:rPr>
          <w:rFonts w:hint="eastAsia"/>
        </w:rPr>
      </w:pPr>
      <w:r>
        <w:rPr>
          <w:rFonts w:hint="eastAsia"/>
        </w:rPr>
        <w:t>悬挂的艺术</w:t>
      </w:r>
    </w:p>
    <w:p w14:paraId="6257F8CD" w14:textId="77777777" w:rsidR="008F5B29" w:rsidRDefault="008F5B29">
      <w:pPr>
        <w:rPr>
          <w:rFonts w:hint="eastAsia"/>
        </w:rPr>
      </w:pPr>
      <w:r>
        <w:rPr>
          <w:rFonts w:hint="eastAsia"/>
        </w:rPr>
        <w:t>当我们提到“挂”，最直观的联想就是将物品悬挂在某个地方。无论是家中的装饰画还是街道上的灯笼，这种行为都离不开“挂”。悬挂不仅是一种物理动作，更是一种艺术表达形式。通过不同的悬挂方式和位置选择，可以极大地影响空间的感觉和氛围。例如，在中国传统建筑中，常常会看到精美的宫灯被巧妙地悬挂于厅堂之中，既起到了照明的作用，又增添了古典的美感。</w:t>
      </w:r>
    </w:p>
    <w:p w14:paraId="23216C78" w14:textId="77777777" w:rsidR="008F5B29" w:rsidRDefault="008F5B29">
      <w:pPr>
        <w:rPr>
          <w:rFonts w:hint="eastAsia"/>
        </w:rPr>
      </w:pPr>
    </w:p>
    <w:p w14:paraId="5BB565DA" w14:textId="77777777" w:rsidR="008F5B29" w:rsidRDefault="008F5B29">
      <w:pPr>
        <w:rPr>
          <w:rFonts w:hint="eastAsia"/>
        </w:rPr>
      </w:pPr>
    </w:p>
    <w:p w14:paraId="07CB00FC" w14:textId="77777777" w:rsidR="008F5B29" w:rsidRDefault="008F5B29">
      <w:pPr>
        <w:rPr>
          <w:rFonts w:hint="eastAsia"/>
        </w:rPr>
      </w:pPr>
      <w:r>
        <w:rPr>
          <w:rFonts w:hint="eastAsia"/>
        </w:rPr>
        <w:t>挂念之情</w:t>
      </w:r>
    </w:p>
    <w:p w14:paraId="7642206E" w14:textId="77777777" w:rsidR="008F5B29" w:rsidRDefault="008F5B29">
      <w:pPr>
        <w:rPr>
          <w:rFonts w:hint="eastAsia"/>
        </w:rPr>
      </w:pPr>
      <w:r>
        <w:rPr>
          <w:rFonts w:hint="eastAsia"/>
        </w:rPr>
        <w:t>除了物理上的悬挂之外，“挂”还承载着人们情感上的寄托——挂念。挂念是一种深深的情感联系，它跨越了时间和空间的限制，让人们即使相隔千里也能感受到彼此的存在。父母对子女的关怀、朋友间的相互想念，都可以用“挂念”来表达。在这个快节奏的时代里，虽然我们可以通过各种即时通讯工具保持联系，但那份真挚的挂念之情却永远不会过时。</w:t>
      </w:r>
    </w:p>
    <w:p w14:paraId="5C86596D" w14:textId="77777777" w:rsidR="008F5B29" w:rsidRDefault="008F5B29">
      <w:pPr>
        <w:rPr>
          <w:rFonts w:hint="eastAsia"/>
        </w:rPr>
      </w:pPr>
    </w:p>
    <w:p w14:paraId="07721C63" w14:textId="77777777" w:rsidR="008F5B29" w:rsidRDefault="008F5B29">
      <w:pPr>
        <w:rPr>
          <w:rFonts w:hint="eastAsia"/>
        </w:rPr>
      </w:pPr>
    </w:p>
    <w:p w14:paraId="060BDDFA" w14:textId="77777777" w:rsidR="008F5B29" w:rsidRDefault="008F5B29">
      <w:pPr>
        <w:rPr>
          <w:rFonts w:hint="eastAsia"/>
        </w:rPr>
      </w:pPr>
      <w:r>
        <w:rPr>
          <w:rFonts w:hint="eastAsia"/>
        </w:rPr>
        <w:t>医疗领域的“挂号”</w:t>
      </w:r>
    </w:p>
    <w:p w14:paraId="4E284CA7" w14:textId="77777777" w:rsidR="008F5B29" w:rsidRDefault="008F5B29">
      <w:pPr>
        <w:rPr>
          <w:rFonts w:hint="eastAsia"/>
        </w:rPr>
      </w:pPr>
      <w:r>
        <w:rPr>
          <w:rFonts w:hint="eastAsia"/>
        </w:rPr>
        <w:t>在医疗领域，“挂”字也有着特殊的应用——挂号。挂号是患者就医的第一步，通过挂号，医院能够了解患者的就诊需求，并据此安排相应的医生和诊疗时间。随着信息技术的发展，传统的现场挂号逐渐被网络挂号所取代，这不仅提高了挂号效率，也方便了广大患者。不过，无论挂号方式如何变化，“挂”号背后的医疗服务本质始终不变，那就是为患者提供专业、及时的医疗帮助。</w:t>
      </w:r>
    </w:p>
    <w:p w14:paraId="693E54C2" w14:textId="77777777" w:rsidR="008F5B29" w:rsidRDefault="008F5B29">
      <w:pPr>
        <w:rPr>
          <w:rFonts w:hint="eastAsia"/>
        </w:rPr>
      </w:pPr>
    </w:p>
    <w:p w14:paraId="0780005F" w14:textId="77777777" w:rsidR="008F5B29" w:rsidRDefault="008F5B29">
      <w:pPr>
        <w:rPr>
          <w:rFonts w:hint="eastAsia"/>
        </w:rPr>
      </w:pPr>
    </w:p>
    <w:p w14:paraId="59B8AEC4" w14:textId="77777777" w:rsidR="008F5B29" w:rsidRDefault="008F5B29">
      <w:pPr>
        <w:rPr>
          <w:rFonts w:hint="eastAsia"/>
        </w:rPr>
      </w:pPr>
      <w:r>
        <w:rPr>
          <w:rFonts w:hint="eastAsia"/>
        </w:rPr>
        <w:t>最后的总结</w:t>
      </w:r>
    </w:p>
    <w:p w14:paraId="5D8DA56C" w14:textId="77777777" w:rsidR="008F5B29" w:rsidRDefault="008F5B29">
      <w:pPr>
        <w:rPr>
          <w:rFonts w:hint="eastAsia"/>
        </w:rPr>
      </w:pPr>
      <w:r>
        <w:rPr>
          <w:rFonts w:hint="eastAsia"/>
        </w:rPr>
        <w:t>“挂”字虽简单，却蕴含了丰富的文化内涵和社会意义。从具体的悬挂行为到抽象的情感挂念，再到医疗行业中的挂号服务，“挂”贯穿了我们的日常生活。它不仅仅是一个简单的汉字或音节，更是连接人与人、人与物之间关系的重要纽带。</w:t>
      </w:r>
    </w:p>
    <w:p w14:paraId="66443936" w14:textId="77777777" w:rsidR="008F5B29" w:rsidRDefault="008F5B29">
      <w:pPr>
        <w:rPr>
          <w:rFonts w:hint="eastAsia"/>
        </w:rPr>
      </w:pPr>
    </w:p>
    <w:p w14:paraId="3F451B3E" w14:textId="77777777" w:rsidR="008F5B29" w:rsidRDefault="008F5B29">
      <w:pPr>
        <w:rPr>
          <w:rFonts w:hint="eastAsia"/>
        </w:rPr>
      </w:pPr>
    </w:p>
    <w:p w14:paraId="1419382A" w14:textId="77777777" w:rsidR="008F5B29" w:rsidRDefault="008F5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6CDC3" w14:textId="5932FCCD" w:rsidR="0012201C" w:rsidRDefault="0012201C"/>
    <w:sectPr w:rsidR="0012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1C"/>
    <w:rsid w:val="0012201C"/>
    <w:rsid w:val="008F5B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53327-2151-4985-9D1B-8F69B717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