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7058" w14:textId="77777777" w:rsidR="00BB6D97" w:rsidRDefault="00BB6D97">
      <w:pPr>
        <w:rPr>
          <w:rFonts w:hint="eastAsia"/>
        </w:rPr>
      </w:pPr>
    </w:p>
    <w:p w14:paraId="3A03A132" w14:textId="77777777" w:rsidR="00BB6D97" w:rsidRDefault="00BB6D97">
      <w:pPr>
        <w:rPr>
          <w:rFonts w:hint="eastAsia"/>
        </w:rPr>
      </w:pPr>
      <w:r>
        <w:rPr>
          <w:rFonts w:hint="eastAsia"/>
        </w:rPr>
        <w:t>挂画的拼音</w:t>
      </w:r>
    </w:p>
    <w:p w14:paraId="4D90F78E" w14:textId="77777777" w:rsidR="00BB6D97" w:rsidRDefault="00BB6D97">
      <w:pPr>
        <w:rPr>
          <w:rFonts w:hint="eastAsia"/>
        </w:rPr>
      </w:pPr>
      <w:r>
        <w:rPr>
          <w:rFonts w:hint="eastAsia"/>
        </w:rPr>
        <w:t>挂画，在汉语中的拼音为“guà huà”。这两个字不仅代表了一种装饰艺术，也象征着人们对于美好生活的向往与追求。挂画作为室内装饰的一种形式，已经有着悠久的历史和深厚的文化底蕴。它不仅仅是简单的将图画挂在墙上，更是一种表达个性、传递情感的方式。</w:t>
      </w:r>
    </w:p>
    <w:p w14:paraId="3F8A3CC4" w14:textId="77777777" w:rsidR="00BB6D97" w:rsidRDefault="00BB6D97">
      <w:pPr>
        <w:rPr>
          <w:rFonts w:hint="eastAsia"/>
        </w:rPr>
      </w:pPr>
    </w:p>
    <w:p w14:paraId="75653502" w14:textId="77777777" w:rsidR="00BB6D97" w:rsidRDefault="00BB6D97">
      <w:pPr>
        <w:rPr>
          <w:rFonts w:hint="eastAsia"/>
        </w:rPr>
      </w:pPr>
    </w:p>
    <w:p w14:paraId="55F08BB6" w14:textId="77777777" w:rsidR="00BB6D97" w:rsidRDefault="00BB6D97">
      <w:pPr>
        <w:rPr>
          <w:rFonts w:hint="eastAsia"/>
        </w:rPr>
      </w:pPr>
      <w:r>
        <w:rPr>
          <w:rFonts w:hint="eastAsia"/>
        </w:rPr>
        <w:t>挂画的历史渊源</w:t>
      </w:r>
    </w:p>
    <w:p w14:paraId="7E7BDDFF" w14:textId="77777777" w:rsidR="00BB6D97" w:rsidRDefault="00BB6D97">
      <w:pPr>
        <w:rPr>
          <w:rFonts w:hint="eastAsia"/>
        </w:rPr>
      </w:pPr>
      <w:r>
        <w:rPr>
          <w:rFonts w:hint="eastAsia"/>
        </w:rPr>
        <w:t>在中国古代，挂画起初是作为一种宗教仪式的一部分出现的，主要用于寺庙或宫殿中悬挂佛像或祖先画像。随着时间的推移，这种习俗逐渐渗透到民间，成为一种普遍的家庭装饰方式。从宋朝开始，挂画已经成为文人雅士书房中不可或缺的一部分，他们通过挂画来展示自己的品味与学识。而到了明清时期，随着经济的发展和社会的进步，挂画的艺术风格和种类变得更为丰富多彩。</w:t>
      </w:r>
    </w:p>
    <w:p w14:paraId="3B3AEC98" w14:textId="77777777" w:rsidR="00BB6D97" w:rsidRDefault="00BB6D97">
      <w:pPr>
        <w:rPr>
          <w:rFonts w:hint="eastAsia"/>
        </w:rPr>
      </w:pPr>
    </w:p>
    <w:p w14:paraId="56269CF7" w14:textId="77777777" w:rsidR="00BB6D97" w:rsidRDefault="00BB6D97">
      <w:pPr>
        <w:rPr>
          <w:rFonts w:hint="eastAsia"/>
        </w:rPr>
      </w:pPr>
    </w:p>
    <w:p w14:paraId="6E8FE06E" w14:textId="77777777" w:rsidR="00BB6D97" w:rsidRDefault="00BB6D97">
      <w:pPr>
        <w:rPr>
          <w:rFonts w:hint="eastAsia"/>
        </w:rPr>
      </w:pPr>
      <w:r>
        <w:rPr>
          <w:rFonts w:hint="eastAsia"/>
        </w:rPr>
        <w:t>挂画的选择与摆放</w:t>
      </w:r>
    </w:p>
    <w:p w14:paraId="7A886005" w14:textId="77777777" w:rsidR="00BB6D97" w:rsidRDefault="00BB6D97">
      <w:pPr>
        <w:rPr>
          <w:rFonts w:hint="eastAsia"/>
        </w:rPr>
      </w:pPr>
      <w:r>
        <w:rPr>
          <w:rFonts w:hint="eastAsia"/>
        </w:rPr>
        <w:t>选择合适的挂画对于提升空间美感至关重要。要考虑房间的整体风格和色彩搭配，确保所选挂画能够与之和谐统一。挂画的内容也应根据不同的房间功能和个人喜好进行挑选，比如在客厅可以挂一些展现自然美景或者具有文化内涵的作品；卧室则适合放置些能带来宁静舒适感的图画。挂画的高度和位置同样不容忽视，一般建议挂画中心点距离地面1.5米左右为宜，这样既能保证观赏效果，又不会影响日常活动。</w:t>
      </w:r>
    </w:p>
    <w:p w14:paraId="7F2BFE37" w14:textId="77777777" w:rsidR="00BB6D97" w:rsidRDefault="00BB6D97">
      <w:pPr>
        <w:rPr>
          <w:rFonts w:hint="eastAsia"/>
        </w:rPr>
      </w:pPr>
    </w:p>
    <w:p w14:paraId="6EF5F20F" w14:textId="77777777" w:rsidR="00BB6D97" w:rsidRDefault="00BB6D97">
      <w:pPr>
        <w:rPr>
          <w:rFonts w:hint="eastAsia"/>
        </w:rPr>
      </w:pPr>
    </w:p>
    <w:p w14:paraId="0749EFF9" w14:textId="77777777" w:rsidR="00BB6D97" w:rsidRDefault="00BB6D97">
      <w:pPr>
        <w:rPr>
          <w:rFonts w:hint="eastAsia"/>
        </w:rPr>
      </w:pPr>
      <w:r>
        <w:rPr>
          <w:rFonts w:hint="eastAsia"/>
        </w:rPr>
        <w:t>现代挂画的趋势</w:t>
      </w:r>
    </w:p>
    <w:p w14:paraId="09C8CF6E" w14:textId="77777777" w:rsidR="00BB6D97" w:rsidRDefault="00BB6D97">
      <w:pPr>
        <w:rPr>
          <w:rFonts w:hint="eastAsia"/>
        </w:rPr>
      </w:pPr>
      <w:r>
        <w:rPr>
          <w:rFonts w:hint="eastAsia"/>
        </w:rPr>
        <w:t>进入现代社会，随着科技的进步和文化交流的加深，挂画的形式和内容发生了巨大变化。数字印刷技术的发展使得制作高质量的挂画变得更加容易，同时也降低了成本，让更多的人有机会享受艺术品带来的乐趣。互联网的普及也为人们提供了更多的选择渠道，现在只需轻点几下鼠标，就能浏览到来自世界各地的艺术作品，并将其定制成自己心仪的挂画。</w:t>
      </w:r>
    </w:p>
    <w:p w14:paraId="29158109" w14:textId="77777777" w:rsidR="00BB6D97" w:rsidRDefault="00BB6D97">
      <w:pPr>
        <w:rPr>
          <w:rFonts w:hint="eastAsia"/>
        </w:rPr>
      </w:pPr>
    </w:p>
    <w:p w14:paraId="6921F3EA" w14:textId="77777777" w:rsidR="00BB6D97" w:rsidRDefault="00BB6D97">
      <w:pPr>
        <w:rPr>
          <w:rFonts w:hint="eastAsia"/>
        </w:rPr>
      </w:pPr>
    </w:p>
    <w:p w14:paraId="04FDB9DD" w14:textId="77777777" w:rsidR="00BB6D97" w:rsidRDefault="00BB6D97">
      <w:pPr>
        <w:rPr>
          <w:rFonts w:hint="eastAsia"/>
        </w:rPr>
      </w:pPr>
      <w:r>
        <w:rPr>
          <w:rFonts w:hint="eastAsia"/>
        </w:rPr>
        <w:t>最后的总结</w:t>
      </w:r>
    </w:p>
    <w:p w14:paraId="7CC134AC" w14:textId="77777777" w:rsidR="00BB6D97" w:rsidRDefault="00BB6D97">
      <w:pPr>
        <w:rPr>
          <w:rFonts w:hint="eastAsia"/>
        </w:rPr>
      </w:pPr>
      <w:r>
        <w:rPr>
          <w:rFonts w:hint="eastAsia"/>
        </w:rPr>
        <w:t>“guà huà”不仅是对美的追求，更是个人情感和生活态度的一种体现。无论是传统的国画、油画，还是现代的摄影作品、数字艺术，每一件挂画都承载着艺术家的心血和观众的情感共鸣。通过精心挑选和布置，我们不仅能够美化居住环境，还能在这个过程中发现更多关于美、关于生活的真谛。</w:t>
      </w:r>
    </w:p>
    <w:p w14:paraId="1AEDE82D" w14:textId="77777777" w:rsidR="00BB6D97" w:rsidRDefault="00BB6D97">
      <w:pPr>
        <w:rPr>
          <w:rFonts w:hint="eastAsia"/>
        </w:rPr>
      </w:pPr>
    </w:p>
    <w:p w14:paraId="357A40CC" w14:textId="77777777" w:rsidR="00BB6D97" w:rsidRDefault="00BB6D97">
      <w:pPr>
        <w:rPr>
          <w:rFonts w:hint="eastAsia"/>
        </w:rPr>
      </w:pPr>
    </w:p>
    <w:p w14:paraId="6B65ABD1" w14:textId="77777777" w:rsidR="00BB6D97" w:rsidRDefault="00BB6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046E6" w14:textId="2E14B4B7" w:rsidR="000757D6" w:rsidRDefault="000757D6"/>
    <w:sectPr w:rsidR="0007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D6"/>
    <w:rsid w:val="000757D6"/>
    <w:rsid w:val="00B33637"/>
    <w:rsid w:val="00B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8FD56-0C7C-4312-B848-C20DB1EF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