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5A75" w14:textId="77777777" w:rsidR="00075CF7" w:rsidRDefault="00075CF7">
      <w:pPr>
        <w:rPr>
          <w:rFonts w:hint="eastAsia"/>
        </w:rPr>
      </w:pPr>
      <w:r>
        <w:rPr>
          <w:rFonts w:hint="eastAsia"/>
        </w:rPr>
        <w:t>挂烫机的拼音</w:t>
      </w:r>
    </w:p>
    <w:p w14:paraId="09E4CB56" w14:textId="77777777" w:rsidR="00075CF7" w:rsidRDefault="00075CF7">
      <w:pPr>
        <w:rPr>
          <w:rFonts w:hint="eastAsia"/>
        </w:rPr>
      </w:pPr>
      <w:r>
        <w:rPr>
          <w:rFonts w:hint="eastAsia"/>
        </w:rPr>
        <w:t>挂烫机，在汉语中的拼音为“guà tàng jī”。这个词汇将现代家庭和服装护理行业紧密联系在一起。随着人们对衣物保养意识的增强，挂烫机已经成为许多家庭不可或缺的小家电之一。它不仅能够迅速去除衣物上的皱纹，还能在一定程度上保护织物的颜色和质地。</w:t>
      </w:r>
    </w:p>
    <w:p w14:paraId="61969865" w14:textId="77777777" w:rsidR="00075CF7" w:rsidRDefault="00075CF7">
      <w:pPr>
        <w:rPr>
          <w:rFonts w:hint="eastAsia"/>
        </w:rPr>
      </w:pPr>
    </w:p>
    <w:p w14:paraId="5505EA97" w14:textId="77777777" w:rsidR="00075CF7" w:rsidRDefault="00075CF7">
      <w:pPr>
        <w:rPr>
          <w:rFonts w:hint="eastAsia"/>
        </w:rPr>
      </w:pPr>
    </w:p>
    <w:p w14:paraId="70C14801" w14:textId="77777777" w:rsidR="00075CF7" w:rsidRDefault="00075CF7">
      <w:pPr>
        <w:rPr>
          <w:rFonts w:hint="eastAsia"/>
        </w:rPr>
      </w:pPr>
      <w:r>
        <w:rPr>
          <w:rFonts w:hint="eastAsia"/>
        </w:rPr>
        <w:t>挂烫机的功能与优势</w:t>
      </w:r>
    </w:p>
    <w:p w14:paraId="7F8CBE87" w14:textId="77777777" w:rsidR="00075CF7" w:rsidRDefault="00075CF7">
      <w:pPr>
        <w:rPr>
          <w:rFonts w:hint="eastAsia"/>
        </w:rPr>
      </w:pPr>
      <w:r>
        <w:rPr>
          <w:rFonts w:hint="eastAsia"/>
        </w:rPr>
        <w:t>挂烫机相比传统的熨斗有许多独特的优势。它使用起来更加方便快捷，只需简单地将衣物挂在专用架子上，然后用蒸汽喷头对准有皱纹的地方即可。挂烫机采用的是高温蒸汽原理，这样不仅可以避免因为直接接触而损坏衣物，还可以深入纤维内部，使衣物更加柔软、光滑。由于操作过程不需要太多技巧，因此即使是初次使用者也能轻松上手。</w:t>
      </w:r>
    </w:p>
    <w:p w14:paraId="33E8A8B0" w14:textId="77777777" w:rsidR="00075CF7" w:rsidRDefault="00075CF7">
      <w:pPr>
        <w:rPr>
          <w:rFonts w:hint="eastAsia"/>
        </w:rPr>
      </w:pPr>
    </w:p>
    <w:p w14:paraId="26CB3588" w14:textId="77777777" w:rsidR="00075CF7" w:rsidRDefault="00075CF7">
      <w:pPr>
        <w:rPr>
          <w:rFonts w:hint="eastAsia"/>
        </w:rPr>
      </w:pPr>
    </w:p>
    <w:p w14:paraId="66400C1E" w14:textId="77777777" w:rsidR="00075CF7" w:rsidRDefault="00075CF7">
      <w:pPr>
        <w:rPr>
          <w:rFonts w:hint="eastAsia"/>
        </w:rPr>
      </w:pPr>
      <w:r>
        <w:rPr>
          <w:rFonts w:hint="eastAsia"/>
        </w:rPr>
        <w:t>如何选择合适的挂烫机</w:t>
      </w:r>
    </w:p>
    <w:p w14:paraId="095DC051" w14:textId="77777777" w:rsidR="00075CF7" w:rsidRDefault="00075CF7">
      <w:pPr>
        <w:rPr>
          <w:rFonts w:hint="eastAsia"/>
        </w:rPr>
      </w:pPr>
      <w:r>
        <w:rPr>
          <w:rFonts w:hint="eastAsia"/>
        </w:rPr>
        <w:t>市场上挂烫机的品牌和型号繁多，要挑选出最适合自己的产品并非易事。首先要考虑的是水箱容量，大容量的水箱意味着更长的连续使用时间，无需频繁加水。加热速度也是一个重要的考量因素，快速加热可以节省您的宝贵时间。蒸汽量和温度调节功能也不可忽视，不同的衣物材质需要不同的蒸汽量和温度来达到最佳效果。考虑到便携性，轻巧设计且易于携带的挂烫机会是旅行爱好者的理想选择。</w:t>
      </w:r>
    </w:p>
    <w:p w14:paraId="7637D7DC" w14:textId="77777777" w:rsidR="00075CF7" w:rsidRDefault="00075CF7">
      <w:pPr>
        <w:rPr>
          <w:rFonts w:hint="eastAsia"/>
        </w:rPr>
      </w:pPr>
    </w:p>
    <w:p w14:paraId="41D707FE" w14:textId="77777777" w:rsidR="00075CF7" w:rsidRDefault="00075CF7">
      <w:pPr>
        <w:rPr>
          <w:rFonts w:hint="eastAsia"/>
        </w:rPr>
      </w:pPr>
    </w:p>
    <w:p w14:paraId="37513F70" w14:textId="77777777" w:rsidR="00075CF7" w:rsidRDefault="00075CF7">
      <w:pPr>
        <w:rPr>
          <w:rFonts w:hint="eastAsia"/>
        </w:rPr>
      </w:pPr>
      <w:r>
        <w:rPr>
          <w:rFonts w:hint="eastAsia"/>
        </w:rPr>
        <w:t>挂烫机的日常维护与保养</w:t>
      </w:r>
    </w:p>
    <w:p w14:paraId="43DF8ED8" w14:textId="77777777" w:rsidR="00075CF7" w:rsidRDefault="00075CF7">
      <w:pPr>
        <w:rPr>
          <w:rFonts w:hint="eastAsia"/>
        </w:rPr>
      </w:pPr>
      <w:r>
        <w:rPr>
          <w:rFonts w:hint="eastAsia"/>
        </w:rPr>
        <w:t>为了确保挂烫机的使用寿命和性能，正确的日常维护和保养至关重要。每次使用完毕后，应该清空水箱，并保持机器干燥，以防水垢积累。定期清洗蒸汽喷头，防止矿物质沉积堵塞孔洞，影响蒸汽输出效果。对于长时间不使用的挂烫机，建议彻底清洁并存放在干燥通风的地方，避免灰尘和湿气侵蚀设备。</w:t>
      </w:r>
    </w:p>
    <w:p w14:paraId="77E22D80" w14:textId="77777777" w:rsidR="00075CF7" w:rsidRDefault="00075CF7">
      <w:pPr>
        <w:rPr>
          <w:rFonts w:hint="eastAsia"/>
        </w:rPr>
      </w:pPr>
    </w:p>
    <w:p w14:paraId="68F1335D" w14:textId="77777777" w:rsidR="00075CF7" w:rsidRDefault="00075CF7">
      <w:pPr>
        <w:rPr>
          <w:rFonts w:hint="eastAsia"/>
        </w:rPr>
      </w:pPr>
    </w:p>
    <w:p w14:paraId="75501E2E" w14:textId="77777777" w:rsidR="00075CF7" w:rsidRDefault="00075CF7">
      <w:pPr>
        <w:rPr>
          <w:rFonts w:hint="eastAsia"/>
        </w:rPr>
      </w:pPr>
      <w:r>
        <w:rPr>
          <w:rFonts w:hint="eastAsia"/>
        </w:rPr>
        <w:t>最后的总结</w:t>
      </w:r>
    </w:p>
    <w:p w14:paraId="6CF8E890" w14:textId="77777777" w:rsidR="00075CF7" w:rsidRDefault="00075CF7">
      <w:pPr>
        <w:rPr>
          <w:rFonts w:hint="eastAsia"/>
        </w:rPr>
      </w:pPr>
      <w:r>
        <w:rPr>
          <w:rFonts w:hint="eastAsia"/>
        </w:rPr>
        <w:t>“guà tàng jī”作为现代生活中的一种便捷工具，极大地提高了我们的生活品质。通过了解其基本功能、正确选择方法以及维护技巧，我们不仅能更好地利用这一工具来打理日常衣物，同时也能延长设备使用寿命，实现性价比的最大化。希望本文能帮助您深入了解挂烫机，并在选购和使用过程中提供有益参考。</w:t>
      </w:r>
    </w:p>
    <w:p w14:paraId="00116BBA" w14:textId="77777777" w:rsidR="00075CF7" w:rsidRDefault="00075CF7">
      <w:pPr>
        <w:rPr>
          <w:rFonts w:hint="eastAsia"/>
        </w:rPr>
      </w:pPr>
    </w:p>
    <w:p w14:paraId="3BDCF875" w14:textId="77777777" w:rsidR="00075CF7" w:rsidRDefault="00075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68A64" w14:textId="375E6888" w:rsidR="0045593E" w:rsidRDefault="0045593E"/>
    <w:sectPr w:rsidR="00455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3E"/>
    <w:rsid w:val="00075CF7"/>
    <w:rsid w:val="0045593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7BC7F-7207-4DD1-A1A5-AE7534A6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