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206E" w14:textId="77777777" w:rsidR="00F968BF" w:rsidRDefault="00F968BF">
      <w:pPr>
        <w:rPr>
          <w:rFonts w:hint="eastAsia"/>
        </w:rPr>
      </w:pPr>
    </w:p>
    <w:p w14:paraId="0AEA9CBD" w14:textId="77777777" w:rsidR="00F968BF" w:rsidRDefault="00F968BF">
      <w:pPr>
        <w:rPr>
          <w:rFonts w:hint="eastAsia"/>
        </w:rPr>
      </w:pPr>
      <w:r>
        <w:rPr>
          <w:rFonts w:hint="eastAsia"/>
        </w:rPr>
        <w:t>挂灯笼的音节怎么拼</w:t>
      </w:r>
    </w:p>
    <w:p w14:paraId="38ED9507" w14:textId="77777777" w:rsidR="00F968BF" w:rsidRDefault="00F968BF">
      <w:pPr>
        <w:rPr>
          <w:rFonts w:hint="eastAsia"/>
        </w:rPr>
      </w:pPr>
      <w:r>
        <w:rPr>
          <w:rFonts w:hint="eastAsia"/>
        </w:rPr>
        <w:t>挂灯笼作为中国传统节日的重要装饰之一，其名字“挂灯笼”的拼音对于很多人来说可能并不陌生。然而，如何准确地将这三个汉字的音节拼写出来，尤其是对汉语学习者而言，可能会有一定的挑战。</w:t>
      </w:r>
    </w:p>
    <w:p w14:paraId="44838484" w14:textId="77777777" w:rsidR="00F968BF" w:rsidRDefault="00F968BF">
      <w:pPr>
        <w:rPr>
          <w:rFonts w:hint="eastAsia"/>
        </w:rPr>
      </w:pPr>
    </w:p>
    <w:p w14:paraId="2B01BCAF" w14:textId="77777777" w:rsidR="00F968BF" w:rsidRDefault="00F968BF">
      <w:pPr>
        <w:rPr>
          <w:rFonts w:hint="eastAsia"/>
        </w:rPr>
      </w:pPr>
    </w:p>
    <w:p w14:paraId="1041711F" w14:textId="77777777" w:rsidR="00F968BF" w:rsidRDefault="00F968BF">
      <w:pPr>
        <w:rPr>
          <w:rFonts w:hint="eastAsia"/>
        </w:rPr>
      </w:pPr>
      <w:r>
        <w:rPr>
          <w:rFonts w:hint="eastAsia"/>
        </w:rPr>
        <w:t>基本拼音知识简介</w:t>
      </w:r>
    </w:p>
    <w:p w14:paraId="3809C8B5" w14:textId="77777777" w:rsidR="00F968BF" w:rsidRDefault="00F968BF">
      <w:pPr>
        <w:rPr>
          <w:rFonts w:hint="eastAsia"/>
        </w:rPr>
      </w:pPr>
      <w:r>
        <w:rPr>
          <w:rFonts w:hint="eastAsia"/>
        </w:rPr>
        <w:t>在深入探讨“挂灯笼”这三个字的具体拼音之前，先来简单回顾一下汉语拼音的基本规则。汉语拼音是一种使用拉丁字母为汉字注音的方法，它由声母、韵母和声调三部分组成。正确的发音需要结合这三者的正确搭配才能实现。例如，“mā”（妈）这个音，其中“m”是声母，“a”是韵母，而上面的符号表示的是第一声即平声。</w:t>
      </w:r>
    </w:p>
    <w:p w14:paraId="5995E323" w14:textId="77777777" w:rsidR="00F968BF" w:rsidRDefault="00F968BF">
      <w:pPr>
        <w:rPr>
          <w:rFonts w:hint="eastAsia"/>
        </w:rPr>
      </w:pPr>
    </w:p>
    <w:p w14:paraId="7EE990F7" w14:textId="77777777" w:rsidR="00F968BF" w:rsidRDefault="00F968BF">
      <w:pPr>
        <w:rPr>
          <w:rFonts w:hint="eastAsia"/>
        </w:rPr>
      </w:pPr>
    </w:p>
    <w:p w14:paraId="6F5A1428" w14:textId="77777777" w:rsidR="00F968BF" w:rsidRDefault="00F968BF">
      <w:pPr>
        <w:rPr>
          <w:rFonts w:hint="eastAsia"/>
        </w:rPr>
      </w:pPr>
      <w:r>
        <w:rPr>
          <w:rFonts w:hint="eastAsia"/>
        </w:rPr>
        <w:t>“挂”的拼音解析</w:t>
      </w:r>
    </w:p>
    <w:p w14:paraId="190548E1" w14:textId="77777777" w:rsidR="00F968BF" w:rsidRDefault="00F968BF">
      <w:pPr>
        <w:rPr>
          <w:rFonts w:hint="eastAsia"/>
        </w:rPr>
      </w:pPr>
      <w:r>
        <w:rPr>
          <w:rFonts w:hint="eastAsia"/>
        </w:rPr>
        <w:t>“挂”字的拼音是“guà”，其中“g”是声母，代表了一个轻微的爆破音；“ua”是韵母，这里的“u”发音类似于英语中的“oo”，而“a”则是开口最大的元音。最后不要忘记加上第四声的声调标记，这是一个下降的音调，从高到低。</w:t>
      </w:r>
    </w:p>
    <w:p w14:paraId="2147007C" w14:textId="77777777" w:rsidR="00F968BF" w:rsidRDefault="00F968BF">
      <w:pPr>
        <w:rPr>
          <w:rFonts w:hint="eastAsia"/>
        </w:rPr>
      </w:pPr>
    </w:p>
    <w:p w14:paraId="26D30402" w14:textId="77777777" w:rsidR="00F968BF" w:rsidRDefault="00F968BF">
      <w:pPr>
        <w:rPr>
          <w:rFonts w:hint="eastAsia"/>
        </w:rPr>
      </w:pPr>
    </w:p>
    <w:p w14:paraId="20B46671" w14:textId="77777777" w:rsidR="00F968BF" w:rsidRDefault="00F968BF">
      <w:pPr>
        <w:rPr>
          <w:rFonts w:hint="eastAsia"/>
        </w:rPr>
      </w:pPr>
      <w:r>
        <w:rPr>
          <w:rFonts w:hint="eastAsia"/>
        </w:rPr>
        <w:t>“灯”的拼音讲解</w:t>
      </w:r>
    </w:p>
    <w:p w14:paraId="538C6993" w14:textId="77777777" w:rsidR="00F968BF" w:rsidRDefault="00F968BF">
      <w:pPr>
        <w:rPr>
          <w:rFonts w:hint="eastAsia"/>
        </w:rPr>
      </w:pPr>
      <w:r>
        <w:rPr>
          <w:rFonts w:hint="eastAsia"/>
        </w:rPr>
        <w:t>接下来是“灯”字，它的拼音是“dēng”。在这个音节中，“d”作为声母发出一个轻柔的爆破音；“eng”则是韵母，其中“e”发音近似于“uh”，而“ng”则是一个鼻音。此音节的第一声表明它应该以平稳且较高的音调发声。</w:t>
      </w:r>
    </w:p>
    <w:p w14:paraId="3E6F843F" w14:textId="77777777" w:rsidR="00F968BF" w:rsidRDefault="00F968BF">
      <w:pPr>
        <w:rPr>
          <w:rFonts w:hint="eastAsia"/>
        </w:rPr>
      </w:pPr>
    </w:p>
    <w:p w14:paraId="17853424" w14:textId="77777777" w:rsidR="00F968BF" w:rsidRDefault="00F968BF">
      <w:pPr>
        <w:rPr>
          <w:rFonts w:hint="eastAsia"/>
        </w:rPr>
      </w:pPr>
    </w:p>
    <w:p w14:paraId="3D9A4A1A" w14:textId="77777777" w:rsidR="00F968BF" w:rsidRDefault="00F968BF">
      <w:pPr>
        <w:rPr>
          <w:rFonts w:hint="eastAsia"/>
        </w:rPr>
      </w:pPr>
      <w:r>
        <w:rPr>
          <w:rFonts w:hint="eastAsia"/>
        </w:rPr>
        <w:t>“笼”的拼音解读</w:t>
      </w:r>
    </w:p>
    <w:p w14:paraId="6605E4F4" w14:textId="77777777" w:rsidR="00F968BF" w:rsidRDefault="00F968BF">
      <w:pPr>
        <w:rPr>
          <w:rFonts w:hint="eastAsia"/>
        </w:rPr>
      </w:pPr>
      <w:r>
        <w:rPr>
          <w:rFonts w:hint="eastAsia"/>
        </w:rPr>
        <w:t>最后我们来看“笼”字，“lóng”的拼音中，“l”作为声母，是一个清晰的辅音；“ong”作为韵母，其中“o”发音类似短促的“aw”，“ng”同样表示鼻音。第二声意味着该音节的声音应该是上升的，从较低的音调提升至较高的音调。</w:t>
      </w:r>
    </w:p>
    <w:p w14:paraId="63CDEED1" w14:textId="77777777" w:rsidR="00F968BF" w:rsidRDefault="00F968BF">
      <w:pPr>
        <w:rPr>
          <w:rFonts w:hint="eastAsia"/>
        </w:rPr>
      </w:pPr>
    </w:p>
    <w:p w14:paraId="028190E9" w14:textId="77777777" w:rsidR="00F968BF" w:rsidRDefault="00F968BF">
      <w:pPr>
        <w:rPr>
          <w:rFonts w:hint="eastAsia"/>
        </w:rPr>
      </w:pPr>
    </w:p>
    <w:p w14:paraId="1B747198" w14:textId="77777777" w:rsidR="00F968BF" w:rsidRDefault="00F968BF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5DB7E228" w14:textId="77777777" w:rsidR="00F968BF" w:rsidRDefault="00F968BF">
      <w:pPr>
        <w:rPr>
          <w:rFonts w:hint="eastAsia"/>
        </w:rPr>
      </w:pPr>
      <w:r>
        <w:rPr>
          <w:rFonts w:hint="eastAsia"/>
        </w:rPr>
        <w:t>“挂灯笼”的拼音可以写作“guà dēng lóng”。掌握这三个字的正确发音不仅有助于提高你的汉语水平，也能让你更好地理解和参与到中国文化活动中去。尝试多次重复这些词汇，并注意每个字的声调变化，这样可以帮助你更准确地发音。同时，利用语言交换伙伴或语音识别软件进行练习也是一个不错的选择。</w:t>
      </w:r>
    </w:p>
    <w:p w14:paraId="3215B9FF" w14:textId="77777777" w:rsidR="00F968BF" w:rsidRDefault="00F968BF">
      <w:pPr>
        <w:rPr>
          <w:rFonts w:hint="eastAsia"/>
        </w:rPr>
      </w:pPr>
    </w:p>
    <w:p w14:paraId="71C3CC9D" w14:textId="77777777" w:rsidR="00F968BF" w:rsidRDefault="00F968BF">
      <w:pPr>
        <w:rPr>
          <w:rFonts w:hint="eastAsia"/>
        </w:rPr>
      </w:pPr>
    </w:p>
    <w:p w14:paraId="77437256" w14:textId="77777777" w:rsidR="00F968BF" w:rsidRDefault="00F96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1709C" w14:textId="7F8DA016" w:rsidR="00CC3EE5" w:rsidRDefault="00CC3EE5"/>
    <w:sectPr w:rsidR="00CC3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E5"/>
    <w:rsid w:val="00B33637"/>
    <w:rsid w:val="00CC3EE5"/>
    <w:rsid w:val="00F9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EFAF5-88BC-4E36-8BFB-9E12F1AD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