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A968E" w14:textId="77777777" w:rsidR="006B3815" w:rsidRDefault="006B3815">
      <w:pPr>
        <w:rPr>
          <w:rFonts w:hint="eastAsia"/>
        </w:rPr>
      </w:pPr>
      <w:r>
        <w:rPr>
          <w:rFonts w:hint="eastAsia"/>
        </w:rPr>
        <w:t>挂满的拼音</w:t>
      </w:r>
    </w:p>
    <w:p w14:paraId="06284EDB" w14:textId="77777777" w:rsidR="006B3815" w:rsidRDefault="006B3815">
      <w:pPr>
        <w:rPr>
          <w:rFonts w:hint="eastAsia"/>
        </w:rPr>
      </w:pPr>
      <w:r>
        <w:rPr>
          <w:rFonts w:hint="eastAsia"/>
        </w:rPr>
        <w:t>“挂满”的拼音是“guà mǎn”。在汉语中，“挂”指的是将物体悬挂在另一个物体上，比如挂在墙上、挂在树上等。而“满”则表示充满、布满的意思。两个字组合在一起形成“挂满”，通常用来描述某物被悬挂至最大限度或覆盖了整个表面，如“挂满了灯笼”、“挂满了奖牌”等。</w:t>
      </w:r>
    </w:p>
    <w:p w14:paraId="06CCEBB8" w14:textId="77777777" w:rsidR="006B3815" w:rsidRDefault="006B3815">
      <w:pPr>
        <w:rPr>
          <w:rFonts w:hint="eastAsia"/>
        </w:rPr>
      </w:pPr>
    </w:p>
    <w:p w14:paraId="697F0114" w14:textId="77777777" w:rsidR="006B3815" w:rsidRDefault="006B3815">
      <w:pPr>
        <w:rPr>
          <w:rFonts w:hint="eastAsia"/>
        </w:rPr>
      </w:pPr>
    </w:p>
    <w:p w14:paraId="2496D7CA" w14:textId="77777777" w:rsidR="006B3815" w:rsidRDefault="006B3815">
      <w:pPr>
        <w:rPr>
          <w:rFonts w:hint="eastAsia"/>
        </w:rPr>
      </w:pPr>
      <w:r>
        <w:rPr>
          <w:rFonts w:hint="eastAsia"/>
        </w:rPr>
        <w:t>节日里的挂满景象</w:t>
      </w:r>
    </w:p>
    <w:p w14:paraId="14368996" w14:textId="77777777" w:rsidR="006B3815" w:rsidRDefault="006B3815">
      <w:pPr>
        <w:rPr>
          <w:rFonts w:hint="eastAsia"/>
        </w:rPr>
      </w:pPr>
      <w:r>
        <w:rPr>
          <w:rFonts w:hint="eastAsia"/>
        </w:rPr>
        <w:t>在许多传统节日期间，“挂满”这一词语尤为常见。例如，在春节期间，家家户户都会挂满红灯笼和春联，以此来增添节日气氛，表达对未来生活的美好祝愿。红色在中国文化中象征着好运和繁荣，因此这些装饰不仅美观，还具有深刻的文化意义。中秋节时人们也会在庭院里挂满彩灯，营造出温馨浪漫的氛围，与家人共赏明月。</w:t>
      </w:r>
    </w:p>
    <w:p w14:paraId="0AE56B84" w14:textId="77777777" w:rsidR="006B3815" w:rsidRDefault="006B3815">
      <w:pPr>
        <w:rPr>
          <w:rFonts w:hint="eastAsia"/>
        </w:rPr>
      </w:pPr>
    </w:p>
    <w:p w14:paraId="0C57539C" w14:textId="77777777" w:rsidR="006B3815" w:rsidRDefault="006B3815">
      <w:pPr>
        <w:rPr>
          <w:rFonts w:hint="eastAsia"/>
        </w:rPr>
      </w:pPr>
    </w:p>
    <w:p w14:paraId="67FA129B" w14:textId="77777777" w:rsidR="006B3815" w:rsidRDefault="006B3815">
      <w:pPr>
        <w:rPr>
          <w:rFonts w:hint="eastAsia"/>
        </w:rPr>
      </w:pPr>
      <w:r>
        <w:rPr>
          <w:rFonts w:hint="eastAsia"/>
        </w:rPr>
        <w:t>成就展示中的挂满</w:t>
      </w:r>
    </w:p>
    <w:p w14:paraId="0354C325" w14:textId="77777777" w:rsidR="006B3815" w:rsidRDefault="006B3815">
      <w:pPr>
        <w:rPr>
          <w:rFonts w:hint="eastAsia"/>
        </w:rPr>
      </w:pPr>
      <w:r>
        <w:rPr>
          <w:rFonts w:hint="eastAsia"/>
        </w:rPr>
        <w:t>在学校或办公室里，我们经常能看到墙壁上挂满了各种荣誉证书、奖状和照片。这些不仅是个人或团队努力成果的体现，也是激励他人不断前进的动力。对于学生而言，教室里挂满的优秀作品展示了他们的创造力和才华；而对于职场人士来说，办公室内挂满的业绩奖励则是他们职业生涯上的里程碑，代表着不懈的努力和卓越的表现。</w:t>
      </w:r>
    </w:p>
    <w:p w14:paraId="52F63C26" w14:textId="77777777" w:rsidR="006B3815" w:rsidRDefault="006B3815">
      <w:pPr>
        <w:rPr>
          <w:rFonts w:hint="eastAsia"/>
        </w:rPr>
      </w:pPr>
    </w:p>
    <w:p w14:paraId="66BFDD19" w14:textId="77777777" w:rsidR="006B3815" w:rsidRDefault="006B3815">
      <w:pPr>
        <w:rPr>
          <w:rFonts w:hint="eastAsia"/>
        </w:rPr>
      </w:pPr>
    </w:p>
    <w:p w14:paraId="1F7D6AEA" w14:textId="77777777" w:rsidR="006B3815" w:rsidRDefault="006B3815">
      <w:pPr>
        <w:rPr>
          <w:rFonts w:hint="eastAsia"/>
        </w:rPr>
      </w:pPr>
      <w:r>
        <w:rPr>
          <w:rFonts w:hint="eastAsia"/>
        </w:rPr>
        <w:t>自然界的挂满之美</w:t>
      </w:r>
    </w:p>
    <w:p w14:paraId="0A8D98F1" w14:textId="77777777" w:rsidR="006B3815" w:rsidRDefault="006B3815">
      <w:pPr>
        <w:rPr>
          <w:rFonts w:hint="eastAsia"/>
        </w:rPr>
      </w:pPr>
      <w:r>
        <w:rPr>
          <w:rFonts w:hint="eastAsia"/>
        </w:rPr>
        <w:t>自然界也有不少“挂满”的美景。春天，桃花、杏花盛开，树枝仿佛被花朵挂满，从远处望去，一片粉白相间的海洋，美不胜收。夏天，葡萄架下挂满了一串串晶莹剔透的果实，它们不仅是大自然赋予人类的美味礼物，更是农民辛勤劳动的结果。秋天，果园里挂满了苹果、梨子等水果，这是收获的季节，每一份丰收都是对农夫一年辛苦的最佳回报。冬天，当雪花飘落，松树枝头挂满了洁白的雪团，宛如童话世界般美丽。</w:t>
      </w:r>
    </w:p>
    <w:p w14:paraId="78420009" w14:textId="77777777" w:rsidR="006B3815" w:rsidRDefault="006B3815">
      <w:pPr>
        <w:rPr>
          <w:rFonts w:hint="eastAsia"/>
        </w:rPr>
      </w:pPr>
    </w:p>
    <w:p w14:paraId="350FD7B5" w14:textId="77777777" w:rsidR="006B3815" w:rsidRDefault="006B3815">
      <w:pPr>
        <w:rPr>
          <w:rFonts w:hint="eastAsia"/>
        </w:rPr>
      </w:pPr>
    </w:p>
    <w:p w14:paraId="29AA9556" w14:textId="77777777" w:rsidR="006B3815" w:rsidRDefault="006B3815">
      <w:pPr>
        <w:rPr>
          <w:rFonts w:hint="eastAsia"/>
        </w:rPr>
      </w:pPr>
      <w:r>
        <w:rPr>
          <w:rFonts w:hint="eastAsia"/>
        </w:rPr>
        <w:t>生活中的挂满艺术</w:t>
      </w:r>
    </w:p>
    <w:p w14:paraId="1F32460E" w14:textId="77777777" w:rsidR="006B3815" w:rsidRDefault="006B3815">
      <w:pPr>
        <w:rPr>
          <w:rFonts w:hint="eastAsia"/>
        </w:rPr>
      </w:pPr>
      <w:r>
        <w:rPr>
          <w:rFonts w:hint="eastAsia"/>
        </w:rPr>
        <w:t>在生活中，我们还可以通过布置家居环境来创造“挂满”的艺术效果。无论是挂满墙面的艺术画作，还是阳台栏杆上挂满的绿植盆栽，都为我们的居住空间增添了无限生机与活力。精心挑选和搭配的装饰品不仅能展现主人独特的审美品味，还能让家变得更加温馨舒适。通过对不同物品的巧妙排列组合，即使是简单的物件也能焕发出别样的魅力，使日常生活充满乐趣。</w:t>
      </w:r>
    </w:p>
    <w:p w14:paraId="78D1ADE5" w14:textId="77777777" w:rsidR="006B3815" w:rsidRDefault="006B3815">
      <w:pPr>
        <w:rPr>
          <w:rFonts w:hint="eastAsia"/>
        </w:rPr>
      </w:pPr>
    </w:p>
    <w:p w14:paraId="3B6D504E" w14:textId="77777777" w:rsidR="006B3815" w:rsidRDefault="006B38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BACAD" w14:textId="1F091B69" w:rsidR="002F6ACB" w:rsidRDefault="002F6ACB"/>
    <w:sectPr w:rsidR="002F6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CB"/>
    <w:rsid w:val="002F6ACB"/>
    <w:rsid w:val="006B38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71A5E-D064-4055-810A-661C2B5C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