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BACCB" w14:textId="77777777" w:rsidR="00771125" w:rsidRDefault="00771125">
      <w:pPr>
        <w:rPr>
          <w:rFonts w:hint="eastAsia"/>
        </w:rPr>
      </w:pPr>
      <w:r>
        <w:rPr>
          <w:rFonts w:hint="eastAsia"/>
        </w:rPr>
        <w:t>挂毛巾的拼音</w:t>
      </w:r>
    </w:p>
    <w:p w14:paraId="39732B17" w14:textId="77777777" w:rsidR="00771125" w:rsidRDefault="00771125">
      <w:pPr>
        <w:rPr>
          <w:rFonts w:hint="eastAsia"/>
        </w:rPr>
      </w:pPr>
      <w:r>
        <w:rPr>
          <w:rFonts w:hint="eastAsia"/>
        </w:rPr>
        <w:t>挂毛巾在日常生活中的重要性不容忽视，它不仅关乎个人卫生，也是生活质量的一种体现。而在汉语中，“挂毛巾”的拼音是“guà máo jīn”。这一短语由三个汉字组成，每个字都有其独特的含义和发音。“挂”（guà）意为悬挂或挂起；“毛巾”（máo jīn）则是一种常用的清洁用品，用于擦拭水分等。通过了解这些基础词汇的拼音，可以更好地学习和掌握汉语。</w:t>
      </w:r>
    </w:p>
    <w:p w14:paraId="0F2694DC" w14:textId="77777777" w:rsidR="00771125" w:rsidRDefault="00771125">
      <w:pPr>
        <w:rPr>
          <w:rFonts w:hint="eastAsia"/>
        </w:rPr>
      </w:pPr>
    </w:p>
    <w:p w14:paraId="11EAC7F7" w14:textId="77777777" w:rsidR="00771125" w:rsidRDefault="00771125">
      <w:pPr>
        <w:rPr>
          <w:rFonts w:hint="eastAsia"/>
        </w:rPr>
      </w:pPr>
    </w:p>
    <w:p w14:paraId="402193CD" w14:textId="77777777" w:rsidR="00771125" w:rsidRDefault="00771125">
      <w:pPr>
        <w:rPr>
          <w:rFonts w:hint="eastAsia"/>
        </w:rPr>
      </w:pPr>
      <w:r>
        <w:rPr>
          <w:rFonts w:hint="eastAsia"/>
        </w:rPr>
        <w:t>挂毛巾的方法与技巧</w:t>
      </w:r>
    </w:p>
    <w:p w14:paraId="4C0AF64F" w14:textId="77777777" w:rsidR="00771125" w:rsidRDefault="00771125">
      <w:pPr>
        <w:rPr>
          <w:rFonts w:hint="eastAsia"/>
        </w:rPr>
      </w:pPr>
      <w:r>
        <w:rPr>
          <w:rFonts w:hint="eastAsia"/>
        </w:rPr>
        <w:t>正确地挂毛巾不仅能延长毛巾的使用寿命，还能保持毛巾的干净整洁。在选择挂钩时，应该考虑到挂钩的材质是否耐用、是否容易生锈等问题。对于家庭环境来说，卫生间内的湿气较重，因此选用不易生锈的不锈钢挂钩是明智之选。挂毛巾时应尽量将毛巾展开，这样有助于加快毛巾干燥的速度，减少细菌滋生的机会。</w:t>
      </w:r>
    </w:p>
    <w:p w14:paraId="72840089" w14:textId="77777777" w:rsidR="00771125" w:rsidRDefault="00771125">
      <w:pPr>
        <w:rPr>
          <w:rFonts w:hint="eastAsia"/>
        </w:rPr>
      </w:pPr>
    </w:p>
    <w:p w14:paraId="4D81539D" w14:textId="77777777" w:rsidR="00771125" w:rsidRDefault="00771125">
      <w:pPr>
        <w:rPr>
          <w:rFonts w:hint="eastAsia"/>
        </w:rPr>
      </w:pPr>
    </w:p>
    <w:p w14:paraId="22FFE550" w14:textId="77777777" w:rsidR="00771125" w:rsidRDefault="00771125">
      <w:pPr>
        <w:rPr>
          <w:rFonts w:hint="eastAsia"/>
        </w:rPr>
      </w:pPr>
      <w:r>
        <w:rPr>
          <w:rFonts w:hint="eastAsia"/>
        </w:rPr>
        <w:t>毛巾的选择与保养</w:t>
      </w:r>
    </w:p>
    <w:p w14:paraId="601572B7" w14:textId="77777777" w:rsidR="00771125" w:rsidRDefault="00771125">
      <w:pPr>
        <w:rPr>
          <w:rFonts w:hint="eastAsia"/>
        </w:rPr>
      </w:pPr>
      <w:r>
        <w:rPr>
          <w:rFonts w:hint="eastAsia"/>
        </w:rPr>
        <w:t>选择合适的毛巾同样重要。市场上毛巾种类繁多，不同材质、颜色和大小的毛巾适用于不同的用途。棉质毛巾因其柔软性和吸水性而广受欢迎。正确的保养方法也可以让毛巾更加耐用。比如，避免使用过热的水洗涤毛巾，因为高温可能会损害毛巾的纤维结构。同时，定期给毛巾消毒也是非常必要的，可以通过阳光暴晒或者专用的消毒剂来实现。</w:t>
      </w:r>
    </w:p>
    <w:p w14:paraId="4A9FE31C" w14:textId="77777777" w:rsidR="00771125" w:rsidRDefault="00771125">
      <w:pPr>
        <w:rPr>
          <w:rFonts w:hint="eastAsia"/>
        </w:rPr>
      </w:pPr>
    </w:p>
    <w:p w14:paraId="79DE7C76" w14:textId="77777777" w:rsidR="00771125" w:rsidRDefault="00771125">
      <w:pPr>
        <w:rPr>
          <w:rFonts w:hint="eastAsia"/>
        </w:rPr>
      </w:pPr>
    </w:p>
    <w:p w14:paraId="785EF3CD" w14:textId="77777777" w:rsidR="00771125" w:rsidRDefault="00771125">
      <w:pPr>
        <w:rPr>
          <w:rFonts w:hint="eastAsia"/>
        </w:rPr>
      </w:pPr>
      <w:r>
        <w:rPr>
          <w:rFonts w:hint="eastAsia"/>
        </w:rPr>
        <w:t>挂毛巾的文化背景</w:t>
      </w:r>
    </w:p>
    <w:p w14:paraId="1EE8F8F0" w14:textId="77777777" w:rsidR="00771125" w:rsidRDefault="00771125">
      <w:pPr>
        <w:rPr>
          <w:rFonts w:hint="eastAsia"/>
        </w:rPr>
      </w:pPr>
      <w:r>
        <w:rPr>
          <w:rFonts w:hint="eastAsia"/>
        </w:rPr>
        <w:t>在中国文化中，“挂毛巾”虽然看似简单，但它也反映了人们的生活习惯和审美观念。随着时代的发展，人们对生活品质的追求越来越高，即使是像挂毛巾这样的小事，也被赋予了更多的关注。例如，一些设计师开始将创意融入到毛巾架的设计中，使之不仅仅是一个功能性的家居用品，更是一件装饰品。这体现了人们对美好生活的向往和对细节的关注。</w:t>
      </w:r>
    </w:p>
    <w:p w14:paraId="04E13998" w14:textId="77777777" w:rsidR="00771125" w:rsidRDefault="00771125">
      <w:pPr>
        <w:rPr>
          <w:rFonts w:hint="eastAsia"/>
        </w:rPr>
      </w:pPr>
    </w:p>
    <w:p w14:paraId="5B9C0DA8" w14:textId="77777777" w:rsidR="00771125" w:rsidRDefault="00771125">
      <w:pPr>
        <w:rPr>
          <w:rFonts w:hint="eastAsia"/>
        </w:rPr>
      </w:pPr>
    </w:p>
    <w:p w14:paraId="75F59DAB" w14:textId="77777777" w:rsidR="00771125" w:rsidRDefault="00771125">
      <w:pPr>
        <w:rPr>
          <w:rFonts w:hint="eastAsia"/>
        </w:rPr>
      </w:pPr>
      <w:r>
        <w:rPr>
          <w:rFonts w:hint="eastAsia"/>
        </w:rPr>
        <w:t>最后的总结</w:t>
      </w:r>
    </w:p>
    <w:p w14:paraId="58C4EECD" w14:textId="77777777" w:rsidR="00771125" w:rsidRDefault="00771125">
      <w:pPr>
        <w:rPr>
          <w:rFonts w:hint="eastAsia"/>
        </w:rPr>
      </w:pPr>
      <w:r>
        <w:rPr>
          <w:rFonts w:hint="eastAsia"/>
        </w:rPr>
        <w:t>通过上述内容，我们了解到“挂毛巾”的拼音以及背后所蕴含的文化意义。无论是从实用性角度考虑如何正确挂放毛巾，还是从美学角度探讨毛巾及其挂放方式的选择，都表明了即使是最日常的小事，也能反映出一个人的生活态度和品味。希望每个人都能重视生活中的每一个小细节，从而享受更加健康舒适的生活。</w:t>
      </w:r>
    </w:p>
    <w:p w14:paraId="1C1B5DA6" w14:textId="77777777" w:rsidR="00771125" w:rsidRDefault="00771125">
      <w:pPr>
        <w:rPr>
          <w:rFonts w:hint="eastAsia"/>
        </w:rPr>
      </w:pPr>
    </w:p>
    <w:p w14:paraId="34A2AC80" w14:textId="77777777" w:rsidR="00771125" w:rsidRDefault="007711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99936" w14:textId="60E46279" w:rsidR="009C1F5D" w:rsidRDefault="009C1F5D"/>
    <w:sectPr w:rsidR="009C1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5D"/>
    <w:rsid w:val="00771125"/>
    <w:rsid w:val="009C1F5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44D83-7A82-437D-BD01-BC7AF4DC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F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F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F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F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F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F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F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F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F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F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F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F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F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F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F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F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F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F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F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F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F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F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F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F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