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952C" w14:textId="77777777" w:rsidR="00136707" w:rsidRDefault="00136707">
      <w:pPr>
        <w:rPr>
          <w:rFonts w:hint="eastAsia"/>
        </w:rPr>
      </w:pPr>
      <w:r>
        <w:rPr>
          <w:rFonts w:hint="eastAsia"/>
        </w:rPr>
        <w:t>拱门的拱的拼音：gǒng mén de gǒng</w:t>
      </w:r>
    </w:p>
    <w:p w14:paraId="05D70F7C" w14:textId="77777777" w:rsidR="00136707" w:rsidRDefault="00136707">
      <w:pPr>
        <w:rPr>
          <w:rFonts w:hint="eastAsia"/>
        </w:rPr>
      </w:pPr>
      <w:r>
        <w:rPr>
          <w:rFonts w:hint="eastAsia"/>
        </w:rPr>
        <w:t>在中国的传统建筑和现代汉语中，“拱门”是一个常见词汇，其发音为 gǒng mén。其中“拱”的拼音是 gǒng。这个字描绘了一种特定的结构形式，它不仅是中国传统建筑中的一个重要元素，也是世界建筑史上不可或缺的一部分。在古代，拱形结构代表着一种技术上的突破，因为它能够以较少的材料支撑较大的空间，同时还能传递一种宏伟、庄严的美感。</w:t>
      </w:r>
    </w:p>
    <w:p w14:paraId="259AA6AF" w14:textId="77777777" w:rsidR="00136707" w:rsidRDefault="00136707">
      <w:pPr>
        <w:rPr>
          <w:rFonts w:hint="eastAsia"/>
        </w:rPr>
      </w:pPr>
    </w:p>
    <w:p w14:paraId="4E8E9A0C" w14:textId="77777777" w:rsidR="00136707" w:rsidRDefault="00136707">
      <w:pPr>
        <w:rPr>
          <w:rFonts w:hint="eastAsia"/>
        </w:rPr>
      </w:pPr>
    </w:p>
    <w:p w14:paraId="7751F298" w14:textId="77777777" w:rsidR="00136707" w:rsidRDefault="00136707">
      <w:pPr>
        <w:rPr>
          <w:rFonts w:hint="eastAsia"/>
        </w:rPr>
      </w:pPr>
      <w:r>
        <w:rPr>
          <w:rFonts w:hint="eastAsia"/>
        </w:rPr>
        <w:t>历史背景</w:t>
      </w:r>
    </w:p>
    <w:p w14:paraId="01CB5AAA" w14:textId="77777777" w:rsidR="00136707" w:rsidRDefault="00136707">
      <w:pPr>
        <w:rPr>
          <w:rFonts w:hint="eastAsia"/>
        </w:rPr>
      </w:pPr>
      <w:r>
        <w:rPr>
          <w:rFonts w:hint="eastAsia"/>
        </w:rPr>
        <w:t>追溯到中国古代，早在东汉时期就已经出现了拱形结构的应用。这种结构形式最初可能受到了自然界的启发——比如石桥下的天然拱洞。随着时间的发展，工匠们掌握了使用砖石等材料来建造人工拱的技术。到了隋唐时期，拱形结构得到了进一步的发展和完善，广泛应用于宫殿、庙宇以及民居建筑之中。这些拱形结构不仅增强了建筑物的稳定性和耐久性，同时也赋予了建筑独特的艺术魅力。</w:t>
      </w:r>
    </w:p>
    <w:p w14:paraId="518D2BAD" w14:textId="77777777" w:rsidR="00136707" w:rsidRDefault="00136707">
      <w:pPr>
        <w:rPr>
          <w:rFonts w:hint="eastAsia"/>
        </w:rPr>
      </w:pPr>
    </w:p>
    <w:p w14:paraId="10229802" w14:textId="77777777" w:rsidR="00136707" w:rsidRDefault="00136707">
      <w:pPr>
        <w:rPr>
          <w:rFonts w:hint="eastAsia"/>
        </w:rPr>
      </w:pPr>
    </w:p>
    <w:p w14:paraId="7B3768A9" w14:textId="77777777" w:rsidR="00136707" w:rsidRDefault="00136707">
      <w:pPr>
        <w:rPr>
          <w:rFonts w:hint="eastAsia"/>
        </w:rPr>
      </w:pPr>
      <w:r>
        <w:rPr>
          <w:rFonts w:hint="eastAsia"/>
        </w:rPr>
        <w:t>构造原理</w:t>
      </w:r>
    </w:p>
    <w:p w14:paraId="7AFD62F7" w14:textId="77777777" w:rsidR="00136707" w:rsidRDefault="00136707">
      <w:pPr>
        <w:rPr>
          <w:rFonts w:hint="eastAsia"/>
        </w:rPr>
      </w:pPr>
      <w:r>
        <w:rPr>
          <w:rFonts w:hint="eastAsia"/>
        </w:rPr>
        <w:t>从工程学的角度来看，拱是一种曲线形的结构，它的设计是为了将顶部的重量均匀地分散到两侧的支持点上。当压力作用于拱顶时，拱体会通过侧向推力将力传导给两边的支柱或墙壁，从而有效地抵抗垂直荷载。拱的形状和厚度也会影响它的承载能力；一个较厚或者半径较小（更弯曲）的拱通常可以承受更大的负荷。在中国传统的木构建筑中，常常会用斗拱来加强这种效果，使得整个结构更加稳固。</w:t>
      </w:r>
    </w:p>
    <w:p w14:paraId="29C623D0" w14:textId="77777777" w:rsidR="00136707" w:rsidRDefault="00136707">
      <w:pPr>
        <w:rPr>
          <w:rFonts w:hint="eastAsia"/>
        </w:rPr>
      </w:pPr>
    </w:p>
    <w:p w14:paraId="32AB3F53" w14:textId="77777777" w:rsidR="00136707" w:rsidRDefault="00136707">
      <w:pPr>
        <w:rPr>
          <w:rFonts w:hint="eastAsia"/>
        </w:rPr>
      </w:pPr>
    </w:p>
    <w:p w14:paraId="6BF63505" w14:textId="77777777" w:rsidR="00136707" w:rsidRDefault="00136707">
      <w:pPr>
        <w:rPr>
          <w:rFonts w:hint="eastAsia"/>
        </w:rPr>
      </w:pPr>
      <w:r>
        <w:rPr>
          <w:rFonts w:hint="eastAsia"/>
        </w:rPr>
        <w:t>文化意义</w:t>
      </w:r>
    </w:p>
    <w:p w14:paraId="0B900A80" w14:textId="77777777" w:rsidR="00136707" w:rsidRDefault="00136707">
      <w:pPr>
        <w:rPr>
          <w:rFonts w:hint="eastAsia"/>
        </w:rPr>
      </w:pPr>
      <w:r>
        <w:rPr>
          <w:rFonts w:hint="eastAsia"/>
        </w:rPr>
        <w:t>在中国传统文化里，拱门不仅仅是一种物理上的结构，它还蕴含着深厚的文化寓意。例如，在一些重要的仪式场合，如婚礼、节庆等，人们常常用红绸带穿过拱门，象征着吉祥如意。而在园林设计中，拱门则被用来引导视线，创造出步移景异的效果，让人在行走过程中感受到不同层次的空间变化。这种既实用又富有诗意的设计理念，充分体现了中国人对于自然与人文和谐共生的理解。</w:t>
      </w:r>
    </w:p>
    <w:p w14:paraId="14CBE6CB" w14:textId="77777777" w:rsidR="00136707" w:rsidRDefault="00136707">
      <w:pPr>
        <w:rPr>
          <w:rFonts w:hint="eastAsia"/>
        </w:rPr>
      </w:pPr>
    </w:p>
    <w:p w14:paraId="59F3F636" w14:textId="77777777" w:rsidR="00136707" w:rsidRDefault="00136707">
      <w:pPr>
        <w:rPr>
          <w:rFonts w:hint="eastAsia"/>
        </w:rPr>
      </w:pPr>
    </w:p>
    <w:p w14:paraId="553F8673" w14:textId="77777777" w:rsidR="00136707" w:rsidRDefault="00136707">
      <w:pPr>
        <w:rPr>
          <w:rFonts w:hint="eastAsia"/>
        </w:rPr>
      </w:pPr>
      <w:r>
        <w:rPr>
          <w:rFonts w:hint="eastAsia"/>
        </w:rPr>
        <w:t>现代应用</w:t>
      </w:r>
    </w:p>
    <w:p w14:paraId="636ED330" w14:textId="77777777" w:rsidR="00136707" w:rsidRDefault="00136707">
      <w:pPr>
        <w:rPr>
          <w:rFonts w:hint="eastAsia"/>
        </w:rPr>
      </w:pPr>
      <w:r>
        <w:rPr>
          <w:rFonts w:hint="eastAsia"/>
        </w:rPr>
        <w:t>进入现代社会后，虽然建筑材料和技术有了很大的进步，但拱形结构依然因其美学价值和功能优势而备受青睐。无论是大型公共建筑还是私人住宅，我们都可以看到拱门的身影。特别是在那些追求复古风格或者地中海风情的设计方案中，拱门更是成为了不可或缺的装饰元素。不仅如此，在桥梁建设领域，现代工程师们也在不断创新和发展各种新型的拱式结构，以此来满足日益增长的交通需求并提高工程的安全性能。</w:t>
      </w:r>
    </w:p>
    <w:p w14:paraId="3BF45DA8" w14:textId="77777777" w:rsidR="00136707" w:rsidRDefault="00136707">
      <w:pPr>
        <w:rPr>
          <w:rFonts w:hint="eastAsia"/>
        </w:rPr>
      </w:pPr>
    </w:p>
    <w:p w14:paraId="787191D3" w14:textId="77777777" w:rsidR="00136707" w:rsidRDefault="001367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62383D" w14:textId="28B9BC17" w:rsidR="00A66AFB" w:rsidRDefault="00A66AFB"/>
    <w:sectPr w:rsidR="00A66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AFB"/>
    <w:rsid w:val="00136707"/>
    <w:rsid w:val="00A66AF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C551C-5EFD-476C-8D6F-76794A5B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